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2A" w:rsidRPr="00517DBF" w:rsidRDefault="0017232A" w:rsidP="00517DB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17DB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REQUERIMENTO Nº </w:t>
      </w:r>
      <w:r w:rsidR="00517DBF" w:rsidRPr="00517DBF">
        <w:rPr>
          <w:rFonts w:ascii="Times New Roman" w:eastAsiaTheme="minorEastAsia" w:hAnsi="Times New Roman" w:cs="Times New Roman"/>
          <w:color w:val="000000"/>
          <w:sz w:val="24"/>
          <w:szCs w:val="24"/>
        </w:rPr>
        <w:t>177</w:t>
      </w:r>
      <w:r w:rsidRPr="00517DBF">
        <w:rPr>
          <w:rFonts w:ascii="Times New Roman" w:eastAsiaTheme="minorEastAsia" w:hAnsi="Times New Roman" w:cs="Times New Roman"/>
          <w:color w:val="000000"/>
          <w:sz w:val="24"/>
          <w:szCs w:val="24"/>
        </w:rPr>
        <w:t>/2016</w:t>
      </w:r>
    </w:p>
    <w:p w:rsidR="0017232A" w:rsidRPr="00517DBF" w:rsidRDefault="0017232A" w:rsidP="00517DBF">
      <w:pPr>
        <w:pStyle w:val="Ttulo6"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17232A" w:rsidRDefault="0017232A" w:rsidP="00517DB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17DB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:rsidR="00517DBF" w:rsidRDefault="00517DBF" w:rsidP="00517DBF"/>
    <w:p w:rsidR="00517DBF" w:rsidRPr="00517DBF" w:rsidRDefault="00517DBF" w:rsidP="00517DBF"/>
    <w:p w:rsidR="00C03BA8" w:rsidRPr="00517DBF" w:rsidRDefault="0017232A" w:rsidP="00517DBF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7DBF">
        <w:rPr>
          <w:rFonts w:ascii="Times New Roman" w:hAnsi="Times New Roman" w:cs="Times New Roman"/>
          <w:b/>
          <w:bCs/>
          <w:sz w:val="24"/>
          <w:szCs w:val="24"/>
        </w:rPr>
        <w:t xml:space="preserve">LUIS FABIO MARCHIORO – PDT e </w:t>
      </w:r>
      <w:r w:rsidR="00C103EF" w:rsidRPr="00517DBF">
        <w:rPr>
          <w:rFonts w:ascii="Times New Roman" w:hAnsi="Times New Roman" w:cs="Times New Roman"/>
          <w:b/>
          <w:sz w:val="24"/>
          <w:szCs w:val="24"/>
        </w:rPr>
        <w:t>V</w:t>
      </w:r>
      <w:r w:rsidR="00517DBF">
        <w:rPr>
          <w:rFonts w:ascii="Times New Roman" w:hAnsi="Times New Roman" w:cs="Times New Roman"/>
          <w:b/>
          <w:sz w:val="24"/>
          <w:szCs w:val="24"/>
        </w:rPr>
        <w:t>ERGILIO DALSÓQUIO – REDE</w:t>
      </w:r>
      <w:r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517DBF" w:rsidRPr="00517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Vereadores </w:t>
      </w:r>
      <w:r w:rsidRPr="00517DBF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118 e 121 do Regimento Interno, no cumprimento do dever </w:t>
      </w:r>
      <w:r w:rsidR="00517DBF" w:rsidRPr="00517DBF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Pr="00517DBF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Exmo. Senhor Dil</w:t>
      </w:r>
      <w:r w:rsidR="001C1B5B" w:rsidRPr="00517DBF">
        <w:rPr>
          <w:rFonts w:ascii="Times New Roman" w:hAnsi="Times New Roman" w:cs="Times New Roman"/>
          <w:color w:val="000000"/>
          <w:sz w:val="24"/>
          <w:szCs w:val="24"/>
        </w:rPr>
        <w:t xml:space="preserve">ceu Rossato, Prefeito Municipal, com cópia ao Senhor </w:t>
      </w:r>
      <w:r w:rsidR="00936EFA" w:rsidRPr="00517DBF">
        <w:rPr>
          <w:rFonts w:ascii="Times New Roman" w:hAnsi="Times New Roman" w:cs="Times New Roman"/>
          <w:color w:val="000000"/>
          <w:sz w:val="24"/>
          <w:szCs w:val="24"/>
        </w:rPr>
        <w:t xml:space="preserve">Marcelo </w:t>
      </w:r>
      <w:r w:rsidR="00517DBF">
        <w:rPr>
          <w:rFonts w:ascii="Times New Roman" w:hAnsi="Times New Roman" w:cs="Times New Roman"/>
          <w:color w:val="000000"/>
          <w:sz w:val="24"/>
          <w:szCs w:val="24"/>
        </w:rPr>
        <w:t xml:space="preserve">Rodrigues </w:t>
      </w:r>
      <w:r w:rsidR="00936EFA" w:rsidRPr="00517DBF">
        <w:rPr>
          <w:rFonts w:ascii="Times New Roman" w:hAnsi="Times New Roman" w:cs="Times New Roman"/>
          <w:color w:val="000000"/>
          <w:sz w:val="24"/>
          <w:szCs w:val="24"/>
        </w:rPr>
        <w:t>Ferraz</w:t>
      </w:r>
      <w:r w:rsidR="00517DBF">
        <w:rPr>
          <w:rFonts w:ascii="Times New Roman" w:hAnsi="Times New Roman" w:cs="Times New Roman"/>
          <w:color w:val="000000"/>
          <w:sz w:val="24"/>
          <w:szCs w:val="24"/>
        </w:rPr>
        <w:t>, Secretário Municipal da</w:t>
      </w:r>
      <w:r w:rsidR="001C1B5B" w:rsidRPr="00517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EFA" w:rsidRPr="00517DBF">
        <w:rPr>
          <w:rFonts w:ascii="Times New Roman" w:hAnsi="Times New Roman" w:cs="Times New Roman"/>
          <w:color w:val="000000"/>
          <w:sz w:val="24"/>
          <w:szCs w:val="24"/>
        </w:rPr>
        <w:t>Cidade</w:t>
      </w:r>
      <w:r w:rsidR="00F25F87" w:rsidRPr="00517D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293B" w:rsidRPr="00517D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D57CEF"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cópia</w:t>
      </w:r>
      <w:r w:rsid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projeto completo</w:t>
      </w:r>
      <w:r w:rsidR="00D57CEF"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96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referente à implantação da rede de esgoto </w:t>
      </w:r>
      <w:r w:rsidR="00D57CEF"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aprovad</w:t>
      </w:r>
      <w:r w:rsidR="00F96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D57CEF"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pela </w:t>
      </w:r>
      <w:r w:rsidR="0008293B"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D57CEF"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refeitura Municipal, contemplando</w:t>
      </w:r>
      <w:r w:rsidR="00C03BA8"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03BA8" w:rsidRPr="00517DBF" w:rsidRDefault="0008293B" w:rsidP="00517DBF">
      <w:pPr>
        <w:pStyle w:val="Recuodecorpodetexto2"/>
        <w:numPr>
          <w:ilvl w:val="0"/>
          <w:numId w:val="1"/>
        </w:numPr>
        <w:ind w:left="0" w:firstLine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D57CEF"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odas as obras de intervenção nas ruas da cidade para a implantação da rede de esgoto</w:t>
      </w:r>
      <w:r w:rsidR="00C03BA8"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C03BA8" w:rsidRPr="00517DBF" w:rsidRDefault="0008293B" w:rsidP="00517DBF">
      <w:pPr>
        <w:pStyle w:val="Recuodecorpodetexto2"/>
        <w:numPr>
          <w:ilvl w:val="0"/>
          <w:numId w:val="1"/>
        </w:numPr>
        <w:ind w:left="0" w:firstLine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</w:t>
      </w:r>
      <w:r w:rsidR="002F7F05"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comprovantes de pagamento das taxas de ISSQN das referidas obras</w:t>
      </w:r>
      <w:r w:rsidR="00C03BA8"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123BF4" w:rsidRPr="00517DBF" w:rsidRDefault="00C03BA8" w:rsidP="00517DBF">
      <w:pPr>
        <w:pStyle w:val="Recuodecorpodetexto2"/>
        <w:numPr>
          <w:ilvl w:val="0"/>
          <w:numId w:val="1"/>
        </w:numPr>
        <w:ind w:left="0" w:firstLine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7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Relatórios realizados pelos fiscais das referidas obras desde o início da implantação do sistema de esgoto cortando as ruas asfaltadas.</w:t>
      </w:r>
    </w:p>
    <w:p w:rsidR="0008293B" w:rsidRPr="00517DBF" w:rsidRDefault="0008293B" w:rsidP="00517DB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17232A" w:rsidRPr="00517DBF" w:rsidRDefault="0017232A" w:rsidP="00517DB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17DBF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08293B" w:rsidRPr="00517DBF" w:rsidRDefault="0008293B" w:rsidP="00517DB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C4852" w:rsidRPr="00517DBF" w:rsidRDefault="0017232A" w:rsidP="00517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7DBF">
        <w:rPr>
          <w:rFonts w:ascii="Times New Roman" w:hAnsi="Times New Roman" w:cs="Times New Roman"/>
          <w:sz w:val="24"/>
          <w:szCs w:val="24"/>
        </w:rPr>
        <w:t>Considerando</w:t>
      </w:r>
      <w:r w:rsidR="002C4852" w:rsidRPr="00517DBF">
        <w:rPr>
          <w:rFonts w:ascii="Times New Roman" w:hAnsi="Times New Roman" w:cs="Times New Roman"/>
          <w:sz w:val="24"/>
          <w:szCs w:val="24"/>
        </w:rPr>
        <w:t xml:space="preserve"> que esta informação, visa </w:t>
      </w:r>
      <w:proofErr w:type="gramStart"/>
      <w:r w:rsidR="002C4852" w:rsidRPr="00517D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C4852" w:rsidRPr="00517DBF">
        <w:rPr>
          <w:rFonts w:ascii="Times New Roman" w:hAnsi="Times New Roman" w:cs="Times New Roman"/>
          <w:sz w:val="24"/>
          <w:szCs w:val="24"/>
        </w:rPr>
        <w:t xml:space="preserve"> organização do meio urbano e a preservação de sua identidade como fatores essenciais para o bem estar da população, buscando alcançar condições mínimas de segurança, conforto higiene e organização do uso dos bens e exercício de atividades;</w:t>
      </w:r>
    </w:p>
    <w:p w:rsidR="0008293B" w:rsidRPr="00517DBF" w:rsidRDefault="0008293B" w:rsidP="00517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6EFA" w:rsidRPr="00517DBF" w:rsidRDefault="00936EFA" w:rsidP="00517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7DBF">
        <w:rPr>
          <w:rFonts w:ascii="Times New Roman" w:hAnsi="Times New Roman" w:cs="Times New Roman"/>
          <w:sz w:val="24"/>
          <w:szCs w:val="24"/>
        </w:rPr>
        <w:t>Considerando que é visível que estão sendo realizadas pela cidade toda com intervenções que rompem a estrutura de asfalto para a passagem da rede de esgoto;</w:t>
      </w:r>
    </w:p>
    <w:p w:rsidR="0008293B" w:rsidRPr="00517DBF" w:rsidRDefault="0008293B" w:rsidP="00517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6EFA" w:rsidRPr="00517DBF" w:rsidRDefault="002F7F05" w:rsidP="00517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7DBF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2C4852" w:rsidRPr="00517DBF">
        <w:rPr>
          <w:rFonts w:ascii="Times New Roman" w:hAnsi="Times New Roman" w:cs="Times New Roman"/>
          <w:sz w:val="24"/>
          <w:szCs w:val="24"/>
        </w:rPr>
        <w:t>todo uso de bem público ou privado, ou o exercício de qualquer ativida</w:t>
      </w:r>
      <w:r w:rsidR="00785561" w:rsidRPr="00517DBF">
        <w:rPr>
          <w:rFonts w:ascii="Times New Roman" w:hAnsi="Times New Roman" w:cs="Times New Roman"/>
          <w:sz w:val="24"/>
          <w:szCs w:val="24"/>
        </w:rPr>
        <w:t>de é</w:t>
      </w:r>
      <w:r w:rsidR="007B7CD5" w:rsidRPr="00517DBF">
        <w:rPr>
          <w:rFonts w:ascii="Times New Roman" w:hAnsi="Times New Roman" w:cs="Times New Roman"/>
          <w:sz w:val="24"/>
          <w:szCs w:val="24"/>
        </w:rPr>
        <w:t xml:space="preserve"> dever da Prefeitura Municipal </w:t>
      </w:r>
      <w:r w:rsidR="00334E60" w:rsidRPr="00517DBF">
        <w:rPr>
          <w:rFonts w:ascii="Times New Roman" w:hAnsi="Times New Roman" w:cs="Times New Roman"/>
          <w:sz w:val="24"/>
          <w:szCs w:val="24"/>
        </w:rPr>
        <w:t xml:space="preserve">informar ao cidadão, que por si também </w:t>
      </w:r>
      <w:r w:rsidR="00E858E8">
        <w:rPr>
          <w:rFonts w:ascii="Times New Roman" w:hAnsi="Times New Roman" w:cs="Times New Roman"/>
          <w:sz w:val="24"/>
          <w:szCs w:val="24"/>
        </w:rPr>
        <w:t>é habilitado a comunicar a m</w:t>
      </w:r>
      <w:r w:rsidR="00D77374" w:rsidRPr="00517DBF">
        <w:rPr>
          <w:rFonts w:ascii="Times New Roman" w:hAnsi="Times New Roman" w:cs="Times New Roman"/>
          <w:sz w:val="24"/>
          <w:szCs w:val="24"/>
        </w:rPr>
        <w:t xml:space="preserve">unicipalidade, atos que transgridam leis e regulamentos </w:t>
      </w:r>
      <w:r w:rsidR="00785561" w:rsidRPr="00517DBF">
        <w:rPr>
          <w:rFonts w:ascii="Times New Roman" w:hAnsi="Times New Roman" w:cs="Times New Roman"/>
          <w:sz w:val="24"/>
          <w:szCs w:val="24"/>
        </w:rPr>
        <w:t>pertinentes à postura m</w:t>
      </w:r>
      <w:bookmarkStart w:id="0" w:name="_GoBack"/>
      <w:bookmarkEnd w:id="0"/>
      <w:r w:rsidR="00C03BA8" w:rsidRPr="00517DBF">
        <w:rPr>
          <w:rFonts w:ascii="Times New Roman" w:hAnsi="Times New Roman" w:cs="Times New Roman"/>
          <w:sz w:val="24"/>
          <w:szCs w:val="24"/>
        </w:rPr>
        <w:t>unicipal.</w:t>
      </w:r>
    </w:p>
    <w:p w:rsidR="0008293B" w:rsidRPr="00517DBF" w:rsidRDefault="0008293B" w:rsidP="00517D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232A" w:rsidRPr="00517DBF" w:rsidRDefault="0017232A" w:rsidP="00517DB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DB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A86188" w:rsidRPr="00517DBF">
        <w:rPr>
          <w:rFonts w:ascii="Times New Roman" w:hAnsi="Times New Roman" w:cs="Times New Roman"/>
          <w:color w:val="000000"/>
          <w:sz w:val="24"/>
          <w:szCs w:val="24"/>
        </w:rPr>
        <w:t>so, Estado de Mato Grosso, em 22</w:t>
      </w:r>
      <w:r w:rsidRPr="00517DB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17DBF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517DBF">
        <w:rPr>
          <w:rFonts w:ascii="Times New Roman" w:hAnsi="Times New Roman" w:cs="Times New Roman"/>
          <w:color w:val="000000"/>
          <w:sz w:val="24"/>
          <w:szCs w:val="24"/>
        </w:rPr>
        <w:t>unho de 2016.</w:t>
      </w:r>
    </w:p>
    <w:p w:rsidR="0017232A" w:rsidRPr="00517DBF" w:rsidRDefault="0017232A" w:rsidP="00517DB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293B" w:rsidRDefault="0008293B" w:rsidP="00517D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DBF" w:rsidRPr="00517DBF" w:rsidRDefault="00517DBF" w:rsidP="00517D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232A" w:rsidRPr="00517DBF" w:rsidRDefault="0017232A" w:rsidP="00517D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03A8" w:rsidRPr="00517DBF" w:rsidRDefault="00AF5448" w:rsidP="00517DB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51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</w:t>
      </w:r>
      <w:r w:rsidR="00DF5ED3" w:rsidRPr="0051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</w:t>
      </w:r>
      <w:r w:rsidRPr="0051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</w:t>
      </w:r>
      <w:r w:rsidR="002203A8" w:rsidRPr="0051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LUIS FABIO MARCHIORO                                VERGILIO DALSÓQUIO</w:t>
      </w:r>
    </w:p>
    <w:p w:rsidR="001706B7" w:rsidRPr="00517DBF" w:rsidRDefault="002203A8" w:rsidP="00517DBF">
      <w:pPr>
        <w:tabs>
          <w:tab w:val="center" w:pos="42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</w:t>
      </w:r>
      <w:r w:rsidR="00AF5448" w:rsidRPr="0051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</w:t>
      </w:r>
      <w:r w:rsidR="00DF5ED3" w:rsidRPr="0051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</w:t>
      </w:r>
      <w:r w:rsidR="00AF5448" w:rsidRPr="0051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51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Vereador PDT</w:t>
      </w:r>
      <w:r w:rsidRPr="0051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  <w:t xml:space="preserve">                                                         Vereador </w:t>
      </w:r>
      <w:r w:rsidR="002F7F05" w:rsidRPr="00517D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REDE</w:t>
      </w:r>
    </w:p>
    <w:tbl>
      <w:tblPr>
        <w:tblW w:w="0" w:type="auto"/>
        <w:jc w:val="center"/>
        <w:tblInd w:w="-412" w:type="dxa"/>
        <w:tblLook w:val="01E0"/>
      </w:tblPr>
      <w:tblGrid>
        <w:gridCol w:w="3103"/>
        <w:gridCol w:w="3513"/>
        <w:gridCol w:w="2863"/>
      </w:tblGrid>
      <w:tr w:rsidR="001706B7" w:rsidRPr="00517DBF" w:rsidTr="002A4A9D">
        <w:trPr>
          <w:jc w:val="center"/>
        </w:trPr>
        <w:tc>
          <w:tcPr>
            <w:tcW w:w="3103" w:type="dxa"/>
            <w:hideMark/>
          </w:tcPr>
          <w:p w:rsidR="001706B7" w:rsidRPr="00517DBF" w:rsidRDefault="001706B7" w:rsidP="00517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  <w:hideMark/>
          </w:tcPr>
          <w:p w:rsidR="001706B7" w:rsidRPr="00517DBF" w:rsidRDefault="001706B7" w:rsidP="00517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hideMark/>
          </w:tcPr>
          <w:p w:rsidR="001706B7" w:rsidRPr="00517DBF" w:rsidRDefault="001706B7" w:rsidP="00517D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6BE9" w:rsidRPr="00517DBF" w:rsidRDefault="00E56BE9" w:rsidP="00517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6BE9" w:rsidRPr="00517DBF" w:rsidSect="00517DBF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47FCA"/>
    <w:multiLevelType w:val="hybridMultilevel"/>
    <w:tmpl w:val="F60E2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32A"/>
    <w:rsid w:val="000244A8"/>
    <w:rsid w:val="00032DAB"/>
    <w:rsid w:val="000661C6"/>
    <w:rsid w:val="0008293B"/>
    <w:rsid w:val="00123BF4"/>
    <w:rsid w:val="00163D7B"/>
    <w:rsid w:val="001706B7"/>
    <w:rsid w:val="0017232A"/>
    <w:rsid w:val="001C1B5B"/>
    <w:rsid w:val="002100E9"/>
    <w:rsid w:val="002203A8"/>
    <w:rsid w:val="002361ED"/>
    <w:rsid w:val="002563DF"/>
    <w:rsid w:val="0029451B"/>
    <w:rsid w:val="002C4852"/>
    <w:rsid w:val="002F7F05"/>
    <w:rsid w:val="00334E60"/>
    <w:rsid w:val="003B360B"/>
    <w:rsid w:val="0044512D"/>
    <w:rsid w:val="00517DBF"/>
    <w:rsid w:val="00532004"/>
    <w:rsid w:val="00546806"/>
    <w:rsid w:val="00551AFE"/>
    <w:rsid w:val="00574138"/>
    <w:rsid w:val="005E0938"/>
    <w:rsid w:val="0061366A"/>
    <w:rsid w:val="00624E63"/>
    <w:rsid w:val="006D43A8"/>
    <w:rsid w:val="006D6CFD"/>
    <w:rsid w:val="00730918"/>
    <w:rsid w:val="00785561"/>
    <w:rsid w:val="007B2A61"/>
    <w:rsid w:val="007B7CD5"/>
    <w:rsid w:val="00802D7A"/>
    <w:rsid w:val="00936EFA"/>
    <w:rsid w:val="009E16A5"/>
    <w:rsid w:val="00A86188"/>
    <w:rsid w:val="00A9172D"/>
    <w:rsid w:val="00AE0663"/>
    <w:rsid w:val="00AF5448"/>
    <w:rsid w:val="00C03BA8"/>
    <w:rsid w:val="00C103EF"/>
    <w:rsid w:val="00C51B83"/>
    <w:rsid w:val="00D57CEF"/>
    <w:rsid w:val="00D72FC2"/>
    <w:rsid w:val="00D77374"/>
    <w:rsid w:val="00DA45FE"/>
    <w:rsid w:val="00DE0ABB"/>
    <w:rsid w:val="00DF5ED3"/>
    <w:rsid w:val="00E024A0"/>
    <w:rsid w:val="00E51A2D"/>
    <w:rsid w:val="00E55383"/>
    <w:rsid w:val="00E56BE9"/>
    <w:rsid w:val="00E858E8"/>
    <w:rsid w:val="00ED3F67"/>
    <w:rsid w:val="00F25F87"/>
    <w:rsid w:val="00F8619D"/>
    <w:rsid w:val="00F9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2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7232A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17232A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7232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7232A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17232A"/>
    <w:pPr>
      <w:spacing w:before="100" w:after="100" w:line="240" w:lineRule="auto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7232A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7232A"/>
    <w:rPr>
      <w:rFonts w:ascii="Tahoma" w:eastAsiaTheme="minorEastAsia" w:hAnsi="Tahoma" w:cs="Tahoma"/>
      <w:sz w:val="26"/>
      <w:szCs w:val="2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4680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46806"/>
    <w:rPr>
      <w:rFonts w:ascii="Arial" w:eastAsiaTheme="minorEastAsia" w:hAnsi="Arial" w:cs="Arial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Minéia Gund</cp:lastModifiedBy>
  <cp:revision>11</cp:revision>
  <dcterms:created xsi:type="dcterms:W3CDTF">2016-06-21T16:22:00Z</dcterms:created>
  <dcterms:modified xsi:type="dcterms:W3CDTF">2016-06-23T12:04:00Z</dcterms:modified>
</cp:coreProperties>
</file>