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2E1A30">
        <w:rPr>
          <w:rFonts w:ascii="Times New Roman" w:hAnsi="Times New Roman" w:cs="Times New Roman"/>
          <w:b/>
          <w:bCs/>
          <w:sz w:val="24"/>
          <w:szCs w:val="24"/>
        </w:rPr>
        <w:t>063/2016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85270B" w:rsidRDefault="0085270B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85270B" w:rsidRDefault="002E1A30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30 de junho de 2016.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CA0C5B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Revoga a Lei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0CF">
        <w:rPr>
          <w:rFonts w:ascii="Times New Roman" w:hAnsi="Times New Roman" w:cs="Times New Roman"/>
          <w:bCs/>
          <w:sz w:val="24"/>
          <w:szCs w:val="24"/>
        </w:rPr>
        <w:t>nº 2.</w:t>
      </w:r>
      <w:r>
        <w:rPr>
          <w:rFonts w:ascii="Times New Roman" w:hAnsi="Times New Roman" w:cs="Times New Roman"/>
          <w:bCs/>
          <w:sz w:val="24"/>
          <w:szCs w:val="24"/>
        </w:rPr>
        <w:t>472, de 05 de maio de 2015</w:t>
      </w:r>
      <w:r w:rsidR="00E21FFD"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04079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340C3F" w:rsidRPr="0004079D" w:rsidRDefault="00340C3F" w:rsidP="0004079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04079D" w:rsidRPr="0004079D" w:rsidRDefault="0004079D" w:rsidP="00CA0C5B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04079D" w:rsidRDefault="0004079D" w:rsidP="00CA0C5B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2835"/>
        <w:jc w:val="both"/>
        <w:rPr>
          <w:bCs/>
          <w:sz w:val="24"/>
          <w:szCs w:val="24"/>
        </w:rPr>
      </w:pPr>
    </w:p>
    <w:p w:rsidR="00CA0C5B" w:rsidRDefault="00CA0C5B" w:rsidP="00CA0C5B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2835"/>
        <w:jc w:val="both"/>
        <w:rPr>
          <w:bCs/>
          <w:sz w:val="24"/>
          <w:szCs w:val="24"/>
        </w:rPr>
      </w:pPr>
    </w:p>
    <w:p w:rsidR="0004079D" w:rsidRDefault="0004079D" w:rsidP="00CA0C5B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Fica </w:t>
      </w:r>
      <w:r w:rsidR="00CA0C5B">
        <w:rPr>
          <w:rFonts w:ascii="Times New Roman" w:hAnsi="Times New Roman" w:cs="Times New Roman"/>
          <w:bCs/>
          <w:sz w:val="24"/>
          <w:szCs w:val="24"/>
        </w:rPr>
        <w:t>revogada a Lei nº 2.47</w:t>
      </w:r>
      <w:r w:rsidR="00A75D63">
        <w:rPr>
          <w:rFonts w:ascii="Times New Roman" w:hAnsi="Times New Roman" w:cs="Times New Roman"/>
          <w:bCs/>
          <w:sz w:val="24"/>
          <w:szCs w:val="24"/>
        </w:rPr>
        <w:t>2</w:t>
      </w:r>
      <w:r w:rsidR="00CA0C5B">
        <w:rPr>
          <w:rFonts w:ascii="Times New Roman" w:hAnsi="Times New Roman" w:cs="Times New Roman"/>
          <w:bCs/>
          <w:sz w:val="24"/>
          <w:szCs w:val="24"/>
        </w:rPr>
        <w:t>, de 05 de maio de 2015.</w:t>
      </w:r>
    </w:p>
    <w:p w:rsidR="0004079D" w:rsidRDefault="0004079D" w:rsidP="00340C3F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Sorriso, Estado de Mato Grosso.</w:t>
      </w: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P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04079D">
        <w:rPr>
          <w:rFonts w:ascii="Times New Roman" w:hAnsi="Times New Roman" w:cs="Times New Roman"/>
          <w:b/>
          <w:bCs/>
          <w:sz w:val="24"/>
          <w:szCs w:val="24"/>
        </w:rPr>
        <w:t xml:space="preserve">  DILCEU ROSSATO</w:t>
      </w:r>
    </w:p>
    <w:p w:rsidR="002E1A30" w:rsidRDefault="0004079D" w:rsidP="002E1A30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Prefeito Municipal</w:t>
      </w:r>
    </w:p>
    <w:p w:rsidR="002E1A30" w:rsidRDefault="002E1A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79D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04079D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4079D">
        <w:rPr>
          <w:rFonts w:ascii="Times New Roman" w:hAnsi="Times New Roman" w:cs="Times New Roman"/>
          <w:b/>
          <w:sz w:val="24"/>
          <w:szCs w:val="24"/>
        </w:rPr>
        <w:t>.</w:t>
      </w: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Senhor Presidente, Senhores Vereadores e Vereadora,</w:t>
      </w: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30" w:rsidRDefault="002E1A30" w:rsidP="002E1A3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Encaminhamos para apreciação de Vossas Excelências o Projeto de Lei anexo, que</w:t>
      </w:r>
      <w:r w:rsidRPr="000407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Revoga a Lei nº 2.472, de 05 de maio de 2015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2E1A30" w:rsidRPr="0085270B" w:rsidRDefault="002E1A30" w:rsidP="002E1A3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A30" w:rsidRDefault="002E1A30" w:rsidP="002E1A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 revogação da mencionada Lei se faz necessário tendo em vista que a Lei nº 2.328/2014 que a</w:t>
      </w:r>
      <w:r w:rsidRPr="0036761E">
        <w:rPr>
          <w:rFonts w:ascii="Times New Roman" w:hAnsi="Times New Roman"/>
          <w:bCs/>
          <w:sz w:val="24"/>
          <w:szCs w:val="24"/>
        </w:rPr>
        <w:t>utoriz</w:t>
      </w:r>
      <w:r>
        <w:rPr>
          <w:rFonts w:ascii="Times New Roman" w:hAnsi="Times New Roman"/>
          <w:bCs/>
          <w:sz w:val="24"/>
          <w:szCs w:val="24"/>
        </w:rPr>
        <w:t>ou</w:t>
      </w:r>
      <w:r w:rsidRPr="0036761E">
        <w:rPr>
          <w:rFonts w:ascii="Times New Roman" w:hAnsi="Times New Roman"/>
          <w:bCs/>
          <w:sz w:val="24"/>
          <w:szCs w:val="24"/>
        </w:rPr>
        <w:t xml:space="preserve"> o Poder Executivo a desapropriar área de terra para instalação do Parque Tecnológico Municipal</w:t>
      </w:r>
      <w:proofErr w:type="gramStart"/>
      <w:r w:rsidRPr="0036761E">
        <w:rPr>
          <w:rFonts w:ascii="Times New Roman" w:hAnsi="Times New Roman"/>
          <w:bCs/>
          <w:sz w:val="24"/>
          <w:szCs w:val="24"/>
        </w:rPr>
        <w:t>, proceder</w:t>
      </w:r>
      <w:proofErr w:type="gramEnd"/>
      <w:r w:rsidRPr="0036761E">
        <w:rPr>
          <w:rFonts w:ascii="Times New Roman" w:hAnsi="Times New Roman"/>
          <w:bCs/>
          <w:sz w:val="24"/>
          <w:szCs w:val="24"/>
        </w:rPr>
        <w:t xml:space="preserve"> a indenização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6761E">
        <w:rPr>
          <w:rFonts w:ascii="Times New Roman" w:hAnsi="Times New Roman"/>
          <w:bCs/>
          <w:sz w:val="24"/>
          <w:szCs w:val="24"/>
        </w:rPr>
        <w:t>do proprietário</w:t>
      </w:r>
      <w:r>
        <w:rPr>
          <w:rFonts w:ascii="Times New Roman" w:hAnsi="Times New Roman"/>
          <w:bCs/>
          <w:sz w:val="24"/>
          <w:szCs w:val="24"/>
        </w:rPr>
        <w:t xml:space="preserve"> e</w:t>
      </w:r>
      <w:r w:rsidRPr="0036761E">
        <w:rPr>
          <w:rFonts w:ascii="Times New Roman" w:hAnsi="Times New Roman"/>
          <w:bCs/>
          <w:sz w:val="24"/>
          <w:szCs w:val="24"/>
        </w:rPr>
        <w:t xml:space="preserve"> abrir crédito adicional especial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6761E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stabeleceu em seu texto a forma de indenização e correção das parcelas.  </w:t>
      </w:r>
    </w:p>
    <w:p w:rsidR="002E1A30" w:rsidRPr="0004079D" w:rsidRDefault="002E1A30" w:rsidP="002E1A30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1A30" w:rsidRPr="00340C3F" w:rsidRDefault="002E1A30" w:rsidP="002E1A30">
      <w:pPr>
        <w:pStyle w:val="Recuodecorpodetexto2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Diante do exposto, esperamos contar mais uma vez com a colaboração e apoio dos nobres Vereadores na apreciação e aprovação do presente </w:t>
      </w:r>
      <w:r w:rsidRPr="0004079D">
        <w:rPr>
          <w:rFonts w:ascii="Times New Roman" w:eastAsia="Arial Unicode MS" w:hAnsi="Times New Roman" w:cs="Times New Roman"/>
          <w:sz w:val="24"/>
          <w:szCs w:val="24"/>
        </w:rPr>
        <w:t xml:space="preserve">em </w:t>
      </w:r>
      <w:r w:rsidRPr="00340C3F">
        <w:rPr>
          <w:rFonts w:ascii="Times New Roman" w:eastAsia="Arial Unicode MS" w:hAnsi="Times New Roman" w:cs="Times New Roman"/>
          <w:b/>
          <w:sz w:val="24"/>
          <w:szCs w:val="24"/>
        </w:rPr>
        <w:t xml:space="preserve">REGIME DE URGÊNCIA. </w:t>
      </w:r>
    </w:p>
    <w:p w:rsidR="002E1A30" w:rsidRPr="00340C3F" w:rsidRDefault="002E1A30" w:rsidP="002E1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Aproveitamos a oportunidade para reiterar a Vossas Excelências os protestos de elevado apreço.</w:t>
      </w:r>
    </w:p>
    <w:p w:rsidR="002E1A30" w:rsidRPr="0004079D" w:rsidRDefault="002E1A30" w:rsidP="002E1A3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04079D">
        <w:rPr>
          <w:rFonts w:ascii="Times New Roman" w:hAnsi="Times New Roman" w:cs="Times New Roman"/>
          <w:b/>
          <w:sz w:val="24"/>
          <w:szCs w:val="24"/>
        </w:rPr>
        <w:t xml:space="preserve">                               DILCEU ROSSATO</w:t>
      </w: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 xml:space="preserve">                                 Prefeito Municipal</w:t>
      </w: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A Sua Excelência</w:t>
      </w: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79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2E1A30" w:rsidRPr="0004079D" w:rsidRDefault="002E1A30" w:rsidP="002E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sectPr w:rsidR="002E1A30" w:rsidRPr="0004079D" w:rsidSect="002E1A3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30CBF"/>
    <w:rsid w:val="0004079D"/>
    <w:rsid w:val="001B137A"/>
    <w:rsid w:val="00227465"/>
    <w:rsid w:val="00234232"/>
    <w:rsid w:val="002507B9"/>
    <w:rsid w:val="002C4226"/>
    <w:rsid w:val="002E1A30"/>
    <w:rsid w:val="002E5AF4"/>
    <w:rsid w:val="00302D13"/>
    <w:rsid w:val="00306CA0"/>
    <w:rsid w:val="00340C3F"/>
    <w:rsid w:val="003550CF"/>
    <w:rsid w:val="003A2BDC"/>
    <w:rsid w:val="003F216B"/>
    <w:rsid w:val="004F7537"/>
    <w:rsid w:val="00610E8D"/>
    <w:rsid w:val="006918FC"/>
    <w:rsid w:val="006C425F"/>
    <w:rsid w:val="007649B1"/>
    <w:rsid w:val="0085270B"/>
    <w:rsid w:val="009841EA"/>
    <w:rsid w:val="009866C5"/>
    <w:rsid w:val="00A75D63"/>
    <w:rsid w:val="00C61DCB"/>
    <w:rsid w:val="00CA0C5B"/>
    <w:rsid w:val="00D7226C"/>
    <w:rsid w:val="00E21FFD"/>
    <w:rsid w:val="00E83126"/>
    <w:rsid w:val="00F41787"/>
    <w:rsid w:val="00F4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2015-05-04T12:35:00Z</cp:lastPrinted>
  <dcterms:created xsi:type="dcterms:W3CDTF">2016-07-01T11:13:00Z</dcterms:created>
  <dcterms:modified xsi:type="dcterms:W3CDTF">2016-07-01T11:13:00Z</dcterms:modified>
</cp:coreProperties>
</file>