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03C" w:rsidRPr="00751C9F" w:rsidRDefault="003E339F" w:rsidP="00751C9F">
      <w:pPr>
        <w:pStyle w:val="NormalWeb"/>
        <w:spacing w:before="0" w:beforeAutospacing="0" w:after="0" w:afterAutospacing="0"/>
        <w:ind w:left="3402"/>
        <w:rPr>
          <w:b/>
        </w:rPr>
      </w:pPr>
      <w:r>
        <w:rPr>
          <w:b/>
        </w:rPr>
        <w:t>AUTÓGRAFO</w:t>
      </w:r>
      <w:r w:rsidR="0011703C" w:rsidRPr="00751C9F">
        <w:rPr>
          <w:b/>
        </w:rPr>
        <w:t xml:space="preserve"> DE LEI Nº </w:t>
      </w:r>
      <w:r>
        <w:rPr>
          <w:b/>
        </w:rPr>
        <w:t>050</w:t>
      </w:r>
      <w:r w:rsidR="0011703C" w:rsidRPr="00751C9F">
        <w:rPr>
          <w:b/>
        </w:rPr>
        <w:t>/2016</w:t>
      </w:r>
    </w:p>
    <w:p w:rsidR="0011703C" w:rsidRPr="00751C9F" w:rsidRDefault="0011703C" w:rsidP="00751C9F">
      <w:pPr>
        <w:pStyle w:val="NormalWeb"/>
        <w:spacing w:before="0" w:beforeAutospacing="0" w:after="0" w:afterAutospacing="0"/>
        <w:ind w:left="3402"/>
        <w:rPr>
          <w:bCs/>
        </w:rPr>
      </w:pPr>
    </w:p>
    <w:p w:rsidR="0011703C" w:rsidRPr="00751C9F" w:rsidRDefault="0011703C" w:rsidP="00751C9F">
      <w:pPr>
        <w:pStyle w:val="NormalWeb"/>
        <w:spacing w:before="0" w:beforeAutospacing="0" w:after="0" w:afterAutospacing="0"/>
        <w:ind w:left="3402"/>
        <w:rPr>
          <w:bCs/>
        </w:rPr>
      </w:pPr>
    </w:p>
    <w:p w:rsidR="0011703C" w:rsidRPr="00751C9F" w:rsidRDefault="0011703C" w:rsidP="00751C9F">
      <w:pPr>
        <w:pStyle w:val="NormalWeb"/>
        <w:spacing w:before="0" w:beforeAutospacing="0" w:after="0" w:afterAutospacing="0"/>
        <w:ind w:left="3402"/>
        <w:rPr>
          <w:b/>
          <w:bCs/>
        </w:rPr>
      </w:pPr>
      <w:r w:rsidRPr="00751C9F">
        <w:rPr>
          <w:bCs/>
        </w:rPr>
        <w:t>Data:</w:t>
      </w:r>
      <w:r w:rsidRPr="00751C9F">
        <w:rPr>
          <w:b/>
          <w:bCs/>
        </w:rPr>
        <w:t xml:space="preserve"> </w:t>
      </w:r>
      <w:r w:rsidR="003E339F" w:rsidRPr="003E339F">
        <w:rPr>
          <w:bCs/>
        </w:rPr>
        <w:t>12</w:t>
      </w:r>
      <w:r w:rsidRPr="00751C9F">
        <w:rPr>
          <w:bCs/>
        </w:rPr>
        <w:t xml:space="preserve"> de ju</w:t>
      </w:r>
      <w:r w:rsidR="003E339F">
        <w:rPr>
          <w:bCs/>
        </w:rPr>
        <w:t>l</w:t>
      </w:r>
      <w:r w:rsidRPr="00751C9F">
        <w:rPr>
          <w:bCs/>
        </w:rPr>
        <w:t>ho de 2016.</w:t>
      </w:r>
    </w:p>
    <w:p w:rsidR="0011703C" w:rsidRPr="00751C9F" w:rsidRDefault="0011703C" w:rsidP="00751C9F">
      <w:pPr>
        <w:pStyle w:val="Recuodecorpodetexto"/>
        <w:spacing w:after="0"/>
        <w:ind w:left="3402"/>
        <w:rPr>
          <w:sz w:val="24"/>
          <w:szCs w:val="24"/>
        </w:rPr>
      </w:pPr>
    </w:p>
    <w:p w:rsidR="0011703C" w:rsidRPr="00751C9F" w:rsidRDefault="0011703C" w:rsidP="00751C9F">
      <w:pPr>
        <w:pStyle w:val="Recuodecorpodetexto"/>
        <w:spacing w:after="0"/>
        <w:ind w:left="3402"/>
        <w:rPr>
          <w:sz w:val="24"/>
          <w:szCs w:val="24"/>
        </w:rPr>
      </w:pPr>
    </w:p>
    <w:p w:rsidR="0011703C" w:rsidRPr="00751C9F" w:rsidRDefault="001046A4" w:rsidP="00751C9F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</w:pPr>
      <w:r w:rsidRPr="00751C9F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Torna obrigatório que a Concessionária de Serviços de Ág</w:t>
      </w:r>
      <w:r w:rsidR="00751C9F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>ua do Município de Sorriso – MT</w:t>
      </w:r>
      <w:r w:rsidRPr="00751C9F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pt-BR"/>
        </w:rPr>
        <w:t xml:space="preserve"> limite a data de leitura do hidrômetro de água para o período máximo de 30 (trinta) dias.</w:t>
      </w:r>
    </w:p>
    <w:p w:rsidR="0011703C" w:rsidRPr="00751C9F" w:rsidRDefault="0011703C" w:rsidP="00751C9F">
      <w:pPr>
        <w:pStyle w:val="Recuodecorpodetexto"/>
        <w:spacing w:after="0"/>
        <w:ind w:left="3402"/>
        <w:rPr>
          <w:sz w:val="24"/>
          <w:szCs w:val="24"/>
          <w:lang w:val="pt-PT"/>
        </w:rPr>
      </w:pPr>
    </w:p>
    <w:p w:rsidR="0011703C" w:rsidRPr="00751C9F" w:rsidRDefault="0011703C" w:rsidP="00751C9F">
      <w:pPr>
        <w:pStyle w:val="Recuodecorpodetexto"/>
        <w:spacing w:after="0"/>
        <w:ind w:left="3402"/>
        <w:rPr>
          <w:sz w:val="24"/>
          <w:szCs w:val="24"/>
          <w:lang w:val="pt-PT"/>
        </w:rPr>
      </w:pPr>
    </w:p>
    <w:p w:rsidR="003E339F" w:rsidRPr="0074029E" w:rsidRDefault="003E339F" w:rsidP="003E339F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proofErr w:type="gramStart"/>
      <w:r w:rsidRPr="0074029E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O Excelentíssimo</w:t>
      </w:r>
      <w:proofErr w:type="gramEnd"/>
      <w:r w:rsidRPr="0074029E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Senhor Fábio Gavasso, Presidente da Câmara Municipal de Sorriso, Estado de Mato Grosso, faz saber que o Plenário aprovou o seguinte Projeto de Lei:</w:t>
      </w:r>
    </w:p>
    <w:p w:rsidR="003A02E9" w:rsidRPr="00217ECD" w:rsidRDefault="003A02E9" w:rsidP="003A02E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A02E9" w:rsidRPr="00217ECD" w:rsidRDefault="003A02E9" w:rsidP="003A02E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1º</w:t>
      </w:r>
      <w:r w:rsidRPr="00217EC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Fica a Concessionária de Serviços de Água do Município, obrigada a limitar a data de leitura do hidrômetro de água no período máximo de 30 (trinta) dias.</w:t>
      </w:r>
    </w:p>
    <w:p w:rsidR="003A02E9" w:rsidRPr="00217ECD" w:rsidRDefault="003A02E9" w:rsidP="003A02E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A02E9" w:rsidRPr="00217ECD" w:rsidRDefault="003A02E9" w:rsidP="003A02E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Parágrafo Único.</w:t>
      </w:r>
      <w:r w:rsidRPr="00217E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217EC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Tal leitura do hidrômetro de água, no referido período será usada com a finalidade de tarifação.</w:t>
      </w:r>
    </w:p>
    <w:p w:rsidR="003A02E9" w:rsidRPr="00217ECD" w:rsidRDefault="003A02E9" w:rsidP="003A02E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A02E9" w:rsidRPr="00217ECD" w:rsidRDefault="003A02E9" w:rsidP="003A02E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</w:t>
      </w:r>
      <w:r w:rsidR="009712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2º</w:t>
      </w:r>
      <w:r w:rsidRPr="00217E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217EC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 Lei tem por finalidade pública, não exceder a quantidade de litros consumida, para não alterar na taxa final de cobrança, pois, existe uma tabela de valores, relacionada com a quantidade de consumo.</w:t>
      </w:r>
    </w:p>
    <w:p w:rsidR="003A02E9" w:rsidRPr="00217ECD" w:rsidRDefault="003A02E9" w:rsidP="003A02E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A02E9" w:rsidRPr="00037909" w:rsidRDefault="003A02E9" w:rsidP="003A02E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</w:t>
      </w:r>
      <w:r w:rsidR="009712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3º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Fica estabelecido multa de 20 VRF, no caso de descumprimento da presente Lei, pela Empresa Concessionária de Serviços de Água do Município de Sorriso – MT.</w:t>
      </w:r>
      <w:bookmarkStart w:id="0" w:name="_GoBack"/>
      <w:bookmarkEnd w:id="0"/>
    </w:p>
    <w:p w:rsidR="003A02E9" w:rsidRDefault="003A02E9" w:rsidP="003A02E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A02E9" w:rsidRPr="00217ECD" w:rsidRDefault="003A02E9" w:rsidP="003A02E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D37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</w:t>
      </w:r>
      <w:r w:rsidR="009712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  <w:r w:rsidRPr="005D37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4º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7EC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Esta Lei entrará em vigor na data da publicação.</w:t>
      </w:r>
    </w:p>
    <w:p w:rsidR="003E339F" w:rsidRDefault="003E339F" w:rsidP="003E339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339F" w:rsidRDefault="003E339F" w:rsidP="003E339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339F" w:rsidRPr="0074029E" w:rsidRDefault="003E339F" w:rsidP="003E339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402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Câmara Municipal de Sorriso, Estado de Mato Grosso, em </w:t>
      </w:r>
      <w:r>
        <w:t>12</w:t>
      </w:r>
      <w:r w:rsidRPr="0074029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julho de 2016.</w:t>
      </w:r>
    </w:p>
    <w:p w:rsidR="003E339F" w:rsidRPr="0074029E" w:rsidRDefault="003E339F" w:rsidP="003E3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3E339F" w:rsidRPr="0074029E" w:rsidRDefault="003E339F" w:rsidP="003E3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3E339F" w:rsidRPr="0074029E" w:rsidRDefault="003E339F" w:rsidP="003E3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3E339F" w:rsidRDefault="003E339F" w:rsidP="003E339F">
      <w:pPr>
        <w:jc w:val="center"/>
        <w:rPr>
          <w:b/>
          <w:bCs/>
          <w:iCs/>
        </w:rPr>
      </w:pPr>
    </w:p>
    <w:p w:rsidR="003E339F" w:rsidRPr="0074029E" w:rsidRDefault="003E339F" w:rsidP="003E3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3E339F" w:rsidRPr="0074029E" w:rsidRDefault="003E339F" w:rsidP="003E3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3E339F" w:rsidRPr="0074029E" w:rsidRDefault="003E339F" w:rsidP="003E3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74029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FÁBIO GAVASSO</w:t>
      </w:r>
    </w:p>
    <w:p w:rsidR="003E339F" w:rsidRPr="0074029E" w:rsidRDefault="003E339F" w:rsidP="003E3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4029E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Presidente</w:t>
      </w:r>
    </w:p>
    <w:sectPr w:rsidR="003E339F" w:rsidRPr="0074029E" w:rsidSect="00751C9F">
      <w:pgSz w:w="11906" w:h="16838"/>
      <w:pgMar w:top="2694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703C"/>
    <w:rsid w:val="00056ECB"/>
    <w:rsid w:val="00074F13"/>
    <w:rsid w:val="000A0490"/>
    <w:rsid w:val="001046A4"/>
    <w:rsid w:val="0011703C"/>
    <w:rsid w:val="00217ECD"/>
    <w:rsid w:val="0029401F"/>
    <w:rsid w:val="00366968"/>
    <w:rsid w:val="003A02E9"/>
    <w:rsid w:val="003E339F"/>
    <w:rsid w:val="00561EEA"/>
    <w:rsid w:val="006006DA"/>
    <w:rsid w:val="00751C9F"/>
    <w:rsid w:val="00821393"/>
    <w:rsid w:val="008417F6"/>
    <w:rsid w:val="00916E9F"/>
    <w:rsid w:val="00971287"/>
    <w:rsid w:val="00C11371"/>
    <w:rsid w:val="00D05896"/>
    <w:rsid w:val="00D60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0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1703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170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1703C"/>
    <w:pPr>
      <w:spacing w:after="0" w:line="240" w:lineRule="auto"/>
      <w:ind w:left="3960" w:hanging="1080"/>
      <w:jc w:val="both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1703C"/>
    <w:rPr>
      <w:rFonts w:ascii="Arial" w:eastAsia="Times New Roman" w:hAnsi="Arial" w:cs="Arial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94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0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7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1703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170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1703C"/>
    <w:pPr>
      <w:spacing w:after="0" w:line="240" w:lineRule="auto"/>
      <w:ind w:left="3960" w:hanging="1080"/>
      <w:jc w:val="both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1703C"/>
    <w:rPr>
      <w:rFonts w:ascii="Arial" w:eastAsia="Times New Roman" w:hAnsi="Arial" w:cs="Arial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9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9</cp:revision>
  <cp:lastPrinted>2016-06-30T15:39:00Z</cp:lastPrinted>
  <dcterms:created xsi:type="dcterms:W3CDTF">2016-06-27T14:36:00Z</dcterms:created>
  <dcterms:modified xsi:type="dcterms:W3CDTF">2016-07-12T11:55:00Z</dcterms:modified>
</cp:coreProperties>
</file>