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20" w:rsidRPr="005E285E" w:rsidRDefault="001C4620" w:rsidP="001C4620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5E285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F229BE">
        <w:rPr>
          <w:rFonts w:ascii="Times New Roman" w:hAnsi="Times New Roman" w:cs="Times New Roman"/>
          <w:sz w:val="24"/>
          <w:szCs w:val="24"/>
        </w:rPr>
        <w:t>230</w:t>
      </w:r>
      <w:r w:rsidRPr="005E285E">
        <w:rPr>
          <w:rFonts w:ascii="Times New Roman" w:hAnsi="Times New Roman" w:cs="Times New Roman"/>
          <w:sz w:val="24"/>
          <w:szCs w:val="24"/>
        </w:rPr>
        <w:t>/2016</w:t>
      </w:r>
    </w:p>
    <w:p w:rsidR="001C4620" w:rsidRPr="005E285E" w:rsidRDefault="001C4620" w:rsidP="001C4620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1C4620" w:rsidRPr="005E285E" w:rsidRDefault="001C4620" w:rsidP="001C4620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1C4620" w:rsidRPr="005E285E" w:rsidRDefault="001C4620" w:rsidP="001C4620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5E285E">
        <w:rPr>
          <w:rFonts w:ascii="Times New Roman" w:hAnsi="Times New Roman" w:cs="Times New Roman"/>
          <w:sz w:val="24"/>
          <w:szCs w:val="24"/>
        </w:rPr>
        <w:t xml:space="preserve">INDICAMOS A COLOCAÇÃO DE </w:t>
      </w:r>
      <w:r>
        <w:rPr>
          <w:rFonts w:ascii="Times New Roman" w:hAnsi="Times New Roman" w:cs="Times New Roman"/>
          <w:sz w:val="24"/>
          <w:szCs w:val="24"/>
        </w:rPr>
        <w:t xml:space="preserve">REDE NA QUADRA </w:t>
      </w:r>
      <w:r w:rsidR="000772ED">
        <w:rPr>
          <w:rFonts w:ascii="Times New Roman" w:hAnsi="Times New Roman" w:cs="Times New Roman"/>
          <w:sz w:val="24"/>
          <w:szCs w:val="24"/>
        </w:rPr>
        <w:t>DE ESPORTE DO BAIRRO UNIÃO,</w:t>
      </w:r>
      <w:r w:rsidRPr="005E285E">
        <w:rPr>
          <w:rFonts w:ascii="Times New Roman" w:hAnsi="Times New Roman" w:cs="Times New Roman"/>
          <w:sz w:val="24"/>
          <w:szCs w:val="24"/>
        </w:rPr>
        <w:t xml:space="preserve"> NO MUNICÍPIO DE SORRISO - MT.</w:t>
      </w:r>
    </w:p>
    <w:p w:rsidR="001C4620" w:rsidRPr="005E285E" w:rsidRDefault="001C4620" w:rsidP="001C4620">
      <w:pPr>
        <w:pStyle w:val="Recuodecorpodetexto"/>
        <w:ind w:left="3402" w:right="-5" w:firstLine="0"/>
        <w:rPr>
          <w:szCs w:val="24"/>
        </w:rPr>
      </w:pPr>
    </w:p>
    <w:p w:rsidR="001C4620" w:rsidRPr="005E285E" w:rsidRDefault="001C4620" w:rsidP="001C4620">
      <w:pPr>
        <w:ind w:right="-5"/>
        <w:jc w:val="both"/>
        <w:rPr>
          <w:b/>
          <w:bCs/>
          <w:sz w:val="24"/>
          <w:szCs w:val="24"/>
        </w:rPr>
      </w:pPr>
    </w:p>
    <w:p w:rsidR="001C4620" w:rsidRPr="005E285E" w:rsidRDefault="001C4620" w:rsidP="001C4620">
      <w:pPr>
        <w:ind w:right="-5" w:firstLine="3402"/>
        <w:jc w:val="both"/>
        <w:rPr>
          <w:b/>
          <w:sz w:val="24"/>
          <w:szCs w:val="24"/>
        </w:rPr>
      </w:pPr>
      <w:r w:rsidRPr="005E285E">
        <w:rPr>
          <w:b/>
          <w:bCs/>
          <w:sz w:val="24"/>
          <w:szCs w:val="24"/>
        </w:rPr>
        <w:t>IRMÃO FONTENELE – PROS e vereadores abaixo assinados,</w:t>
      </w:r>
      <w:r w:rsidRPr="005E285E">
        <w:rPr>
          <w:sz w:val="24"/>
          <w:szCs w:val="24"/>
        </w:rPr>
        <w:t xml:space="preserve"> com assento nesta Casa, de</w:t>
      </w:r>
      <w:r w:rsidRPr="005E285E"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ao Sr. Émerson Aparecido de Faria, Secretário Municipal de Obras e Serviços Públicos, </w:t>
      </w:r>
      <w:r w:rsidRPr="005E285E">
        <w:rPr>
          <w:b/>
          <w:sz w:val="24"/>
          <w:szCs w:val="24"/>
        </w:rPr>
        <w:t xml:space="preserve">versando sobre a necessidade de colocação de </w:t>
      </w:r>
      <w:r w:rsidR="009C6CAA">
        <w:rPr>
          <w:b/>
          <w:sz w:val="24"/>
          <w:szCs w:val="24"/>
        </w:rPr>
        <w:t>rede na Quadra de Esporte do bairro União</w:t>
      </w:r>
      <w:r w:rsidRPr="005E285E">
        <w:rPr>
          <w:b/>
          <w:sz w:val="24"/>
          <w:szCs w:val="24"/>
        </w:rPr>
        <w:t xml:space="preserve"> no Município de Sorriso - MT.</w:t>
      </w:r>
    </w:p>
    <w:p w:rsidR="001C4620" w:rsidRPr="005E285E" w:rsidRDefault="001C4620" w:rsidP="001C4620">
      <w:pPr>
        <w:pStyle w:val="NCNormalCentralizado"/>
        <w:ind w:right="-5"/>
        <w:rPr>
          <w:b/>
          <w:sz w:val="24"/>
          <w:szCs w:val="24"/>
        </w:rPr>
      </w:pPr>
    </w:p>
    <w:p w:rsidR="001C4620" w:rsidRPr="005E285E" w:rsidRDefault="001C4620" w:rsidP="001C4620">
      <w:pPr>
        <w:pStyle w:val="NCNormalCentralizado"/>
        <w:ind w:right="-5"/>
        <w:rPr>
          <w:b/>
          <w:sz w:val="24"/>
          <w:szCs w:val="24"/>
        </w:rPr>
      </w:pPr>
      <w:r w:rsidRPr="005E285E">
        <w:rPr>
          <w:b/>
          <w:sz w:val="24"/>
          <w:szCs w:val="24"/>
        </w:rPr>
        <w:t>JUSTIFICATIVAS</w:t>
      </w:r>
    </w:p>
    <w:p w:rsidR="00633483" w:rsidRDefault="00633483" w:rsidP="009C6CAA">
      <w:pPr>
        <w:jc w:val="both"/>
        <w:rPr>
          <w:sz w:val="24"/>
          <w:szCs w:val="24"/>
        </w:rPr>
      </w:pPr>
      <w:bookmarkStart w:id="0" w:name="_GoBack"/>
      <w:bookmarkEnd w:id="0"/>
    </w:p>
    <w:p w:rsidR="00633483" w:rsidRDefault="00633483" w:rsidP="00633483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sz w:val="24"/>
          <w:szCs w:val="24"/>
        </w:rPr>
        <w:t xml:space="preserve">Considerando que os alunos da Escola do Bairro fazem suas atividades físicas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referida quadra, fazendo assim necessário que ela tenha </w:t>
      </w:r>
      <w:r w:rsidR="009C6CAA">
        <w:rPr>
          <w:sz w:val="24"/>
          <w:szCs w:val="24"/>
        </w:rPr>
        <w:t xml:space="preserve">seus equipamentos em perfeito estado de funcionamento; </w:t>
      </w:r>
      <w:r>
        <w:rPr>
          <w:sz w:val="24"/>
          <w:szCs w:val="24"/>
        </w:rPr>
        <w:t xml:space="preserve"> </w:t>
      </w:r>
    </w:p>
    <w:p w:rsidR="00633483" w:rsidRDefault="00633483" w:rsidP="00633483">
      <w:pPr>
        <w:ind w:right="18" w:firstLine="1418"/>
        <w:jc w:val="both"/>
        <w:rPr>
          <w:sz w:val="24"/>
          <w:szCs w:val="24"/>
        </w:rPr>
      </w:pPr>
    </w:p>
    <w:p w:rsidR="00633483" w:rsidRDefault="00633483" w:rsidP="00633483">
      <w:pPr>
        <w:ind w:right="18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desta forma estaremos incentivando a prática esportiva, que é essencial para a saúde física e mental em todas as faixas etárias, melhorando assim, a qualidade de vida d</w:t>
      </w:r>
      <w:r w:rsidR="009C6CAA">
        <w:rPr>
          <w:sz w:val="24"/>
          <w:szCs w:val="24"/>
        </w:rPr>
        <w:t>os moradores do referido bairro.</w:t>
      </w:r>
    </w:p>
    <w:p w:rsidR="001C4620" w:rsidRPr="005E285E" w:rsidRDefault="001C4620" w:rsidP="001C4620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1C4620" w:rsidRPr="005E285E" w:rsidRDefault="001C4620" w:rsidP="001C4620">
      <w:pPr>
        <w:ind w:firstLine="1418"/>
        <w:jc w:val="both"/>
        <w:rPr>
          <w:sz w:val="24"/>
          <w:szCs w:val="24"/>
        </w:rPr>
      </w:pPr>
      <w:r w:rsidRPr="005E285E">
        <w:rPr>
          <w:sz w:val="24"/>
          <w:szCs w:val="24"/>
        </w:rPr>
        <w:t>Câmara Municipal de Sorri</w:t>
      </w:r>
      <w:r w:rsidR="009C6CAA">
        <w:rPr>
          <w:sz w:val="24"/>
          <w:szCs w:val="24"/>
        </w:rPr>
        <w:t>so, Estado do Mato Grosso, em 26</w:t>
      </w:r>
      <w:r w:rsidRPr="005E285E">
        <w:rPr>
          <w:sz w:val="24"/>
          <w:szCs w:val="24"/>
        </w:rPr>
        <w:t xml:space="preserve"> de julho de 2016.</w:t>
      </w:r>
    </w:p>
    <w:p w:rsidR="001C4620" w:rsidRDefault="001C4620" w:rsidP="001C4620">
      <w:pPr>
        <w:ind w:firstLine="1418"/>
        <w:rPr>
          <w:sz w:val="24"/>
          <w:szCs w:val="24"/>
        </w:rPr>
      </w:pPr>
    </w:p>
    <w:p w:rsidR="001C4620" w:rsidRPr="005E285E" w:rsidRDefault="001C4620" w:rsidP="001C4620">
      <w:pPr>
        <w:ind w:firstLine="1418"/>
        <w:rPr>
          <w:sz w:val="24"/>
          <w:szCs w:val="24"/>
        </w:rPr>
      </w:pPr>
    </w:p>
    <w:p w:rsidR="001C4620" w:rsidRPr="005E285E" w:rsidRDefault="001C4620" w:rsidP="001C4620">
      <w:pPr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1C4620" w:rsidRPr="005E285E" w:rsidTr="00C84B44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1C4620" w:rsidRPr="005E285E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1C4620" w:rsidRPr="005E285E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1C4620" w:rsidRPr="005E285E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620" w:rsidRPr="005E285E" w:rsidRDefault="001C4620" w:rsidP="001C46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1C4620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1C4620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C4620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C4620" w:rsidRPr="005E285E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620" w:rsidRPr="005E285E" w:rsidRDefault="001C4620" w:rsidP="001C46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1C4620" w:rsidRPr="005E285E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1C4620" w:rsidRPr="005E285E" w:rsidTr="00C84B44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1C4620" w:rsidRPr="005E285E" w:rsidRDefault="001C4620" w:rsidP="001C46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1C4620" w:rsidRPr="005E285E" w:rsidRDefault="001C4620" w:rsidP="009C6CA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620" w:rsidRPr="005E285E" w:rsidRDefault="00F229BE" w:rsidP="001C46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1C4620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1C4620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C4620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C4620" w:rsidRPr="005E285E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620" w:rsidRPr="005E285E" w:rsidRDefault="001C4620" w:rsidP="001C46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1C4620" w:rsidRPr="005E285E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PTB </w:t>
            </w:r>
          </w:p>
        </w:tc>
      </w:tr>
      <w:tr w:rsidR="001C4620" w:rsidRPr="005E285E" w:rsidTr="00C84B44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1C4620" w:rsidRPr="005E285E" w:rsidRDefault="001C4620" w:rsidP="001C46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1C4620" w:rsidRPr="005E285E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620" w:rsidRPr="005E285E" w:rsidRDefault="001C4620" w:rsidP="001C46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1C4620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PSB</w:t>
            </w:r>
          </w:p>
          <w:p w:rsidR="001C4620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C4620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C4620" w:rsidRPr="005E285E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620" w:rsidRPr="005E285E" w:rsidRDefault="001C4620" w:rsidP="001C46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1C4620" w:rsidRPr="005E285E" w:rsidRDefault="001C4620" w:rsidP="001C462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</w:tr>
      <w:tr w:rsidR="001C4620" w:rsidRPr="005E285E" w:rsidTr="00C84B44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620" w:rsidRPr="005E285E" w:rsidRDefault="001C4620" w:rsidP="00F229BE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1C4620" w:rsidRPr="005E285E" w:rsidRDefault="001C4620" w:rsidP="00F229B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color w:val="000000"/>
                <w:sz w:val="24"/>
                <w:szCs w:val="24"/>
                <w:lang w:eastAsia="en-US"/>
              </w:rPr>
              <w:t>Vereador REDE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620" w:rsidRPr="005E285E" w:rsidRDefault="001C4620" w:rsidP="00F229B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LUIS FABIO MARCHIORO</w:t>
            </w:r>
          </w:p>
          <w:p w:rsidR="001C4620" w:rsidRPr="005E285E" w:rsidRDefault="001C4620" w:rsidP="00F229B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690E7F" w:rsidRDefault="00F229BE" w:rsidP="00F229BE"/>
    <w:sectPr w:rsidR="00690E7F" w:rsidSect="005E285E">
      <w:pgSz w:w="11906" w:h="16838"/>
      <w:pgMar w:top="2552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4620"/>
    <w:rsid w:val="000772ED"/>
    <w:rsid w:val="001C4620"/>
    <w:rsid w:val="00633483"/>
    <w:rsid w:val="00800900"/>
    <w:rsid w:val="00935B8D"/>
    <w:rsid w:val="009C6CAA"/>
    <w:rsid w:val="00F229B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620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620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462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46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1C462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620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620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462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46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1C462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2016-07-26T11:17:00Z</dcterms:created>
  <dcterms:modified xsi:type="dcterms:W3CDTF">2016-07-29T11:37:00Z</dcterms:modified>
</cp:coreProperties>
</file>