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F49" w:rsidRPr="00F7507A" w:rsidRDefault="00E71F49" w:rsidP="004660C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507A">
        <w:rPr>
          <w:rFonts w:ascii="Times New Roman" w:hAnsi="Times New Roman" w:cs="Times New Roman"/>
          <w:b/>
          <w:sz w:val="24"/>
          <w:szCs w:val="24"/>
        </w:rPr>
        <w:t>INDICAÇÃO Nº</w:t>
      </w:r>
      <w:r w:rsidR="004660C0" w:rsidRPr="00F750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507A" w:rsidRPr="00F7507A">
        <w:rPr>
          <w:rFonts w:ascii="Times New Roman" w:hAnsi="Times New Roman" w:cs="Times New Roman"/>
          <w:b/>
          <w:sz w:val="24"/>
          <w:szCs w:val="24"/>
        </w:rPr>
        <w:t>238</w:t>
      </w:r>
      <w:r w:rsidR="000E0F96" w:rsidRPr="00F7507A">
        <w:rPr>
          <w:rFonts w:ascii="Times New Roman" w:hAnsi="Times New Roman" w:cs="Times New Roman"/>
          <w:b/>
          <w:sz w:val="24"/>
          <w:szCs w:val="24"/>
        </w:rPr>
        <w:t>/2016</w:t>
      </w:r>
    </w:p>
    <w:p w:rsidR="00E71F49" w:rsidRPr="00F7507A" w:rsidRDefault="00E71F49" w:rsidP="004660C0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1F49" w:rsidRPr="00F7507A" w:rsidRDefault="00E71F49" w:rsidP="004660C0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1F49" w:rsidRPr="00F7507A" w:rsidRDefault="00E71F49" w:rsidP="004660C0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507A">
        <w:rPr>
          <w:rFonts w:ascii="Times New Roman" w:hAnsi="Times New Roman" w:cs="Times New Roman"/>
          <w:b/>
          <w:bCs/>
          <w:sz w:val="24"/>
          <w:szCs w:val="24"/>
        </w:rPr>
        <w:t>INDICAMOS A CONSTRUÇÃO DE FAIXA ELEVADA</w:t>
      </w:r>
      <w:r w:rsidR="007A4B61" w:rsidRPr="00F7507A">
        <w:rPr>
          <w:rFonts w:ascii="Times New Roman" w:hAnsi="Times New Roman" w:cs="Times New Roman"/>
          <w:b/>
          <w:bCs/>
          <w:sz w:val="24"/>
          <w:szCs w:val="24"/>
        </w:rPr>
        <w:t xml:space="preserve"> PARA PEDESTRES</w:t>
      </w:r>
      <w:r w:rsidR="000948FC" w:rsidRPr="00F7507A">
        <w:rPr>
          <w:rFonts w:ascii="Times New Roman" w:hAnsi="Times New Roman" w:cs="Times New Roman"/>
          <w:b/>
          <w:bCs/>
          <w:sz w:val="24"/>
          <w:szCs w:val="24"/>
        </w:rPr>
        <w:t xml:space="preserve"> OU REDUTOR DE VELOCIDADE</w:t>
      </w:r>
      <w:r w:rsidRPr="00F7507A">
        <w:rPr>
          <w:rFonts w:ascii="Times New Roman" w:hAnsi="Times New Roman" w:cs="Times New Roman"/>
          <w:b/>
          <w:bCs/>
          <w:sz w:val="24"/>
          <w:szCs w:val="24"/>
        </w:rPr>
        <w:t xml:space="preserve"> NA RUA </w:t>
      </w:r>
      <w:r w:rsidR="00364684" w:rsidRPr="00F7507A">
        <w:rPr>
          <w:rFonts w:ascii="Times New Roman" w:hAnsi="Times New Roman" w:cs="Times New Roman"/>
          <w:b/>
          <w:bCs/>
          <w:sz w:val="24"/>
          <w:szCs w:val="24"/>
        </w:rPr>
        <w:t>DAS AZA</w:t>
      </w:r>
      <w:r w:rsidR="000948FC" w:rsidRPr="00F7507A">
        <w:rPr>
          <w:rFonts w:ascii="Times New Roman" w:hAnsi="Times New Roman" w:cs="Times New Roman"/>
          <w:b/>
          <w:bCs/>
          <w:sz w:val="24"/>
          <w:szCs w:val="24"/>
        </w:rPr>
        <w:t>LEIAS E OUTRA NA RUA DOS EUCALIPTOS</w:t>
      </w:r>
      <w:r w:rsidR="002539E4" w:rsidRPr="00F7507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364684" w:rsidRPr="00F750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A4B61" w:rsidRPr="00F7507A">
        <w:rPr>
          <w:rFonts w:ascii="Times New Roman" w:hAnsi="Times New Roman" w:cs="Times New Roman"/>
          <w:b/>
          <w:bCs/>
          <w:sz w:val="24"/>
          <w:szCs w:val="24"/>
        </w:rPr>
        <w:t xml:space="preserve">EM </w:t>
      </w:r>
      <w:r w:rsidR="000E0F96" w:rsidRPr="00F7507A">
        <w:rPr>
          <w:rFonts w:ascii="Times New Roman" w:hAnsi="Times New Roman" w:cs="Times New Roman"/>
          <w:b/>
          <w:bCs/>
          <w:sz w:val="24"/>
          <w:szCs w:val="24"/>
        </w:rPr>
        <w:t>FRENTE</w:t>
      </w:r>
      <w:r w:rsidRPr="00F750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F7507A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Pr="00F750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948FC" w:rsidRPr="00F7507A">
        <w:rPr>
          <w:rFonts w:ascii="Times New Roman" w:hAnsi="Times New Roman" w:cs="Times New Roman"/>
          <w:b/>
          <w:bCs/>
          <w:sz w:val="24"/>
          <w:szCs w:val="24"/>
        </w:rPr>
        <w:t>IGREJA BATISTA NACIONAL</w:t>
      </w:r>
      <w:r w:rsidR="002539E4" w:rsidRPr="00F7507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0948FC" w:rsidRPr="00F7507A">
        <w:rPr>
          <w:rFonts w:ascii="Times New Roman" w:hAnsi="Times New Roman" w:cs="Times New Roman"/>
          <w:b/>
          <w:bCs/>
          <w:sz w:val="24"/>
          <w:szCs w:val="24"/>
        </w:rPr>
        <w:t xml:space="preserve"> NO DISTRITO DE BOA ESPERANÇA</w:t>
      </w:r>
      <w:r w:rsidRPr="00F7507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71F49" w:rsidRDefault="00E71F49" w:rsidP="004660C0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507A" w:rsidRPr="00F7507A" w:rsidRDefault="00F7507A" w:rsidP="004660C0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1F49" w:rsidRPr="00F7507A" w:rsidRDefault="000E0F96" w:rsidP="004660C0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750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MARLON ZANELLA</w:t>
      </w:r>
      <w:r w:rsidR="00E71F49" w:rsidRPr="00F750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– </w:t>
      </w:r>
      <w:r w:rsidRPr="00F750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PMDB</w:t>
      </w:r>
      <w:r w:rsidR="00F7507A" w:rsidRPr="00F750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e vereadores da </w:t>
      </w:r>
      <w:r w:rsidR="00F750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</w:t>
      </w:r>
      <w:r w:rsidR="00F7507A" w:rsidRPr="00F750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ancada do</w:t>
      </w:r>
      <w:r w:rsidRPr="00F750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PMDB</w:t>
      </w:r>
      <w:r w:rsidR="00E71F49" w:rsidRPr="00F750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E71F49" w:rsidRPr="00F75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assento nesta Casa de Leis, em conformidade com o artigo 115 do Regimento Interno, requerem à Mesa que este Expediente seja encaminhado ao Excelentíssimo Senhor Dilceu Rossato, Prefeito Municipal, com có</w:t>
      </w:r>
      <w:r w:rsidR="005D31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pia ao </w:t>
      </w:r>
      <w:r w:rsidR="00E71F49" w:rsidRPr="00F75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Senhor Émerson Aparecido de Faria, Secretário Municipal de Obras e Serviços Públicos, </w:t>
      </w:r>
      <w:r w:rsidR="00E71F49" w:rsidRPr="00F750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versando sobre a necessidade de construção de f</w:t>
      </w:r>
      <w:r w:rsidR="00423C9C" w:rsidRPr="00F750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aixa elevada</w:t>
      </w:r>
      <w:r w:rsidR="002539E4" w:rsidRPr="00F750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para pedestres ou re</w:t>
      </w:r>
      <w:r w:rsidR="002E14C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</w:t>
      </w:r>
      <w:r w:rsidR="002539E4" w:rsidRPr="00F750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</w:t>
      </w:r>
      <w:r w:rsidR="002E14C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</w:t>
      </w:r>
      <w:r w:rsidR="002539E4" w:rsidRPr="00F750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or de velocidade</w:t>
      </w:r>
      <w:r w:rsidR="00423C9C" w:rsidRPr="00F750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na </w:t>
      </w:r>
      <w:r w:rsidR="000948FC" w:rsidRPr="00F750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Rua das Azaleias e outra na Rua dos Eucaliptos</w:t>
      </w:r>
      <w:r w:rsidR="002539E4" w:rsidRPr="00F750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7A4B61" w:rsidRPr="00F750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em </w:t>
      </w:r>
      <w:r w:rsidRPr="00F750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frente </w:t>
      </w:r>
      <w:proofErr w:type="gramStart"/>
      <w:r w:rsidRPr="00F750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</w:t>
      </w:r>
      <w:proofErr w:type="gramEnd"/>
      <w:r w:rsidR="00E71F49" w:rsidRPr="00F750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0948FC" w:rsidRPr="00F750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Igreja Batista Nacional</w:t>
      </w:r>
      <w:r w:rsidR="00423C9C" w:rsidRPr="00F750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="000948FC" w:rsidRPr="00F750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no Distrito de Boa Esperança</w:t>
      </w:r>
      <w:r w:rsidR="00BA6D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E71F49" w:rsidRPr="00F7507A" w:rsidRDefault="00E71F49" w:rsidP="004660C0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71F49" w:rsidRPr="00F7507A" w:rsidRDefault="00E71F49" w:rsidP="004660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07A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E71F49" w:rsidRPr="00F7507A" w:rsidRDefault="00E71F49" w:rsidP="004660C0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0E0F96" w:rsidRPr="00F7507A" w:rsidRDefault="002539E4" w:rsidP="000E0F9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750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Considerando que em razão do</w:t>
      </w:r>
      <w:r w:rsidR="000E0F96" w:rsidRPr="00F750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grande número de </w:t>
      </w:r>
      <w:r w:rsidR="000948FC" w:rsidRPr="00F750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membros que participam da Igreja</w:t>
      </w:r>
      <w:r w:rsidR="000E0F96" w:rsidRPr="00F750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há a necessidade de construção </w:t>
      </w:r>
      <w:r w:rsidR="000948FC" w:rsidRPr="00F750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de faixa elevada para </w:t>
      </w:r>
      <w:proofErr w:type="gramStart"/>
      <w:r w:rsidR="000948FC" w:rsidRPr="00F750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pedestres</w:t>
      </w:r>
      <w:r w:rsidRPr="00F750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ou redutor de velocidade</w:t>
      </w:r>
      <w:proofErr w:type="gramEnd"/>
      <w:r w:rsidR="000948FC" w:rsidRPr="00F750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  <w:r w:rsidR="000E0F96" w:rsidRPr="00F750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0948FC" w:rsidRPr="00F7507A" w:rsidRDefault="000948FC" w:rsidP="000E0F9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0948FC" w:rsidRPr="00F7507A" w:rsidRDefault="000948FC" w:rsidP="000E0F9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750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Considerando que devido </w:t>
      </w:r>
      <w:r w:rsidR="00364684" w:rsidRPr="00F750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à</w:t>
      </w:r>
      <w:r w:rsidRPr="00F750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reforma da Escola Municipal Boa Esperança a Igreja forneceu o espaço para realização das aulas, e nas referidas ruas tem um grande fluxo de veículos que passam e</w:t>
      </w:r>
      <w:r w:rsidR="002539E4" w:rsidRPr="00F750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</w:t>
      </w:r>
      <w:r w:rsidRPr="00F7507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alta velocidade;</w:t>
      </w:r>
    </w:p>
    <w:p w:rsidR="000948FC" w:rsidRPr="00F7507A" w:rsidRDefault="000948FC" w:rsidP="000E0F9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0E0F96" w:rsidRPr="00F7507A" w:rsidRDefault="000E0F96" w:rsidP="000E0F9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507A">
        <w:rPr>
          <w:rFonts w:ascii="Times New Roman" w:hAnsi="Times New Roman" w:cs="Times New Roman"/>
          <w:color w:val="000000" w:themeColor="text1"/>
          <w:sz w:val="24"/>
          <w:szCs w:val="24"/>
        </w:rPr>
        <w:t>Assim, esperamos contar com a sensibilidade do Poder Executivo Municipal, a fim de que atenda esta solicitação o mais breve possível</w:t>
      </w:r>
      <w:r w:rsidR="002539E4" w:rsidRPr="00F7507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75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 ser uma reivindicação da população do referido</w:t>
      </w:r>
      <w:r w:rsidR="000948FC" w:rsidRPr="00F75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distrito;</w:t>
      </w:r>
    </w:p>
    <w:p w:rsidR="000E0F96" w:rsidRPr="00F7507A" w:rsidRDefault="000E0F96" w:rsidP="000E0F96">
      <w:pPr>
        <w:pStyle w:val="Recuodecorpodetexto2"/>
        <w:tabs>
          <w:tab w:val="left" w:pos="1403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E0F96" w:rsidRDefault="000E0F96" w:rsidP="000E0F96">
      <w:pPr>
        <w:pStyle w:val="Recuodecorpodetexto2"/>
        <w:tabs>
          <w:tab w:val="left" w:pos="1403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507A">
        <w:rPr>
          <w:rFonts w:ascii="Times New Roman" w:hAnsi="Times New Roman" w:cs="Times New Roman"/>
          <w:color w:val="000000"/>
          <w:sz w:val="24"/>
          <w:szCs w:val="24"/>
        </w:rPr>
        <w:t xml:space="preserve"> Considerando que a construção da referida faixa </w:t>
      </w:r>
      <w:proofErr w:type="gramStart"/>
      <w:r w:rsidRPr="00F7507A">
        <w:rPr>
          <w:rFonts w:ascii="Times New Roman" w:hAnsi="Times New Roman" w:cs="Times New Roman"/>
          <w:color w:val="000000"/>
          <w:sz w:val="24"/>
          <w:szCs w:val="24"/>
        </w:rPr>
        <w:t>elevada</w:t>
      </w:r>
      <w:r w:rsidR="002539E4" w:rsidRPr="00F7507A">
        <w:rPr>
          <w:rFonts w:ascii="Times New Roman" w:hAnsi="Times New Roman" w:cs="Times New Roman"/>
          <w:color w:val="000000"/>
          <w:sz w:val="24"/>
          <w:szCs w:val="24"/>
        </w:rPr>
        <w:t xml:space="preserve"> ou redutor de velocidade</w:t>
      </w:r>
      <w:bookmarkStart w:id="0" w:name="_GoBack"/>
      <w:bookmarkEnd w:id="0"/>
      <w:proofErr w:type="gramEnd"/>
      <w:r w:rsidRPr="00F7507A">
        <w:rPr>
          <w:rFonts w:ascii="Times New Roman" w:hAnsi="Times New Roman" w:cs="Times New Roman"/>
          <w:color w:val="000000"/>
          <w:sz w:val="24"/>
          <w:szCs w:val="24"/>
        </w:rPr>
        <w:t xml:space="preserve"> ajudará a reduzir a velocidade dos veículos, ordenando os movimentos dos carros e dos pedestres, dando melhores condições de circulação segura a todos os usuários do trânsito</w:t>
      </w:r>
      <w:r w:rsidR="000948FC" w:rsidRPr="00F7507A">
        <w:rPr>
          <w:rFonts w:ascii="Times New Roman" w:hAnsi="Times New Roman" w:cs="Times New Roman"/>
          <w:color w:val="000000"/>
          <w:sz w:val="24"/>
          <w:szCs w:val="24"/>
        </w:rPr>
        <w:t xml:space="preserve"> e principalmente as crianças</w:t>
      </w:r>
      <w:r w:rsidR="00F7507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7507A" w:rsidRPr="00F7507A" w:rsidRDefault="00F7507A" w:rsidP="000E0F96">
      <w:pPr>
        <w:pStyle w:val="Recuodecorpodetexto2"/>
        <w:tabs>
          <w:tab w:val="left" w:pos="1403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71F49" w:rsidRPr="00F7507A" w:rsidRDefault="00E71F49" w:rsidP="00F7507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507A">
        <w:rPr>
          <w:rFonts w:ascii="Times New Roman" w:hAnsi="Times New Roman" w:cs="Times New Roman"/>
          <w:color w:val="000000" w:themeColor="text1"/>
          <w:sz w:val="24"/>
          <w:szCs w:val="24"/>
        </w:rPr>
        <w:t>Câmara Municipal de Sorri</w:t>
      </w:r>
      <w:r w:rsidR="00423C9C" w:rsidRPr="00F75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so, Estado de Mato Grosso, em </w:t>
      </w:r>
      <w:r w:rsidR="000948FC" w:rsidRPr="00F7507A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Pr="00F75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F7507A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0948FC" w:rsidRPr="00F7507A">
        <w:rPr>
          <w:rFonts w:ascii="Times New Roman" w:hAnsi="Times New Roman" w:cs="Times New Roman"/>
          <w:color w:val="000000" w:themeColor="text1"/>
          <w:sz w:val="24"/>
          <w:szCs w:val="24"/>
        </w:rPr>
        <w:t>gosto</w:t>
      </w:r>
      <w:r w:rsidR="000E0F96" w:rsidRPr="00F750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2016.</w:t>
      </w:r>
    </w:p>
    <w:p w:rsidR="00E71F49" w:rsidRDefault="00E71F49" w:rsidP="004660C0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3D43" w:rsidRPr="00F7507A" w:rsidRDefault="008F3D43" w:rsidP="004660C0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E0F96" w:rsidRPr="00F7507A" w:rsidRDefault="000E0F96" w:rsidP="008F3D4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E0F96" w:rsidRPr="00F7507A" w:rsidRDefault="000E0F96" w:rsidP="008F3D4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7507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MARLON ZANELLA</w:t>
      </w:r>
    </w:p>
    <w:p w:rsidR="000E0F96" w:rsidRPr="00F7507A" w:rsidRDefault="000E0F96" w:rsidP="008F3D4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7507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Vereador PMDB</w:t>
      </w:r>
    </w:p>
    <w:p w:rsidR="000E0F96" w:rsidRDefault="000E0F96" w:rsidP="008F3D4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7507A" w:rsidRPr="00F7507A" w:rsidRDefault="00F7507A" w:rsidP="008F3D43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2"/>
        <w:gridCol w:w="4322"/>
      </w:tblGrid>
      <w:tr w:rsidR="000E0F96" w:rsidRPr="00F7507A" w:rsidTr="000E0F96">
        <w:tc>
          <w:tcPr>
            <w:tcW w:w="4322" w:type="dxa"/>
          </w:tcPr>
          <w:p w:rsidR="000E0F96" w:rsidRPr="00F7507A" w:rsidRDefault="000E0F96" w:rsidP="008F3D43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750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DIRCEU ZANATTA</w:t>
            </w:r>
          </w:p>
        </w:tc>
        <w:tc>
          <w:tcPr>
            <w:tcW w:w="4322" w:type="dxa"/>
          </w:tcPr>
          <w:p w:rsidR="000E0F96" w:rsidRPr="00F7507A" w:rsidRDefault="000E0F96" w:rsidP="008F3D43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750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PROFESSOR GERSON</w:t>
            </w:r>
          </w:p>
        </w:tc>
      </w:tr>
      <w:tr w:rsidR="000E0F96" w:rsidRPr="00F7507A" w:rsidTr="000E0F96">
        <w:tc>
          <w:tcPr>
            <w:tcW w:w="4322" w:type="dxa"/>
          </w:tcPr>
          <w:p w:rsidR="000E0F96" w:rsidRPr="00F7507A" w:rsidRDefault="000E0F96" w:rsidP="008F3D43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750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Vereador PMDB</w:t>
            </w:r>
          </w:p>
        </w:tc>
        <w:tc>
          <w:tcPr>
            <w:tcW w:w="4322" w:type="dxa"/>
          </w:tcPr>
          <w:p w:rsidR="000E0F96" w:rsidRPr="00F7507A" w:rsidRDefault="000E0F96" w:rsidP="008F3D43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750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Vereador PMDB</w:t>
            </w:r>
          </w:p>
        </w:tc>
      </w:tr>
    </w:tbl>
    <w:p w:rsidR="000E0F96" w:rsidRPr="00F7507A" w:rsidRDefault="000E0F96" w:rsidP="00F7507A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0E0F96" w:rsidRPr="00F7507A" w:rsidSect="008F3D43">
      <w:pgSz w:w="11906" w:h="16838"/>
      <w:pgMar w:top="2410" w:right="1274" w:bottom="56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1F49"/>
    <w:rsid w:val="000948FC"/>
    <w:rsid w:val="000E0F96"/>
    <w:rsid w:val="002539E4"/>
    <w:rsid w:val="002E14CC"/>
    <w:rsid w:val="003213C5"/>
    <w:rsid w:val="00364684"/>
    <w:rsid w:val="00423C9C"/>
    <w:rsid w:val="004660C0"/>
    <w:rsid w:val="005D313A"/>
    <w:rsid w:val="007A4B61"/>
    <w:rsid w:val="00807229"/>
    <w:rsid w:val="00870F9F"/>
    <w:rsid w:val="008E6579"/>
    <w:rsid w:val="008F3D43"/>
    <w:rsid w:val="00935B8D"/>
    <w:rsid w:val="00A06B9C"/>
    <w:rsid w:val="00BA6DB9"/>
    <w:rsid w:val="00C46523"/>
    <w:rsid w:val="00E71F49"/>
    <w:rsid w:val="00F650BD"/>
    <w:rsid w:val="00F7507A"/>
    <w:rsid w:val="00F77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F49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8E6579"/>
    <w:pPr>
      <w:widowControl w:val="0"/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eastAsia="Times New Roman" w:hAnsi="Arial" w:cs="Arial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8E6579"/>
    <w:pPr>
      <w:widowControl w:val="0"/>
      <w:autoSpaceDE w:val="0"/>
      <w:autoSpaceDN w:val="0"/>
      <w:adjustRightInd w:val="0"/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unhideWhenUsed/>
    <w:rsid w:val="00E71F4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71F49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E71F49"/>
    <w:pPr>
      <w:ind w:left="720"/>
      <w:contextualSpacing/>
    </w:pPr>
  </w:style>
  <w:style w:type="paragraph" w:customStyle="1" w:styleId="NCNormalCentralizado">
    <w:name w:val="NC Normal Centralizado"/>
    <w:uiPriority w:val="99"/>
    <w:rsid w:val="00E71F4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8E6579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8E6579"/>
    <w:rPr>
      <w:rFonts w:ascii="Tahoma" w:eastAsia="Times New Roman" w:hAnsi="Tahoma" w:cs="Tahoma"/>
      <w:b/>
      <w:bCs/>
      <w:sz w:val="28"/>
      <w:szCs w:val="28"/>
      <w:lang w:eastAsia="pt-BR"/>
    </w:rPr>
  </w:style>
  <w:style w:type="table" w:styleId="Tabelacomgrade">
    <w:name w:val="Table Grid"/>
    <w:basedOn w:val="Tabelanormal"/>
    <w:uiPriority w:val="59"/>
    <w:rsid w:val="000E0F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F49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8E6579"/>
    <w:pPr>
      <w:widowControl w:val="0"/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eastAsia="Times New Roman" w:hAnsi="Arial" w:cs="Arial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8E6579"/>
    <w:pPr>
      <w:widowControl w:val="0"/>
      <w:autoSpaceDE w:val="0"/>
      <w:autoSpaceDN w:val="0"/>
      <w:adjustRightInd w:val="0"/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unhideWhenUsed/>
    <w:rsid w:val="00E71F4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71F49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E71F49"/>
    <w:pPr>
      <w:ind w:left="720"/>
      <w:contextualSpacing/>
    </w:pPr>
  </w:style>
  <w:style w:type="paragraph" w:customStyle="1" w:styleId="NCNormalCentralizado">
    <w:name w:val="NC Normal Centralizado"/>
    <w:uiPriority w:val="99"/>
    <w:rsid w:val="00E71F4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8E6579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8E6579"/>
    <w:rPr>
      <w:rFonts w:ascii="Tahoma" w:eastAsia="Times New Roman" w:hAnsi="Tahoma" w:cs="Tahoma"/>
      <w:b/>
      <w:bCs/>
      <w:sz w:val="28"/>
      <w:szCs w:val="28"/>
      <w:lang w:eastAsia="pt-BR"/>
    </w:rPr>
  </w:style>
  <w:style w:type="table" w:styleId="Tabelacomgrade">
    <w:name w:val="Table Grid"/>
    <w:basedOn w:val="Tabelanormal"/>
    <w:uiPriority w:val="59"/>
    <w:rsid w:val="000E0F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5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289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Fonte</dc:creator>
  <cp:lastModifiedBy>Minéia Gund</cp:lastModifiedBy>
  <cp:revision>9</cp:revision>
  <cp:lastPrinted>2016-08-22T11:17:00Z</cp:lastPrinted>
  <dcterms:created xsi:type="dcterms:W3CDTF">2016-08-19T12:09:00Z</dcterms:created>
  <dcterms:modified xsi:type="dcterms:W3CDTF">2016-08-22T11:24:00Z</dcterms:modified>
</cp:coreProperties>
</file>