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49" w:rsidRPr="000D79E3" w:rsidRDefault="00E71F49" w:rsidP="000D79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D79E3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4660C0" w:rsidRPr="000D79E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D79E3" w:rsidRPr="000D79E3">
        <w:rPr>
          <w:rFonts w:ascii="Times New Roman" w:hAnsi="Times New Roman" w:cs="Times New Roman"/>
          <w:b/>
          <w:sz w:val="23"/>
          <w:szCs w:val="23"/>
        </w:rPr>
        <w:t>244</w:t>
      </w:r>
      <w:r w:rsidR="000E0F96" w:rsidRPr="000D79E3">
        <w:rPr>
          <w:rFonts w:ascii="Times New Roman" w:hAnsi="Times New Roman" w:cs="Times New Roman"/>
          <w:b/>
          <w:sz w:val="23"/>
          <w:szCs w:val="23"/>
        </w:rPr>
        <w:t>/2016</w:t>
      </w:r>
    </w:p>
    <w:p w:rsidR="00E71F49" w:rsidRPr="000D79E3" w:rsidRDefault="00E71F49" w:rsidP="000D79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1F49" w:rsidRPr="000D79E3" w:rsidRDefault="00E71F49" w:rsidP="000D79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1F49" w:rsidRPr="000D79E3" w:rsidRDefault="00E71F49" w:rsidP="000D79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D79E3">
        <w:rPr>
          <w:rFonts w:ascii="Times New Roman" w:hAnsi="Times New Roman" w:cs="Times New Roman"/>
          <w:b/>
          <w:bCs/>
          <w:sz w:val="23"/>
          <w:szCs w:val="23"/>
        </w:rPr>
        <w:t>INDICAMOS A CONSTRUÇÃO DE FAIXA ELEVADA</w:t>
      </w:r>
      <w:r w:rsidR="007A4B61" w:rsidRPr="000D79E3">
        <w:rPr>
          <w:rFonts w:ascii="Times New Roman" w:hAnsi="Times New Roman" w:cs="Times New Roman"/>
          <w:b/>
          <w:bCs/>
          <w:sz w:val="23"/>
          <w:szCs w:val="23"/>
        </w:rPr>
        <w:t xml:space="preserve"> PARA PEDESTRES</w:t>
      </w:r>
      <w:r w:rsidR="008C0C67" w:rsidRPr="000D79E3">
        <w:rPr>
          <w:rFonts w:ascii="Times New Roman" w:hAnsi="Times New Roman" w:cs="Times New Roman"/>
          <w:b/>
          <w:bCs/>
          <w:sz w:val="23"/>
          <w:szCs w:val="23"/>
        </w:rPr>
        <w:t xml:space="preserve"> NA RUA MATO GROSSO</w:t>
      </w:r>
      <w:r w:rsidR="002539E4" w:rsidRPr="000D79E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364684" w:rsidRPr="000D79E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05C58" w:rsidRPr="000D79E3">
        <w:rPr>
          <w:rFonts w:ascii="Times New Roman" w:hAnsi="Times New Roman" w:cs="Times New Roman"/>
          <w:b/>
          <w:bCs/>
          <w:sz w:val="23"/>
          <w:szCs w:val="23"/>
        </w:rPr>
        <w:t>NAS PROXIMIDADES</w:t>
      </w:r>
      <w:r w:rsidRPr="000D79E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05C58" w:rsidRPr="000D79E3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Pr="000D79E3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0948FC" w:rsidRPr="000D79E3">
        <w:rPr>
          <w:rFonts w:ascii="Times New Roman" w:hAnsi="Times New Roman" w:cs="Times New Roman"/>
          <w:b/>
          <w:bCs/>
          <w:sz w:val="23"/>
          <w:szCs w:val="23"/>
        </w:rPr>
        <w:t xml:space="preserve">IGREJA </w:t>
      </w:r>
      <w:r w:rsidR="00505C58" w:rsidRPr="000D79E3">
        <w:rPr>
          <w:rFonts w:ascii="Times New Roman" w:hAnsi="Times New Roman" w:cs="Times New Roman"/>
          <w:b/>
          <w:bCs/>
          <w:sz w:val="23"/>
          <w:szCs w:val="23"/>
        </w:rPr>
        <w:t>ASSEMBLÉIA DE DEUS</w:t>
      </w:r>
      <w:r w:rsidR="002539E4" w:rsidRPr="000D79E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0948FC" w:rsidRPr="000D79E3">
        <w:rPr>
          <w:rFonts w:ascii="Times New Roman" w:hAnsi="Times New Roman" w:cs="Times New Roman"/>
          <w:b/>
          <w:bCs/>
          <w:sz w:val="23"/>
          <w:szCs w:val="23"/>
        </w:rPr>
        <w:t xml:space="preserve"> NO </w:t>
      </w:r>
      <w:r w:rsidR="00505C58" w:rsidRPr="000D79E3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8C0C67" w:rsidRPr="000D79E3">
        <w:rPr>
          <w:rFonts w:ascii="Times New Roman" w:hAnsi="Times New Roman" w:cs="Times New Roman"/>
          <w:b/>
          <w:bCs/>
          <w:sz w:val="23"/>
          <w:szCs w:val="23"/>
        </w:rPr>
        <w:t>AIRRO JARDIM AMAZÔNIA</w:t>
      </w:r>
      <w:r w:rsidRPr="000D79E3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E71F49" w:rsidRPr="000D79E3" w:rsidRDefault="00E71F49" w:rsidP="000D79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7507A" w:rsidRPr="000D79E3" w:rsidRDefault="00F7507A" w:rsidP="000D79E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1F49" w:rsidRPr="000D79E3" w:rsidRDefault="008C0C67" w:rsidP="000D79E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IRMÃO FONTENELE</w:t>
      </w:r>
      <w:r w:rsidR="00E71F49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– </w:t>
      </w:r>
      <w:r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PROS </w:t>
      </w:r>
      <w:r w:rsidR="000D79E3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 vereadores abaixo assinados</w:t>
      </w:r>
      <w:r w:rsidR="00EC4FED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bookmarkStart w:id="0" w:name="_GoBack"/>
      <w:bookmarkEnd w:id="0"/>
      <w:r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E71F49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>com assento nesta Casa de Leis, em conformidade com o artigo 115 do Regimento Interno, requerem à Mesa que este Expediente seja encaminhado ao Excelentíssimo Senhor Dilceu Rossato, Prefeito Municipal, com có</w:t>
      </w:r>
      <w:r w:rsidR="005D313A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pia ao </w:t>
      </w:r>
      <w:r w:rsidR="00E71F49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Senhor Émerson Aparecido de Faria, Secretário Municipal de Obras e Serviços Públicos, </w:t>
      </w:r>
      <w:r w:rsidR="00E71F49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 necessidade de construção de f</w:t>
      </w:r>
      <w:r w:rsidR="00423C9C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aixa elevada</w:t>
      </w:r>
      <w:r w:rsidR="002539E4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para pedestres </w:t>
      </w:r>
      <w:r w:rsidR="00423C9C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na </w:t>
      </w:r>
      <w:r w:rsidR="000948FC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Rua </w:t>
      </w:r>
      <w:r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Mato Grosso</w:t>
      </w:r>
      <w:r w:rsidR="002539E4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7A4B61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05C58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nas proximidades</w:t>
      </w:r>
      <w:r w:rsidR="000E0F96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505C58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</w:t>
      </w:r>
      <w:r w:rsidR="000E0F96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</w:t>
      </w:r>
      <w:r w:rsidR="000948FC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Igreja</w:t>
      </w:r>
      <w:r w:rsidR="00505C58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Assembleia de Deus</w:t>
      </w:r>
      <w:r w:rsidR="00423C9C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</w:t>
      </w:r>
      <w:r w:rsidR="000948FC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no </w:t>
      </w:r>
      <w:r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Bairro Jardim Amazônia</w:t>
      </w:r>
      <w:r w:rsidR="00BA6DB9" w:rsidRPr="000D79E3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</w:t>
      </w:r>
    </w:p>
    <w:p w:rsidR="00E71F49" w:rsidRPr="000D79E3" w:rsidRDefault="00E71F49" w:rsidP="000D79E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71F49" w:rsidRPr="000D79E3" w:rsidRDefault="00E71F49" w:rsidP="000D79E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D79E3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E71F49" w:rsidRPr="000D79E3" w:rsidRDefault="00E71F49" w:rsidP="000D79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796C06" w:rsidRPr="000D79E3" w:rsidRDefault="002539E4" w:rsidP="000D79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em razão do</w:t>
      </w:r>
      <w:r w:rsidR="000E0F96"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grande número de </w:t>
      </w:r>
      <w:r w:rsidR="000948FC"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membros que participam da Igreja</w:t>
      </w:r>
      <w:r w:rsidR="000E0F96"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há a necessidade de construção </w:t>
      </w:r>
      <w:r w:rsidR="000948FC"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de faixa elevada para pedestres</w:t>
      </w:r>
      <w:r w:rsidR="008C0C67"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pois ali havia redutor de velocidades</w:t>
      </w:r>
      <w:r w:rsidR="00796C06"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(tachões)</w:t>
      </w:r>
      <w:r w:rsidR="008C0C67"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foi removido;</w:t>
      </w:r>
    </w:p>
    <w:p w:rsidR="000E0F96" w:rsidRPr="000D79E3" w:rsidRDefault="000E0F96" w:rsidP="000D79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</w:p>
    <w:p w:rsidR="00796C06" w:rsidRPr="000D79E3" w:rsidRDefault="00796C06" w:rsidP="000D79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a referida rua é bastante extensa e o fluxo de veículos que trafegam por ali é bem considerável, o que torna perigos</w:t>
      </w:r>
      <w:r w:rsidR="000D79E3" w:rsidRPr="000D79E3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o para o trânsito de pedestre;</w:t>
      </w:r>
    </w:p>
    <w:p w:rsidR="000948FC" w:rsidRPr="000D79E3" w:rsidRDefault="000948FC" w:rsidP="000D79E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505C58" w:rsidRPr="000D79E3" w:rsidRDefault="00505C58" w:rsidP="000D79E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0E0F96" w:rsidRPr="000D79E3" w:rsidRDefault="000E0F96" w:rsidP="000D79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>Assim, esperamos contar com a sensibilidade do Poder Executivo Municipal, a fim de que atenda esta solicitação o mais breve possível</w:t>
      </w:r>
      <w:r w:rsidR="002539E4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por ser u</w:t>
      </w:r>
      <w:r w:rsidR="008C0C67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>ma reivindicação da população da referida rua</w:t>
      </w:r>
      <w:r w:rsidR="000D79E3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F7507A" w:rsidRPr="000D79E3" w:rsidRDefault="00F7507A" w:rsidP="000D79E3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71F49" w:rsidRPr="000D79E3" w:rsidRDefault="00E71F49" w:rsidP="000D79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>Câmara Municipal de Sorri</w:t>
      </w:r>
      <w:r w:rsidR="00423C9C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so, Estado de Mato Grosso, em </w:t>
      </w:r>
      <w:r w:rsidR="00796C06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05 de </w:t>
      </w:r>
      <w:r w:rsidR="000D79E3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="00796C06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>etembro</w:t>
      </w:r>
      <w:r w:rsidR="000E0F96" w:rsidRPr="000D79E3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2016.</w:t>
      </w:r>
    </w:p>
    <w:p w:rsidR="00E71F49" w:rsidRDefault="00E71F49" w:rsidP="000D79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0D79E3" w:rsidRPr="000D79E3" w:rsidRDefault="000D79E3" w:rsidP="000D79E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8C0C67" w:rsidRPr="000D79E3" w:rsidTr="008C0C67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IRMÃO FONTENELE</w:t>
            </w: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PROS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PROFESSOR GERSON</w:t>
            </w:r>
          </w:p>
          <w:p w:rsidR="008C0C67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PMDB</w:t>
            </w:r>
          </w:p>
          <w:p w:rsidR="000D79E3" w:rsidRPr="000D79E3" w:rsidRDefault="000D79E3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DIRCEU ZANATTA</w:t>
            </w: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PMDB</w:t>
            </w:r>
          </w:p>
        </w:tc>
      </w:tr>
      <w:tr w:rsidR="008C0C67" w:rsidRPr="000D79E3" w:rsidTr="008C0C67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5C58" w:rsidRPr="000D79E3" w:rsidRDefault="00505C58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MARLON ZANELLA</w:t>
            </w: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PMDB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0D79E3" w:rsidRDefault="00505C58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CLAUDIO OLIVEIRA</w:t>
            </w:r>
          </w:p>
          <w:p w:rsidR="008C0C67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PR</w:t>
            </w:r>
          </w:p>
          <w:p w:rsidR="000D79E3" w:rsidRPr="000D79E3" w:rsidRDefault="000D79E3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0D79E3" w:rsidRDefault="00505C58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HILTON POLESELLO</w:t>
            </w: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PTB</w:t>
            </w:r>
          </w:p>
        </w:tc>
      </w:tr>
      <w:tr w:rsidR="008C0C67" w:rsidRPr="000D79E3" w:rsidTr="008C0C67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5C58" w:rsidRPr="000D79E3" w:rsidRDefault="00505C58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JANE DELALIBERA</w:t>
            </w: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Vereadora PR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0D79E3" w:rsidRDefault="00505C58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MARILDA SAVI</w:t>
            </w:r>
          </w:p>
          <w:p w:rsidR="008C0C67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Vereadora PS</w:t>
            </w:r>
            <w:r w:rsidR="000D79E3"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B</w:t>
            </w:r>
          </w:p>
          <w:p w:rsidR="000D79E3" w:rsidRPr="000D79E3" w:rsidRDefault="000D79E3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0D79E3" w:rsidRDefault="00505C58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FÁBIO GAVASSO</w:t>
            </w: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PS</w:t>
            </w:r>
            <w:r w:rsidR="000D79E3"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B</w:t>
            </w:r>
          </w:p>
        </w:tc>
      </w:tr>
      <w:tr w:rsidR="008C0C67" w:rsidRPr="000D79E3" w:rsidTr="008C0C67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0D79E3" w:rsidRDefault="00505C58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C0C67" w:rsidRPr="000D79E3" w:rsidRDefault="000D79E3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VERGI</w:t>
            </w:r>
            <w:r w:rsidR="008C0C67"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LIO DALSÓQUIO</w:t>
            </w: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 xml:space="preserve">Vereador </w:t>
            </w:r>
            <w:r w:rsidR="000D79E3"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REDE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05C58" w:rsidRPr="000D79E3" w:rsidRDefault="00505C58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BRUNO STELLATO</w:t>
            </w:r>
          </w:p>
          <w:p w:rsidR="008C0C67" w:rsidRPr="000D79E3" w:rsidRDefault="008C0C67" w:rsidP="000D79E3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</w:pPr>
            <w:r w:rsidRPr="000D79E3">
              <w:rPr>
                <w:rFonts w:ascii="Times New Roman" w:hAnsi="Times New Roman" w:cs="Times New Roman"/>
                <w:b/>
                <w:sz w:val="23"/>
                <w:szCs w:val="23"/>
                <w:lang w:eastAsia="en-US"/>
              </w:rPr>
              <w:t>Vereador PDT</w:t>
            </w:r>
          </w:p>
        </w:tc>
      </w:tr>
    </w:tbl>
    <w:p w:rsidR="000E0F96" w:rsidRPr="000D79E3" w:rsidRDefault="000E0F96" w:rsidP="000D79E3">
      <w:pPr>
        <w:pStyle w:val="SemEspaamento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sectPr w:rsidR="000E0F96" w:rsidRPr="000D79E3" w:rsidSect="000D79E3">
      <w:pgSz w:w="11906" w:h="16838"/>
      <w:pgMar w:top="2552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F49"/>
    <w:rsid w:val="00075CEA"/>
    <w:rsid w:val="000948FC"/>
    <w:rsid w:val="000D79E3"/>
    <w:rsid w:val="000E0F96"/>
    <w:rsid w:val="002539E4"/>
    <w:rsid w:val="002E14CC"/>
    <w:rsid w:val="003213C5"/>
    <w:rsid w:val="00364684"/>
    <w:rsid w:val="00423C9C"/>
    <w:rsid w:val="004660C0"/>
    <w:rsid w:val="00505C58"/>
    <w:rsid w:val="005D313A"/>
    <w:rsid w:val="00796C06"/>
    <w:rsid w:val="007A4B61"/>
    <w:rsid w:val="00807229"/>
    <w:rsid w:val="00870F9F"/>
    <w:rsid w:val="008C0C67"/>
    <w:rsid w:val="008E6579"/>
    <w:rsid w:val="008F3D43"/>
    <w:rsid w:val="00935B8D"/>
    <w:rsid w:val="00A06B9C"/>
    <w:rsid w:val="00BA6DB9"/>
    <w:rsid w:val="00C46523"/>
    <w:rsid w:val="00E71F49"/>
    <w:rsid w:val="00EC4FED"/>
    <w:rsid w:val="00F650BD"/>
    <w:rsid w:val="00F7507A"/>
    <w:rsid w:val="00F7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5C58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2016-09-06T14:52:00Z</cp:lastPrinted>
  <dcterms:created xsi:type="dcterms:W3CDTF">2016-09-06T14:54:00Z</dcterms:created>
  <dcterms:modified xsi:type="dcterms:W3CDTF">2016-09-08T14:05:00Z</dcterms:modified>
</cp:coreProperties>
</file>