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CB" w:rsidRDefault="00C840CB" w:rsidP="00C50CB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C50CB0">
        <w:rPr>
          <w:rFonts w:ascii="Times New Roman" w:hAnsi="Times New Roman"/>
          <w:i w:val="0"/>
          <w:iCs/>
          <w:sz w:val="24"/>
          <w:szCs w:val="24"/>
        </w:rPr>
        <w:t>051</w:t>
      </w:r>
      <w:r>
        <w:rPr>
          <w:rFonts w:ascii="Times New Roman" w:hAnsi="Times New Roman"/>
          <w:i w:val="0"/>
          <w:iCs/>
          <w:sz w:val="24"/>
          <w:szCs w:val="24"/>
        </w:rPr>
        <w:t>/2016</w:t>
      </w:r>
    </w:p>
    <w:p w:rsidR="00C840CB" w:rsidRDefault="00C840CB" w:rsidP="00C50CB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C840CB" w:rsidRDefault="00C840CB" w:rsidP="00C50CB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C840CB" w:rsidRDefault="00C840CB" w:rsidP="00C50CB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C840CB" w:rsidRDefault="00C840CB" w:rsidP="00C50CB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C840CB" w:rsidRDefault="00C840CB" w:rsidP="00C50CB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C840CB" w:rsidRDefault="00C840CB" w:rsidP="00C50CB0">
      <w:pPr>
        <w:ind w:firstLine="3402"/>
        <w:jc w:val="both"/>
        <w:rPr>
          <w:iCs/>
          <w:sz w:val="24"/>
          <w:szCs w:val="24"/>
        </w:rPr>
      </w:pPr>
    </w:p>
    <w:p w:rsidR="00C840CB" w:rsidRDefault="00C840CB" w:rsidP="00C50CB0">
      <w:pPr>
        <w:ind w:firstLine="3402"/>
        <w:jc w:val="both"/>
        <w:rPr>
          <w:iCs/>
          <w:sz w:val="24"/>
          <w:szCs w:val="24"/>
        </w:rPr>
      </w:pPr>
    </w:p>
    <w:p w:rsidR="00C840CB" w:rsidRDefault="00C840CB" w:rsidP="00C50CB0">
      <w:pPr>
        <w:ind w:firstLine="3402"/>
        <w:jc w:val="both"/>
        <w:rPr>
          <w:iCs/>
          <w:sz w:val="24"/>
          <w:szCs w:val="24"/>
        </w:rPr>
      </w:pPr>
    </w:p>
    <w:p w:rsidR="00C840CB" w:rsidRDefault="00C840CB" w:rsidP="00C50CB0">
      <w:pPr>
        <w:ind w:firstLine="3402"/>
        <w:jc w:val="both"/>
        <w:rPr>
          <w:iCs/>
          <w:sz w:val="24"/>
          <w:szCs w:val="24"/>
        </w:rPr>
      </w:pPr>
    </w:p>
    <w:p w:rsidR="00C840CB" w:rsidRDefault="00C840CB" w:rsidP="00C50CB0">
      <w:pPr>
        <w:pStyle w:val="Recuodecorpodetexto3"/>
        <w:rPr>
          <w:sz w:val="24"/>
          <w:szCs w:val="24"/>
        </w:rPr>
      </w:pPr>
      <w:r>
        <w:rPr>
          <w:b/>
          <w:bCs/>
          <w:sz w:val="24"/>
          <w:szCs w:val="24"/>
          <w:lang w:val="pt-BR"/>
        </w:rPr>
        <w:t>DIRCEU ZANATTA</w:t>
      </w:r>
      <w:r>
        <w:rPr>
          <w:b/>
          <w:bCs/>
          <w:sz w:val="24"/>
          <w:szCs w:val="24"/>
        </w:rPr>
        <w:t xml:space="preserve"> – </w:t>
      </w:r>
      <w:r>
        <w:rPr>
          <w:b/>
          <w:bCs/>
          <w:sz w:val="24"/>
          <w:szCs w:val="24"/>
          <w:lang w:val="pt-BR"/>
        </w:rPr>
        <w:t>PMDB</w:t>
      </w:r>
      <w:r>
        <w:rPr>
          <w:b/>
          <w:bCs/>
          <w:sz w:val="24"/>
          <w:szCs w:val="24"/>
        </w:rPr>
        <w:t xml:space="preserve"> </w:t>
      </w:r>
      <w:r w:rsidR="00C50CB0">
        <w:rPr>
          <w:b/>
          <w:bCs/>
          <w:sz w:val="24"/>
          <w:szCs w:val="24"/>
        </w:rPr>
        <w:t>e vereadores abaixo assinados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>
        <w:rPr>
          <w:b/>
          <w:sz w:val="24"/>
          <w:szCs w:val="24"/>
        </w:rPr>
        <w:t xml:space="preserve">Moção de Aplauso </w:t>
      </w:r>
      <w:r w:rsidR="00C50CB0">
        <w:rPr>
          <w:b/>
          <w:sz w:val="24"/>
          <w:szCs w:val="24"/>
          <w:lang w:val="pt-BR"/>
        </w:rPr>
        <w:t>a</w:t>
      </w:r>
      <w:r>
        <w:rPr>
          <w:b/>
          <w:sz w:val="24"/>
          <w:szCs w:val="24"/>
          <w:lang w:val="pt-BR"/>
        </w:rPr>
        <w:t>o 12º Batalhão da Polícia Militar de Sorriso.</w:t>
      </w:r>
    </w:p>
    <w:p w:rsidR="00C840CB" w:rsidRDefault="00C840CB" w:rsidP="00C50CB0">
      <w:pPr>
        <w:pStyle w:val="Recuodecorpodetexto3"/>
        <w:jc w:val="left"/>
        <w:rPr>
          <w:b/>
          <w:sz w:val="24"/>
          <w:szCs w:val="24"/>
          <w:lang w:val="pt-BR"/>
        </w:rPr>
      </w:pPr>
    </w:p>
    <w:p w:rsidR="00C840CB" w:rsidRDefault="00C840CB" w:rsidP="00C50CB0">
      <w:pPr>
        <w:pStyle w:val="Recuodecorpodetexto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C840CB" w:rsidRDefault="00C840CB" w:rsidP="00C50CB0">
      <w:pPr>
        <w:pStyle w:val="Recuodecorpodetexto3"/>
        <w:ind w:firstLine="1418"/>
        <w:rPr>
          <w:lang w:val="pt-BR"/>
        </w:rPr>
      </w:pPr>
    </w:p>
    <w:p w:rsidR="00C840CB" w:rsidRDefault="00C840CB" w:rsidP="00C50CB0">
      <w:pPr>
        <w:pStyle w:val="Recuodecorpodetexto3"/>
        <w:ind w:firstLine="1418"/>
        <w:rPr>
          <w:sz w:val="24"/>
          <w:szCs w:val="24"/>
          <w:lang w:val="pt-BR"/>
        </w:rPr>
      </w:pPr>
      <w:r>
        <w:rPr>
          <w:sz w:val="24"/>
          <w:szCs w:val="24"/>
        </w:rPr>
        <w:t xml:space="preserve">A referida homenagem dá-se </w:t>
      </w:r>
      <w:r>
        <w:rPr>
          <w:sz w:val="24"/>
          <w:szCs w:val="24"/>
          <w:lang w:val="pt-BR"/>
        </w:rPr>
        <w:t>em razão do belo trabalho prestado durante as eleições municipais de 2016.</w:t>
      </w:r>
    </w:p>
    <w:p w:rsidR="00C50CB0" w:rsidRPr="00143BAA" w:rsidRDefault="00C50CB0" w:rsidP="00C50CB0">
      <w:pPr>
        <w:pStyle w:val="Recuodecorpodetexto3"/>
        <w:ind w:firstLine="1418"/>
        <w:rPr>
          <w:sz w:val="24"/>
          <w:szCs w:val="24"/>
          <w:lang w:val="pt-BR"/>
        </w:rPr>
      </w:pPr>
    </w:p>
    <w:p w:rsidR="00C840CB" w:rsidRDefault="00C840CB" w:rsidP="00C50CB0">
      <w:pPr>
        <w:pStyle w:val="Recuodecorpodetexto3"/>
        <w:ind w:firstLine="1418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 Polícia Militar de Sorriso desenvolveu um ótimo trabalho, disponibilizando homens e também viaturas</w:t>
      </w:r>
      <w:r w:rsidR="00923103">
        <w:rPr>
          <w:sz w:val="24"/>
          <w:szCs w:val="24"/>
          <w:lang w:val="pt-BR"/>
        </w:rPr>
        <w:t xml:space="preserve">, </w:t>
      </w:r>
      <w:r>
        <w:rPr>
          <w:sz w:val="24"/>
          <w:szCs w:val="24"/>
          <w:lang w:val="pt-BR"/>
        </w:rPr>
        <w:t>para que período eleitoral do município ocorresse com tranquilidade.</w:t>
      </w:r>
    </w:p>
    <w:p w:rsidR="00C50CB0" w:rsidRDefault="00C50CB0" w:rsidP="00C50CB0">
      <w:pPr>
        <w:pStyle w:val="Recuodecorpodetexto3"/>
        <w:ind w:firstLine="1418"/>
        <w:rPr>
          <w:sz w:val="24"/>
          <w:szCs w:val="24"/>
          <w:lang w:val="pt-BR"/>
        </w:rPr>
      </w:pPr>
    </w:p>
    <w:p w:rsidR="00C840CB" w:rsidRDefault="00C840CB" w:rsidP="00C50CB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Parabéns a todos os </w:t>
      </w:r>
      <w:proofErr w:type="spellStart"/>
      <w:r>
        <w:rPr>
          <w:sz w:val="24"/>
          <w:szCs w:val="24"/>
        </w:rPr>
        <w:t>PM’s</w:t>
      </w:r>
      <w:proofErr w:type="spellEnd"/>
      <w:r>
        <w:rPr>
          <w:sz w:val="24"/>
          <w:szCs w:val="24"/>
        </w:rPr>
        <w:t xml:space="preserve"> da noss</w:t>
      </w:r>
      <w:r w:rsidR="00211CE3">
        <w:rPr>
          <w:sz w:val="24"/>
          <w:szCs w:val="24"/>
        </w:rPr>
        <w:t>a cidade pelo empenho e dedicação.</w:t>
      </w:r>
      <w:bookmarkStart w:id="0" w:name="_GoBack"/>
      <w:bookmarkEnd w:id="0"/>
    </w:p>
    <w:p w:rsidR="00C840CB" w:rsidRDefault="00C840CB" w:rsidP="00C50CB0">
      <w:pPr>
        <w:pStyle w:val="Recuodecorpodetexto3"/>
        <w:ind w:firstLine="1418"/>
        <w:rPr>
          <w:iCs w:val="0"/>
          <w:sz w:val="24"/>
          <w:szCs w:val="24"/>
        </w:rPr>
      </w:pPr>
    </w:p>
    <w:p w:rsidR="00C840CB" w:rsidRDefault="00C840CB" w:rsidP="00C50CB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 xml:space="preserve">Câmara Municipal de Sorriso, Estado de Mato Grosso, em </w:t>
      </w:r>
      <w:r>
        <w:rPr>
          <w:iCs w:val="0"/>
          <w:sz w:val="24"/>
          <w:szCs w:val="24"/>
          <w:lang w:val="pt-BR"/>
        </w:rPr>
        <w:t>06</w:t>
      </w:r>
      <w:r>
        <w:rPr>
          <w:iCs w:val="0"/>
          <w:sz w:val="24"/>
          <w:szCs w:val="24"/>
        </w:rPr>
        <w:t xml:space="preserve"> de </w:t>
      </w:r>
      <w:r w:rsidR="00C50CB0">
        <w:rPr>
          <w:iCs w:val="0"/>
          <w:sz w:val="24"/>
          <w:szCs w:val="24"/>
          <w:lang w:val="pt-BR"/>
        </w:rPr>
        <w:t>o</w:t>
      </w:r>
      <w:r>
        <w:rPr>
          <w:iCs w:val="0"/>
          <w:sz w:val="24"/>
          <w:szCs w:val="24"/>
          <w:lang w:val="pt-BR"/>
        </w:rPr>
        <w:t>utubro</w:t>
      </w:r>
      <w:r>
        <w:rPr>
          <w:iCs w:val="0"/>
          <w:sz w:val="24"/>
          <w:szCs w:val="24"/>
        </w:rPr>
        <w:t xml:space="preserve"> de 201</w:t>
      </w:r>
      <w:r>
        <w:rPr>
          <w:iCs w:val="0"/>
          <w:sz w:val="24"/>
          <w:szCs w:val="24"/>
          <w:lang w:val="pt-BR"/>
        </w:rPr>
        <w:t>6</w:t>
      </w:r>
      <w:r>
        <w:rPr>
          <w:iCs w:val="0"/>
          <w:sz w:val="24"/>
          <w:szCs w:val="24"/>
        </w:rPr>
        <w:t>.</w:t>
      </w:r>
    </w:p>
    <w:p w:rsidR="00C840CB" w:rsidRDefault="00C840CB" w:rsidP="00C50CB0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  <w:lang w:val="pt-BR"/>
        </w:rPr>
      </w:pPr>
    </w:p>
    <w:p w:rsidR="00C50CB0" w:rsidRPr="00C8456B" w:rsidRDefault="00C50CB0" w:rsidP="00C50CB0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W w:w="0" w:type="auto"/>
        <w:tblLook w:val="04A0"/>
      </w:tblPr>
      <w:tblGrid>
        <w:gridCol w:w="2852"/>
        <w:gridCol w:w="1369"/>
        <w:gridCol w:w="1769"/>
        <w:gridCol w:w="3156"/>
      </w:tblGrid>
      <w:tr w:rsidR="00C50CB0" w:rsidRPr="003D3C1E" w:rsidTr="00C57BC3">
        <w:tc>
          <w:tcPr>
            <w:tcW w:w="2852" w:type="dxa"/>
          </w:tcPr>
          <w:p w:rsidR="00C50CB0" w:rsidRPr="003D3C1E" w:rsidRDefault="00C50CB0" w:rsidP="00C50CB0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C50CB0" w:rsidRPr="003D3C1E" w:rsidRDefault="00C50CB0" w:rsidP="00C50CB0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DIRCEU ZANATTA</w:t>
            </w:r>
          </w:p>
          <w:p w:rsidR="00C50CB0" w:rsidRPr="003D3C1E" w:rsidRDefault="00C50CB0" w:rsidP="00C50CB0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 xml:space="preserve">Vereador PMDB </w:t>
            </w:r>
          </w:p>
          <w:p w:rsidR="00C50CB0" w:rsidRDefault="00C50CB0" w:rsidP="00C50CB0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  <w:p w:rsidR="00C50CB0" w:rsidRPr="003D3C1E" w:rsidRDefault="00C50CB0" w:rsidP="00C50CB0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3156" w:type="dxa"/>
          </w:tcPr>
          <w:p w:rsidR="00C50CB0" w:rsidRPr="003D3C1E" w:rsidRDefault="00C50CB0" w:rsidP="00C50CB0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</w:tr>
      <w:tr w:rsidR="00C50CB0" w:rsidRPr="003D3C1E" w:rsidTr="00C57BC3">
        <w:tc>
          <w:tcPr>
            <w:tcW w:w="2852" w:type="dxa"/>
          </w:tcPr>
          <w:p w:rsidR="00C50CB0" w:rsidRPr="003D3C1E" w:rsidRDefault="00C50CB0" w:rsidP="00C50CB0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PROFESSOR GERSON</w:t>
            </w:r>
          </w:p>
          <w:p w:rsidR="00C50CB0" w:rsidRPr="003D3C1E" w:rsidRDefault="00C50CB0" w:rsidP="00C50CB0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 xml:space="preserve">Vereador PMDB </w:t>
            </w:r>
          </w:p>
          <w:p w:rsidR="00C50CB0" w:rsidRPr="003D3C1E" w:rsidRDefault="00C50CB0" w:rsidP="00C50CB0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C50CB0" w:rsidRPr="003D3C1E" w:rsidRDefault="00C50CB0" w:rsidP="00C50CB0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MARLON ZANELLA</w:t>
            </w:r>
          </w:p>
          <w:p w:rsidR="00C50CB0" w:rsidRDefault="00C50CB0" w:rsidP="00C50CB0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  <w:p w:rsidR="00C50CB0" w:rsidRPr="003D3C1E" w:rsidRDefault="00C50CB0" w:rsidP="00C50CB0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C50CB0" w:rsidRPr="003D3C1E" w:rsidRDefault="00C50CB0" w:rsidP="00C50CB0">
            <w:pPr>
              <w:tabs>
                <w:tab w:val="center" w:pos="4320"/>
                <w:tab w:val="right" w:pos="86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156" w:type="dxa"/>
          </w:tcPr>
          <w:p w:rsidR="00C50CB0" w:rsidRPr="003D3C1E" w:rsidRDefault="00C50CB0" w:rsidP="00C50CB0">
            <w:pPr>
              <w:tabs>
                <w:tab w:val="center" w:pos="4320"/>
                <w:tab w:val="right" w:pos="8640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IRMÃO FONTENELE</w:t>
            </w:r>
          </w:p>
          <w:p w:rsidR="00C50CB0" w:rsidRPr="003D3C1E" w:rsidRDefault="00C50CB0" w:rsidP="00C50CB0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 xml:space="preserve">Vereador PROS </w:t>
            </w:r>
          </w:p>
          <w:p w:rsidR="00C50CB0" w:rsidRPr="003D3C1E" w:rsidRDefault="00C50CB0" w:rsidP="00C50CB0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C50CB0" w:rsidRPr="003D3C1E" w:rsidTr="00C57BC3">
        <w:tc>
          <w:tcPr>
            <w:tcW w:w="2852" w:type="dxa"/>
            <w:hideMark/>
          </w:tcPr>
          <w:p w:rsidR="00C50CB0" w:rsidRPr="003D3C1E" w:rsidRDefault="00C50CB0" w:rsidP="00C50CB0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MARILDA SAVI</w:t>
            </w:r>
          </w:p>
          <w:p w:rsidR="00C50CB0" w:rsidRPr="003D3C1E" w:rsidRDefault="00C50CB0" w:rsidP="00C50CB0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Vereadora PSB</w:t>
            </w:r>
          </w:p>
        </w:tc>
        <w:tc>
          <w:tcPr>
            <w:tcW w:w="3138" w:type="dxa"/>
            <w:gridSpan w:val="2"/>
            <w:hideMark/>
          </w:tcPr>
          <w:p w:rsidR="00C50CB0" w:rsidRPr="003D3C1E" w:rsidRDefault="00C50CB0" w:rsidP="00C50CB0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BRUNO STELLATO</w:t>
            </w:r>
          </w:p>
          <w:p w:rsidR="00C50CB0" w:rsidRDefault="00C50CB0" w:rsidP="00C50CB0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 PDT</w:t>
            </w:r>
          </w:p>
          <w:p w:rsidR="00C50CB0" w:rsidRDefault="00C50CB0" w:rsidP="00C50CB0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C50CB0" w:rsidRPr="003D3C1E" w:rsidRDefault="00C50CB0" w:rsidP="00C50CB0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56" w:type="dxa"/>
          </w:tcPr>
          <w:p w:rsidR="00C50CB0" w:rsidRPr="003D3C1E" w:rsidRDefault="00C50CB0" w:rsidP="00C50CB0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JANE DELALIBERA</w:t>
            </w:r>
          </w:p>
          <w:p w:rsidR="00C50CB0" w:rsidRPr="003D3C1E" w:rsidRDefault="00C50CB0" w:rsidP="00C50CB0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Vereadora PR</w:t>
            </w:r>
          </w:p>
          <w:p w:rsidR="00C50CB0" w:rsidRPr="003D3C1E" w:rsidRDefault="00C50CB0" w:rsidP="00C50CB0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</w:tr>
      <w:tr w:rsidR="00C50CB0" w:rsidRPr="003D3C1E" w:rsidTr="00C57BC3">
        <w:tc>
          <w:tcPr>
            <w:tcW w:w="4221" w:type="dxa"/>
            <w:gridSpan w:val="2"/>
          </w:tcPr>
          <w:p w:rsidR="00C50CB0" w:rsidRPr="003D3C1E" w:rsidRDefault="00C50CB0" w:rsidP="00C50CB0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VERGILIO DALSÓQUIO</w:t>
            </w:r>
          </w:p>
          <w:p w:rsidR="00C50CB0" w:rsidRDefault="00C50CB0" w:rsidP="00C50CB0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 REDE</w:t>
            </w:r>
          </w:p>
          <w:p w:rsidR="00C50CB0" w:rsidRPr="003D3C1E" w:rsidRDefault="00C50CB0" w:rsidP="00C50CB0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C50CB0" w:rsidRPr="003D3C1E" w:rsidRDefault="00C50CB0" w:rsidP="00C50CB0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925" w:type="dxa"/>
            <w:gridSpan w:val="2"/>
            <w:hideMark/>
          </w:tcPr>
          <w:p w:rsidR="00C50CB0" w:rsidRPr="003D3C1E" w:rsidRDefault="00C50CB0" w:rsidP="00C50CB0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HILTON POLESELLO</w:t>
            </w:r>
          </w:p>
          <w:p w:rsidR="00C50CB0" w:rsidRPr="003D3C1E" w:rsidRDefault="00C50CB0" w:rsidP="00C50CB0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 PTB</w:t>
            </w:r>
          </w:p>
        </w:tc>
      </w:tr>
      <w:tr w:rsidR="00C50CB0" w:rsidRPr="003D3C1E" w:rsidTr="00C57BC3">
        <w:trPr>
          <w:trHeight w:val="573"/>
        </w:trPr>
        <w:tc>
          <w:tcPr>
            <w:tcW w:w="4221" w:type="dxa"/>
            <w:gridSpan w:val="2"/>
            <w:hideMark/>
          </w:tcPr>
          <w:p w:rsidR="00C50CB0" w:rsidRPr="003D3C1E" w:rsidRDefault="00C50CB0" w:rsidP="00C50CB0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FÁBIO GAVASSO</w:t>
            </w:r>
          </w:p>
          <w:p w:rsidR="00C50CB0" w:rsidRPr="003D3C1E" w:rsidRDefault="00C50CB0" w:rsidP="00C50CB0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4925" w:type="dxa"/>
            <w:gridSpan w:val="2"/>
          </w:tcPr>
          <w:p w:rsidR="00C50CB0" w:rsidRPr="003D3C1E" w:rsidRDefault="00C50CB0" w:rsidP="00C50CB0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CLAUDIO OLIVEIRA</w:t>
            </w:r>
          </w:p>
          <w:p w:rsidR="00C50CB0" w:rsidRPr="003D3C1E" w:rsidRDefault="00C50CB0" w:rsidP="00C50CB0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R</w:t>
            </w:r>
          </w:p>
        </w:tc>
      </w:tr>
    </w:tbl>
    <w:p w:rsidR="00C50CB0" w:rsidRDefault="00C50CB0" w:rsidP="00C50CB0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sectPr w:rsidR="00C50CB0" w:rsidSect="00C50CB0">
      <w:pgSz w:w="11906" w:h="16838"/>
      <w:pgMar w:top="2410" w:right="1416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40CB"/>
    <w:rsid w:val="00211CE3"/>
    <w:rsid w:val="0055130A"/>
    <w:rsid w:val="00841908"/>
    <w:rsid w:val="00923103"/>
    <w:rsid w:val="00C50CB0"/>
    <w:rsid w:val="00C840CB"/>
    <w:rsid w:val="00E03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840CB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C840CB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840CB"/>
    <w:pPr>
      <w:ind w:firstLine="3402"/>
      <w:jc w:val="both"/>
    </w:pPr>
    <w:rPr>
      <w:iCs/>
      <w:sz w:val="28"/>
      <w:lang/>
    </w:rPr>
  </w:style>
  <w:style w:type="character" w:customStyle="1" w:styleId="Recuodecorpodetexto3Char">
    <w:name w:val="Recuo de corpo de texto 3 Char"/>
    <w:basedOn w:val="Fontepargpadro"/>
    <w:link w:val="Recuodecorpodetexto3"/>
    <w:rsid w:val="00C840CB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840CB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C840CB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840CB"/>
    <w:pPr>
      <w:ind w:firstLine="3402"/>
      <w:jc w:val="both"/>
    </w:pPr>
    <w:rPr>
      <w:iCs/>
      <w:sz w:val="28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840CB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5</cp:revision>
  <cp:lastPrinted>2016-10-06T13:02:00Z</cp:lastPrinted>
  <dcterms:created xsi:type="dcterms:W3CDTF">2016-10-06T12:57:00Z</dcterms:created>
  <dcterms:modified xsi:type="dcterms:W3CDTF">2016-10-07T12:32:00Z</dcterms:modified>
</cp:coreProperties>
</file>