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8C5FDC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8C5FDC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1B31BA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FDC" w:rsidRPr="008C5FDC">
        <w:rPr>
          <w:rFonts w:ascii="Times New Roman" w:hAnsi="Times New Roman" w:cs="Times New Roman"/>
          <w:color w:val="000000"/>
          <w:sz w:val="24"/>
          <w:szCs w:val="24"/>
        </w:rPr>
        <w:t>212</w:t>
      </w:r>
      <w:r w:rsidR="007D4170" w:rsidRPr="008C5FDC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8C5FDC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FDC" w:rsidRPr="008C5FDC" w:rsidRDefault="008C5FDC" w:rsidP="008C5FD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8C5FDC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E32" w:rsidRPr="008C5FDC" w:rsidRDefault="00D6190E" w:rsidP="00106E3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</w:t>
      </w:r>
      <w:r w:rsidR="008C5FDC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da</w:t>
      </w:r>
      <w:r w:rsidR="007D4170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5FDC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Bancada</w:t>
      </w:r>
      <w:r w:rsidR="007D4170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5FDC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7D4170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B8495F"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5FD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8C5FD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8C5FDC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B31BA" w:rsidRPr="008C5FDC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8C5FDC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36778E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70" w:rsidRPr="008C5FDC">
        <w:rPr>
          <w:rFonts w:ascii="Times New Roman" w:hAnsi="Times New Roman" w:cs="Times New Roman"/>
          <w:color w:val="000000"/>
          <w:sz w:val="24"/>
          <w:szCs w:val="24"/>
        </w:rPr>
        <w:t>Exmo. Senhor</w:t>
      </w:r>
      <w:r w:rsidR="001B31BA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E32" w:rsidRPr="008C5FDC">
        <w:rPr>
          <w:rFonts w:ascii="Times New Roman" w:hAnsi="Times New Roman" w:cs="Times New Roman"/>
          <w:color w:val="000000"/>
          <w:sz w:val="24"/>
          <w:szCs w:val="24"/>
        </w:rPr>
        <w:t>Silvano Amaral</w:t>
      </w:r>
      <w:r w:rsidR="007D4170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E32" w:rsidRPr="008C5FDC">
        <w:rPr>
          <w:rFonts w:ascii="Times New Roman" w:hAnsi="Times New Roman" w:cs="Times New Roman"/>
          <w:color w:val="000000"/>
          <w:sz w:val="24"/>
          <w:szCs w:val="24"/>
        </w:rPr>
        <w:t>Deputado Estadual</w:t>
      </w:r>
      <w:r w:rsidR="007D4170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E32" w:rsidRPr="008C5F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destinação de recursos via Emenda Parlamentar para ampliação do Cemeis Espaço Criança, localizado no Distrito de Boa Esperança, município de Sorriso – MT. </w:t>
      </w:r>
    </w:p>
    <w:p w:rsidR="00D6190E" w:rsidRPr="008C5FDC" w:rsidRDefault="00D6190E" w:rsidP="00106E3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C5FD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5FD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452FA" w:rsidRPr="008C5FDC" w:rsidRDefault="001452FA" w:rsidP="001452FA">
      <w:pPr>
        <w:rPr>
          <w:rFonts w:ascii="Times New Roman" w:hAnsi="Times New Roman" w:cs="Times New Roman"/>
          <w:sz w:val="24"/>
          <w:szCs w:val="24"/>
        </w:rPr>
      </w:pP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FDC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nos últimos anos ocorreu aumento da população, e que, grande parte desse aumento se deu com o nascimento de crianças no Distrito de Boa Esperança;</w:t>
      </w: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FDC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os munícipes do Distrito de Boa Esperança reivindicam ampliação do Cemeis Boa Esperança, pois suas instalações não atendem mais a demanda exigida, existindo assim, a urgência de ampliação com construção de três salas de aula;</w:t>
      </w: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DC">
        <w:rPr>
          <w:rFonts w:ascii="Times New Roman" w:eastAsia="Times New Roman" w:hAnsi="Times New Roman" w:cs="Times New Roman"/>
          <w:sz w:val="24"/>
          <w:szCs w:val="24"/>
        </w:rPr>
        <w:t>Considerando que, desta forma, entend</w:t>
      </w:r>
      <w:r w:rsidR="008F15B9" w:rsidRPr="008C5FDC">
        <w:rPr>
          <w:rFonts w:ascii="Times New Roman" w:eastAsia="Times New Roman" w:hAnsi="Times New Roman" w:cs="Times New Roman"/>
          <w:sz w:val="24"/>
          <w:szCs w:val="24"/>
        </w:rPr>
        <w:t>emos</w:t>
      </w:r>
      <w:r w:rsidRPr="008C5FDC">
        <w:rPr>
          <w:rFonts w:ascii="Times New Roman" w:eastAsia="Times New Roman" w:hAnsi="Times New Roman" w:cs="Times New Roman"/>
          <w:sz w:val="24"/>
          <w:szCs w:val="24"/>
        </w:rPr>
        <w:t xml:space="preserve"> que seja necessária à construção de três salas, haja vista que a estrutura existente não comporta a demanda exigida;</w:t>
      </w: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6E32" w:rsidRPr="008C5FDC" w:rsidRDefault="008F15B9" w:rsidP="00106E32">
      <w:pPr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FDC">
        <w:rPr>
          <w:rFonts w:ascii="Times New Roman" w:eastAsia="Times New Roman" w:hAnsi="Times New Roman" w:cs="Times New Roman"/>
          <w:sz w:val="24"/>
          <w:szCs w:val="24"/>
        </w:rPr>
        <w:t>Assim, entendemos</w:t>
      </w:r>
      <w:r w:rsidR="00106E32" w:rsidRPr="008C5FDC">
        <w:rPr>
          <w:rFonts w:ascii="Times New Roman" w:eastAsia="Times New Roman" w:hAnsi="Times New Roman" w:cs="Times New Roman"/>
          <w:sz w:val="24"/>
          <w:szCs w:val="24"/>
        </w:rPr>
        <w:t xml:space="preserve"> que estaremos valorizando a cidadania, a dignidade da pessoa humana, através de medidas que visam</w:t>
      </w:r>
      <w:r w:rsidR="00106E32" w:rsidRPr="008C5FDC">
        <w:rPr>
          <w:rFonts w:ascii="Times New Roman" w:eastAsia="Times New Roman" w:hAnsi="Times New Roman" w:cs="Times New Roman"/>
          <w:bCs/>
          <w:sz w:val="24"/>
          <w:szCs w:val="24"/>
        </w:rPr>
        <w:t xml:space="preserve"> melhorar, ainda mais a qualidade de vida da população, fornecendo assim uma melhor qualidade no ensino, evitando problemas futuros.</w:t>
      </w: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6E32" w:rsidRPr="008C5FDC" w:rsidRDefault="00106E32" w:rsidP="00106E32">
      <w:pPr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FDC">
        <w:rPr>
          <w:rFonts w:ascii="Times New Roman" w:eastAsia="Times New Roman" w:hAnsi="Times New Roman" w:cs="Times New Roman"/>
          <w:bCs/>
          <w:sz w:val="24"/>
          <w:szCs w:val="24"/>
        </w:rPr>
        <w:t>Diante do exposto</w:t>
      </w:r>
      <w:r w:rsidR="008F15B9" w:rsidRPr="008C5FDC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requeremos</w:t>
      </w:r>
      <w:r w:rsidRPr="008C5FDC">
        <w:rPr>
          <w:rFonts w:ascii="Times New Roman" w:eastAsia="Times New Roman" w:hAnsi="Times New Roman" w:cs="Times New Roman"/>
          <w:bCs/>
          <w:sz w:val="24"/>
          <w:szCs w:val="24"/>
        </w:rPr>
        <w:t xml:space="preserve">, a </w:t>
      </w:r>
      <w:r w:rsidR="008F15B9" w:rsidRPr="008C5FDC">
        <w:rPr>
          <w:rFonts w:ascii="Times New Roman" w:eastAsia="Times New Roman" w:hAnsi="Times New Roman" w:cs="Times New Roman"/>
          <w:bCs/>
          <w:sz w:val="24"/>
          <w:szCs w:val="24"/>
        </w:rPr>
        <w:t>destinação de recursos via</w:t>
      </w:r>
      <w:r w:rsidR="008C5FDC">
        <w:rPr>
          <w:rFonts w:ascii="Times New Roman" w:eastAsia="Times New Roman" w:hAnsi="Times New Roman" w:cs="Times New Roman"/>
          <w:bCs/>
          <w:sz w:val="24"/>
          <w:szCs w:val="24"/>
        </w:rPr>
        <w:t xml:space="preserve"> emenda parlamentar para </w:t>
      </w:r>
      <w:r w:rsidRPr="008C5FDC">
        <w:rPr>
          <w:rFonts w:ascii="Times New Roman" w:eastAsia="Times New Roman" w:hAnsi="Times New Roman" w:cs="Times New Roman"/>
          <w:bCs/>
          <w:sz w:val="24"/>
          <w:szCs w:val="24"/>
        </w:rPr>
        <w:t>construção das salas de aula no Cemeis do Distrito de Boa Esperança.</w:t>
      </w:r>
    </w:p>
    <w:p w:rsidR="001B31BA" w:rsidRPr="008C5FDC" w:rsidRDefault="001B31B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C5FDC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06E32" w:rsidRPr="008C5FD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D4170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bookmarkStart w:id="0" w:name="_GoBack"/>
      <w:bookmarkEnd w:id="0"/>
      <w:r w:rsidR="008C5FD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06E32" w:rsidRPr="008C5FDC">
        <w:rPr>
          <w:rFonts w:ascii="Times New Roman" w:hAnsi="Times New Roman" w:cs="Times New Roman"/>
          <w:color w:val="000000"/>
          <w:sz w:val="24"/>
          <w:szCs w:val="24"/>
        </w:rPr>
        <w:t>utubro</w:t>
      </w:r>
      <w:r w:rsidR="007D4170" w:rsidRPr="008C5FDC">
        <w:rPr>
          <w:rFonts w:ascii="Times New Roman" w:hAnsi="Times New Roman" w:cs="Times New Roman"/>
          <w:color w:val="000000"/>
          <w:sz w:val="24"/>
          <w:szCs w:val="24"/>
        </w:rPr>
        <w:t xml:space="preserve"> de 2016</w:t>
      </w:r>
      <w:r w:rsidRPr="008C5F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8C5FDC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8C5FDC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3C4" w:rsidRPr="008C5FDC" w:rsidRDefault="00D303C4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C5FD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C5FD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8C5FD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5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8C5FD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8C5FD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03C4" w:rsidRPr="008C5FDC" w:rsidRDefault="00D303C4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577"/>
      </w:tblGrid>
      <w:tr w:rsidR="007D4170" w:rsidRPr="008C5FDC" w:rsidTr="007D4170">
        <w:tc>
          <w:tcPr>
            <w:tcW w:w="4677" w:type="dxa"/>
          </w:tcPr>
          <w:p w:rsidR="007D4170" w:rsidRPr="008C5FDC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677" w:type="dxa"/>
          </w:tcPr>
          <w:p w:rsidR="007D4170" w:rsidRPr="008C5FDC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7D4170" w:rsidRPr="008C5FDC" w:rsidTr="007D4170">
        <w:tc>
          <w:tcPr>
            <w:tcW w:w="4677" w:type="dxa"/>
          </w:tcPr>
          <w:p w:rsidR="007D4170" w:rsidRPr="008C5FDC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7D4170" w:rsidRPr="008C5FDC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D6393" w:rsidRPr="008C5FD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8C5FDC" w:rsidSect="008C5FDC">
      <w:headerReference w:type="default" r:id="rId6"/>
      <w:pgSz w:w="11906" w:h="16838"/>
      <w:pgMar w:top="2552" w:right="1416" w:bottom="1560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598" w:rsidRDefault="005B3598" w:rsidP="00F5557B">
      <w:r>
        <w:separator/>
      </w:r>
    </w:p>
  </w:endnote>
  <w:endnote w:type="continuationSeparator" w:id="0">
    <w:p w:rsidR="005B3598" w:rsidRDefault="005B3598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598" w:rsidRDefault="005B3598" w:rsidP="00F5557B">
      <w:r>
        <w:separator/>
      </w:r>
    </w:p>
  </w:footnote>
  <w:footnote w:type="continuationSeparator" w:id="0">
    <w:p w:rsidR="005B3598" w:rsidRDefault="005B3598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62B00"/>
    <w:rsid w:val="000A5F54"/>
    <w:rsid w:val="0010386F"/>
    <w:rsid w:val="00106E32"/>
    <w:rsid w:val="001134AF"/>
    <w:rsid w:val="0012203A"/>
    <w:rsid w:val="001452FA"/>
    <w:rsid w:val="001A42B4"/>
    <w:rsid w:val="001B31BA"/>
    <w:rsid w:val="001F3ED8"/>
    <w:rsid w:val="00212EC4"/>
    <w:rsid w:val="00236923"/>
    <w:rsid w:val="0028085D"/>
    <w:rsid w:val="002946D7"/>
    <w:rsid w:val="002D07A4"/>
    <w:rsid w:val="00324E38"/>
    <w:rsid w:val="00355634"/>
    <w:rsid w:val="0036778E"/>
    <w:rsid w:val="003F30C8"/>
    <w:rsid w:val="004578F7"/>
    <w:rsid w:val="00556805"/>
    <w:rsid w:val="005768A5"/>
    <w:rsid w:val="005941AE"/>
    <w:rsid w:val="005B3598"/>
    <w:rsid w:val="005F7102"/>
    <w:rsid w:val="00612932"/>
    <w:rsid w:val="00633437"/>
    <w:rsid w:val="00650626"/>
    <w:rsid w:val="006A004F"/>
    <w:rsid w:val="006A2D19"/>
    <w:rsid w:val="006F466B"/>
    <w:rsid w:val="00702FD9"/>
    <w:rsid w:val="00733A77"/>
    <w:rsid w:val="007C48B4"/>
    <w:rsid w:val="007D4170"/>
    <w:rsid w:val="00824BDE"/>
    <w:rsid w:val="008258F9"/>
    <w:rsid w:val="008673D8"/>
    <w:rsid w:val="008C36C0"/>
    <w:rsid w:val="008C5FDC"/>
    <w:rsid w:val="008F15B9"/>
    <w:rsid w:val="00904200"/>
    <w:rsid w:val="00913EF2"/>
    <w:rsid w:val="00932D3E"/>
    <w:rsid w:val="00951D64"/>
    <w:rsid w:val="009532D0"/>
    <w:rsid w:val="00973468"/>
    <w:rsid w:val="009B0673"/>
    <w:rsid w:val="009B58A3"/>
    <w:rsid w:val="009C6DAE"/>
    <w:rsid w:val="009E7BC0"/>
    <w:rsid w:val="00A172FD"/>
    <w:rsid w:val="00A17A8E"/>
    <w:rsid w:val="00A41C28"/>
    <w:rsid w:val="00AD4F64"/>
    <w:rsid w:val="00B50BF9"/>
    <w:rsid w:val="00B8495F"/>
    <w:rsid w:val="00BB5F7C"/>
    <w:rsid w:val="00BF665B"/>
    <w:rsid w:val="00C04177"/>
    <w:rsid w:val="00C33582"/>
    <w:rsid w:val="00C8117D"/>
    <w:rsid w:val="00C869C4"/>
    <w:rsid w:val="00CA0C46"/>
    <w:rsid w:val="00CC178E"/>
    <w:rsid w:val="00CC725C"/>
    <w:rsid w:val="00D11747"/>
    <w:rsid w:val="00D1387E"/>
    <w:rsid w:val="00D142EC"/>
    <w:rsid w:val="00D303C4"/>
    <w:rsid w:val="00D6190E"/>
    <w:rsid w:val="00D6547D"/>
    <w:rsid w:val="00DD6393"/>
    <w:rsid w:val="00DF26D7"/>
    <w:rsid w:val="00E106BA"/>
    <w:rsid w:val="00E52C96"/>
    <w:rsid w:val="00EC62EB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4</cp:revision>
  <cp:lastPrinted>2014-03-19T13:36:00Z</cp:lastPrinted>
  <dcterms:created xsi:type="dcterms:W3CDTF">2016-10-10T11:08:00Z</dcterms:created>
  <dcterms:modified xsi:type="dcterms:W3CDTF">2016-10-10T11:40:00Z</dcterms:modified>
</cp:coreProperties>
</file>