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902923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902923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1B31BA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923" w:rsidRPr="00902923">
        <w:rPr>
          <w:rFonts w:ascii="Times New Roman" w:hAnsi="Times New Roman" w:cs="Times New Roman"/>
          <w:color w:val="000000"/>
          <w:sz w:val="24"/>
          <w:szCs w:val="24"/>
        </w:rPr>
        <w:t>0219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902923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902923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902923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E32" w:rsidRPr="00902923" w:rsidRDefault="00D6190E" w:rsidP="00106E3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</w:t>
      </w:r>
      <w:r w:rsidR="007D4170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DA BANCADA DO PMDB</w:t>
      </w:r>
      <w:r w:rsidR="00B8495F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90292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902923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1B31BA" w:rsidRPr="00902923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902923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36778E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>Exmo. Senhor</w:t>
      </w:r>
      <w:r w:rsidR="001B31BA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E32" w:rsidRPr="00902923">
        <w:rPr>
          <w:rFonts w:ascii="Times New Roman" w:hAnsi="Times New Roman" w:cs="Times New Roman"/>
          <w:color w:val="000000"/>
          <w:sz w:val="24"/>
          <w:szCs w:val="24"/>
        </w:rPr>
        <w:t>Silvano Amaral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6E32" w:rsidRPr="00902923">
        <w:rPr>
          <w:rFonts w:ascii="Times New Roman" w:hAnsi="Times New Roman" w:cs="Times New Roman"/>
          <w:color w:val="000000"/>
          <w:sz w:val="24"/>
          <w:szCs w:val="24"/>
        </w:rPr>
        <w:t>Deputado Estadual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6E32" w:rsidRPr="009029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destinação de recursos via Emenda Parlamentar para </w:t>
      </w:r>
      <w:r w:rsidR="00E85FAA" w:rsidRPr="00902923">
        <w:rPr>
          <w:rFonts w:ascii="Times New Roman" w:hAnsi="Times New Roman" w:cs="Times New Roman"/>
          <w:b/>
          <w:color w:val="000000"/>
          <w:sz w:val="24"/>
          <w:szCs w:val="24"/>
        </w:rPr>
        <w:t>aquisição de equipamentos para apoiar e ampliar a apicultura no município de Sorriso – MT.</w:t>
      </w:r>
      <w:r w:rsidR="00106E32" w:rsidRPr="009029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6190E" w:rsidRPr="00902923" w:rsidRDefault="00D6190E" w:rsidP="00106E3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0292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8F01FB" w:rsidRPr="00902923" w:rsidRDefault="008F01FB" w:rsidP="008F01FB">
      <w:pPr>
        <w:rPr>
          <w:rFonts w:ascii="Times New Roman" w:hAnsi="Times New Roman" w:cs="Times New Roman"/>
          <w:sz w:val="24"/>
          <w:szCs w:val="24"/>
        </w:rPr>
      </w:pPr>
    </w:p>
    <w:p w:rsidR="001452FA" w:rsidRPr="00902923" w:rsidRDefault="008F01FB" w:rsidP="009451A8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</w:rPr>
        <w:t>Considerando que a apicultura é hoje considerada u</w:t>
      </w:r>
      <w:r w:rsidR="009451A8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ma das grandes opções para a 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>agricultura familiar por proporcionar o aumento de renda, através da oportunidade de aproveitamento da potencialidade natural de meio ambiente e de sua capacidade produtiva;</w:t>
      </w:r>
    </w:p>
    <w:p w:rsidR="008F01FB" w:rsidRPr="00902923" w:rsidRDefault="008F01FB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01FB" w:rsidRPr="00902923" w:rsidRDefault="008F01FB" w:rsidP="008F01F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Considerando que a </w:t>
      </w:r>
      <w:r w:rsidR="00E85FAA" w:rsidRPr="00902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cadeia produtiva da apicultura é responsável pela geração de inúmeros postos de trabalho e emprego, bem como pelo aumento da renda, sobretudo na agricultura familiar, contribuindo para a melhoria da qualidade de vida no meio rural</w:t>
      </w:r>
      <w:r w:rsidRPr="00902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F01FB" w:rsidRPr="00902923" w:rsidRDefault="008F01FB" w:rsidP="008F01F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a</w:t>
      </w:r>
      <w:r w:rsidR="00E85FAA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apicultura é uma atividade de grande importância, pois apresenta uma alternativa de ocupação e renda para o homem do campo. É uma atividade de fácil manutenção e de baixo custo inicial em relação às </w:t>
      </w: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demais atividades agropecuárias;</w:t>
      </w: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a apicultura </w:t>
      </w:r>
      <w:r w:rsidR="00E85FAA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desperta muito interesse em diversos segmentos da sociedade por se tratar de uma atividade que corresponde ao tripé da sustentabilidade: o so</w:t>
      </w: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cial, o econômico e o ambiental;</w:t>
      </w: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</w:t>
      </w:r>
      <w:r w:rsidR="00E85FAA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se tratar de uma forma de geração</w:t>
      </w: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ocupação e emprego no campo;</w:t>
      </w: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Diante do exposto solicitamos junto </w:t>
      </w:r>
      <w:r w:rsidR="009451A8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ao Gabinete do Senhor Deputado Emenda P</w:t>
      </w: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arlamentar para que possamos atender as necessidades dos apicultores do município de Sorriso – MT.</w:t>
      </w:r>
    </w:p>
    <w:p w:rsidR="00E85FAA" w:rsidRPr="00902923" w:rsidRDefault="00E85FAA" w:rsidP="00E85F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02923" w:rsidRDefault="00D6190E" w:rsidP="0090292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F01FB" w:rsidRPr="00902923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8F15B9" w:rsidRPr="0090292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06E32" w:rsidRPr="00902923">
        <w:rPr>
          <w:rFonts w:ascii="Times New Roman" w:hAnsi="Times New Roman" w:cs="Times New Roman"/>
          <w:color w:val="000000"/>
          <w:sz w:val="24"/>
          <w:szCs w:val="24"/>
        </w:rPr>
        <w:t>utubro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de 2016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902923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902923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0292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0292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90292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90292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03C4" w:rsidRPr="00902923" w:rsidRDefault="00D303C4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7D4170" w:rsidRPr="00902923" w:rsidTr="007D4170">
        <w:tc>
          <w:tcPr>
            <w:tcW w:w="4677" w:type="dxa"/>
          </w:tcPr>
          <w:p w:rsidR="007D4170" w:rsidRPr="00902923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4677" w:type="dxa"/>
          </w:tcPr>
          <w:p w:rsidR="007D4170" w:rsidRPr="00902923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</w:tr>
      <w:tr w:rsidR="007D4170" w:rsidRPr="00902923" w:rsidTr="007D4170">
        <w:tc>
          <w:tcPr>
            <w:tcW w:w="4677" w:type="dxa"/>
          </w:tcPr>
          <w:p w:rsidR="007D4170" w:rsidRPr="00902923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77" w:type="dxa"/>
          </w:tcPr>
          <w:p w:rsidR="007D4170" w:rsidRPr="00902923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D6393" w:rsidRPr="0090292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902923" w:rsidSect="00902923">
      <w:headerReference w:type="default" r:id="rId7"/>
      <w:pgSz w:w="11906" w:h="16838"/>
      <w:pgMar w:top="2552" w:right="127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02" w:rsidRDefault="00DF1102" w:rsidP="00F5557B">
      <w:r>
        <w:separator/>
      </w:r>
    </w:p>
  </w:endnote>
  <w:endnote w:type="continuationSeparator" w:id="0">
    <w:p w:rsidR="00DF1102" w:rsidRDefault="00DF1102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02" w:rsidRDefault="00DF1102" w:rsidP="00F5557B">
      <w:r>
        <w:separator/>
      </w:r>
    </w:p>
  </w:footnote>
  <w:footnote w:type="continuationSeparator" w:id="0">
    <w:p w:rsidR="00DF1102" w:rsidRDefault="00DF1102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62B00"/>
    <w:rsid w:val="000A5F54"/>
    <w:rsid w:val="0010386F"/>
    <w:rsid w:val="00106E32"/>
    <w:rsid w:val="001134AF"/>
    <w:rsid w:val="0012203A"/>
    <w:rsid w:val="001452FA"/>
    <w:rsid w:val="001A42B4"/>
    <w:rsid w:val="001B31BA"/>
    <w:rsid w:val="001F3ED8"/>
    <w:rsid w:val="00212EC4"/>
    <w:rsid w:val="00236923"/>
    <w:rsid w:val="0028085D"/>
    <w:rsid w:val="002946D7"/>
    <w:rsid w:val="002D07A4"/>
    <w:rsid w:val="00324E38"/>
    <w:rsid w:val="0036778E"/>
    <w:rsid w:val="003F30C8"/>
    <w:rsid w:val="004578F7"/>
    <w:rsid w:val="00481736"/>
    <w:rsid w:val="00556805"/>
    <w:rsid w:val="005768A5"/>
    <w:rsid w:val="005941AE"/>
    <w:rsid w:val="005F7102"/>
    <w:rsid w:val="00612932"/>
    <w:rsid w:val="00633437"/>
    <w:rsid w:val="00650626"/>
    <w:rsid w:val="006A004F"/>
    <w:rsid w:val="006A2D19"/>
    <w:rsid w:val="006F466B"/>
    <w:rsid w:val="00702FD9"/>
    <w:rsid w:val="00733A77"/>
    <w:rsid w:val="007C48B4"/>
    <w:rsid w:val="007D4170"/>
    <w:rsid w:val="00824BDE"/>
    <w:rsid w:val="008258F9"/>
    <w:rsid w:val="008673D8"/>
    <w:rsid w:val="008C36C0"/>
    <w:rsid w:val="008F01FB"/>
    <w:rsid w:val="008F15B9"/>
    <w:rsid w:val="00902923"/>
    <w:rsid w:val="00904200"/>
    <w:rsid w:val="00913EF2"/>
    <w:rsid w:val="00932D3E"/>
    <w:rsid w:val="009451A8"/>
    <w:rsid w:val="00951D64"/>
    <w:rsid w:val="009532D0"/>
    <w:rsid w:val="00973468"/>
    <w:rsid w:val="009B0673"/>
    <w:rsid w:val="009B58A3"/>
    <w:rsid w:val="009C6DAE"/>
    <w:rsid w:val="009E7BC0"/>
    <w:rsid w:val="00A172FD"/>
    <w:rsid w:val="00A17A8E"/>
    <w:rsid w:val="00A41C28"/>
    <w:rsid w:val="00AC06D8"/>
    <w:rsid w:val="00AD4F64"/>
    <w:rsid w:val="00B50BF9"/>
    <w:rsid w:val="00B8495F"/>
    <w:rsid w:val="00BB5F7C"/>
    <w:rsid w:val="00BF665B"/>
    <w:rsid w:val="00C04177"/>
    <w:rsid w:val="00C33582"/>
    <w:rsid w:val="00C8117D"/>
    <w:rsid w:val="00C869C4"/>
    <w:rsid w:val="00CA0C46"/>
    <w:rsid w:val="00CC178E"/>
    <w:rsid w:val="00CC725C"/>
    <w:rsid w:val="00D11747"/>
    <w:rsid w:val="00D1387E"/>
    <w:rsid w:val="00D142EC"/>
    <w:rsid w:val="00D303C4"/>
    <w:rsid w:val="00D6190E"/>
    <w:rsid w:val="00D6547D"/>
    <w:rsid w:val="00DD6393"/>
    <w:rsid w:val="00DF1102"/>
    <w:rsid w:val="00DF26D7"/>
    <w:rsid w:val="00E106BA"/>
    <w:rsid w:val="00E52C96"/>
    <w:rsid w:val="00E85FAA"/>
    <w:rsid w:val="00EC62EB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5FA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85FAA"/>
  </w:style>
  <w:style w:type="character" w:styleId="Hyperlink">
    <w:name w:val="Hyperlink"/>
    <w:basedOn w:val="Fontepargpadro"/>
    <w:uiPriority w:val="99"/>
    <w:semiHidden/>
    <w:unhideWhenUsed/>
    <w:rsid w:val="00E85F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5FA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85FAA"/>
  </w:style>
  <w:style w:type="character" w:styleId="Hyperlink">
    <w:name w:val="Hyperlink"/>
    <w:basedOn w:val="Fontepargpadro"/>
    <w:uiPriority w:val="99"/>
    <w:semiHidden/>
    <w:unhideWhenUsed/>
    <w:rsid w:val="00E85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5</cp:revision>
  <cp:lastPrinted>2016-10-20T13:50:00Z</cp:lastPrinted>
  <dcterms:created xsi:type="dcterms:W3CDTF">2016-10-18T11:13:00Z</dcterms:created>
  <dcterms:modified xsi:type="dcterms:W3CDTF">2016-10-20T13:50:00Z</dcterms:modified>
</cp:coreProperties>
</file>