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A5" w:rsidRPr="001A1C91" w:rsidRDefault="00252EA5" w:rsidP="001A1C91">
      <w:pPr>
        <w:pStyle w:val="Ttulo6"/>
        <w:tabs>
          <w:tab w:val="left" w:pos="0"/>
        </w:tabs>
        <w:spacing w:before="0"/>
        <w:ind w:firstLine="3402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1C91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REQUERIMENTO Nº </w:t>
      </w:r>
      <w:r w:rsidR="001A1C91" w:rsidRPr="001A1C91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0221</w:t>
      </w:r>
      <w:r w:rsidRPr="001A1C91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/2016</w:t>
      </w:r>
    </w:p>
    <w:p w:rsidR="00252EA5" w:rsidRPr="001A1C91" w:rsidRDefault="00252EA5" w:rsidP="001A1C9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2EA5" w:rsidRPr="001A1C91" w:rsidRDefault="00252EA5" w:rsidP="001A1C9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2EA5" w:rsidRPr="001A1C91" w:rsidRDefault="00252EA5" w:rsidP="001A1C9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2EA5" w:rsidRPr="001A1C91" w:rsidRDefault="00252EA5" w:rsidP="001A1C9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 – PROS</w:t>
      </w:r>
      <w:r w:rsidR="001A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1A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A1C91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requerem à Mesa que este Expediente seja encaminhado ao Exmo. Sr. Wellington Fagundes, Senador da República, aos </w:t>
      </w:r>
      <w:proofErr w:type="spellStart"/>
      <w:r w:rsidRPr="001A1C91">
        <w:rPr>
          <w:rFonts w:ascii="Times New Roman" w:hAnsi="Times New Roman" w:cs="Times New Roman"/>
          <w:color w:val="000000"/>
          <w:sz w:val="24"/>
          <w:szCs w:val="24"/>
        </w:rPr>
        <w:t>Exmos</w:t>
      </w:r>
      <w:proofErr w:type="spellEnd"/>
      <w:r w:rsidRPr="001A1C91">
        <w:rPr>
          <w:rFonts w:ascii="Times New Roman" w:hAnsi="Times New Roman" w:cs="Times New Roman"/>
          <w:color w:val="000000"/>
          <w:sz w:val="24"/>
          <w:szCs w:val="24"/>
        </w:rPr>
        <w:t xml:space="preserve">. Srs. Mauro Savi e José Domingos Fraga Filho, Deputados Estaduais, com cópia ao Exmo. Senhor Dilceu Rossato, Prefeito Municipal, </w:t>
      </w:r>
      <w:r w:rsidRPr="001A1C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destinação de recursos, a título de Emenda Parlamentar, para </w:t>
      </w:r>
      <w:r w:rsidRPr="001A1C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implantação da cozinha comunitária, no Município de Sorriso – MT.</w:t>
      </w:r>
    </w:p>
    <w:p w:rsidR="00252EA5" w:rsidRDefault="00252EA5" w:rsidP="001A1C91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1A1C91" w:rsidRPr="001A1C91" w:rsidRDefault="001A1C91" w:rsidP="001A1C91">
      <w:pPr>
        <w:pStyle w:val="NCNormalCentralizado"/>
        <w:ind w:right="-5"/>
        <w:jc w:val="both"/>
        <w:rPr>
          <w:b/>
          <w:sz w:val="24"/>
          <w:szCs w:val="24"/>
        </w:rPr>
      </w:pPr>
      <w:bookmarkStart w:id="0" w:name="_GoBack"/>
      <w:bookmarkEnd w:id="0"/>
    </w:p>
    <w:p w:rsidR="00252EA5" w:rsidRPr="001A1C91" w:rsidRDefault="00252EA5" w:rsidP="001A1C91">
      <w:pPr>
        <w:pStyle w:val="NCNormalCentralizado"/>
        <w:ind w:right="-5"/>
        <w:rPr>
          <w:b/>
          <w:sz w:val="24"/>
          <w:szCs w:val="24"/>
        </w:rPr>
      </w:pPr>
      <w:r w:rsidRPr="001A1C91">
        <w:rPr>
          <w:b/>
          <w:sz w:val="24"/>
          <w:szCs w:val="24"/>
        </w:rPr>
        <w:t>JUSTIFICATIVAS</w:t>
      </w:r>
    </w:p>
    <w:p w:rsidR="00252EA5" w:rsidRPr="001A1C91" w:rsidRDefault="00252EA5" w:rsidP="001A1C91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252EA5" w:rsidRPr="001A1C91" w:rsidRDefault="00252EA5" w:rsidP="001A1C9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A1C91">
        <w:rPr>
          <w:rFonts w:ascii="Times New Roman" w:hAnsi="Times New Roman" w:cs="Times New Roman"/>
          <w:sz w:val="24"/>
          <w:szCs w:val="24"/>
        </w:rPr>
        <w:t>Considerando que uma cozinha comunitária em nosso Município não será utilizada somente para servir refeições, mas também como um espaço para o desenvolvimento de oficinas na área de gastronomia, como cursos e oficinas para orientar sobre alimentação saudável, reaproveitamento de alimentos, noções de nutrição e gastronomia, fornecimento de alimentação preparada, balanceada para famílias e/ou pessoas em situação de insegurança alimentar;</w:t>
      </w:r>
    </w:p>
    <w:p w:rsidR="00252EA5" w:rsidRPr="001A1C91" w:rsidRDefault="00252EA5" w:rsidP="001A1C9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52EA5" w:rsidRPr="001A1C91" w:rsidRDefault="00252EA5" w:rsidP="001A1C9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A1C91">
        <w:rPr>
          <w:rFonts w:ascii="Times New Roman" w:hAnsi="Times New Roman" w:cs="Times New Roman"/>
          <w:sz w:val="24"/>
          <w:szCs w:val="24"/>
        </w:rPr>
        <w:t>Considerando que, este projeto proporcionará uma forma de constituir parceiros com o intuito de enriquecer a alimentação oferecida por escolas e Organizações Públicas, sendo também, mais uma forma de oportunizar o sustento as pessoas de baixa renda, com distribuição gratuita de refeições.</w:t>
      </w:r>
    </w:p>
    <w:p w:rsidR="00252EA5" w:rsidRPr="001A1C91" w:rsidRDefault="00252EA5" w:rsidP="001A1C9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52EA5" w:rsidRPr="001A1C91" w:rsidRDefault="00EA162D" w:rsidP="001A1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C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52EA5" w:rsidRPr="001A1C91">
        <w:rPr>
          <w:rFonts w:ascii="Times New Roman" w:hAnsi="Times New Roman" w:cs="Times New Roman"/>
          <w:sz w:val="24"/>
          <w:szCs w:val="24"/>
        </w:rPr>
        <w:t>Câmara Municipal de So</w:t>
      </w:r>
      <w:r w:rsidRPr="001A1C91">
        <w:rPr>
          <w:rFonts w:ascii="Times New Roman" w:hAnsi="Times New Roman" w:cs="Times New Roman"/>
          <w:sz w:val="24"/>
          <w:szCs w:val="24"/>
        </w:rPr>
        <w:t>rriso, Estado do Mato</w:t>
      </w:r>
      <w:r w:rsidR="001A1C91">
        <w:rPr>
          <w:rFonts w:ascii="Times New Roman" w:hAnsi="Times New Roman" w:cs="Times New Roman"/>
          <w:sz w:val="24"/>
          <w:szCs w:val="24"/>
        </w:rPr>
        <w:t xml:space="preserve"> Grosso, 20</w:t>
      </w:r>
      <w:r w:rsidR="00252EA5" w:rsidRPr="001A1C91">
        <w:rPr>
          <w:rFonts w:ascii="Times New Roman" w:hAnsi="Times New Roman" w:cs="Times New Roman"/>
          <w:sz w:val="24"/>
          <w:szCs w:val="24"/>
        </w:rPr>
        <w:t xml:space="preserve"> de Outubro de 2016.</w:t>
      </w:r>
    </w:p>
    <w:p w:rsidR="00252EA5" w:rsidRDefault="00252EA5" w:rsidP="001A1C91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1A1C91" w:rsidRPr="001A1C91" w:rsidRDefault="001A1C91" w:rsidP="001A1C91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52EA5" w:rsidRPr="001A1C91" w:rsidRDefault="00252EA5" w:rsidP="001A1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C9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tbl>
      <w:tblPr>
        <w:tblW w:w="8613" w:type="dxa"/>
        <w:jc w:val="center"/>
        <w:tblLook w:val="04A0" w:firstRow="1" w:lastRow="0" w:firstColumn="1" w:lastColumn="0" w:noHBand="0" w:noVBand="1"/>
      </w:tblPr>
      <w:tblGrid>
        <w:gridCol w:w="2755"/>
        <w:gridCol w:w="1350"/>
        <w:gridCol w:w="1635"/>
        <w:gridCol w:w="2873"/>
      </w:tblGrid>
      <w:tr w:rsidR="00252EA5" w:rsidRPr="001A1C91" w:rsidTr="00252EA5">
        <w:trPr>
          <w:trHeight w:val="735"/>
          <w:jc w:val="center"/>
        </w:trPr>
        <w:tc>
          <w:tcPr>
            <w:tcW w:w="2755" w:type="dxa"/>
            <w:hideMark/>
          </w:tcPr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  <w:tc>
          <w:tcPr>
            <w:tcW w:w="2985" w:type="dxa"/>
            <w:gridSpan w:val="2"/>
          </w:tcPr>
          <w:p w:rsidR="00252EA5" w:rsidRPr="001A1C91" w:rsidRDefault="00252EA5" w:rsidP="001A1C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dxa"/>
          </w:tcPr>
          <w:p w:rsidR="00252EA5" w:rsidRPr="001A1C91" w:rsidRDefault="00252EA5" w:rsidP="001A1C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EA5" w:rsidRPr="001A1C91" w:rsidTr="00252EA5">
        <w:trPr>
          <w:trHeight w:val="727"/>
          <w:jc w:val="center"/>
        </w:trPr>
        <w:tc>
          <w:tcPr>
            <w:tcW w:w="2755" w:type="dxa"/>
          </w:tcPr>
          <w:p w:rsidR="00252EA5" w:rsidRPr="001A1C91" w:rsidRDefault="00252EA5" w:rsidP="001A1C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</w:t>
            </w: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5" w:type="dxa"/>
            <w:gridSpan w:val="2"/>
          </w:tcPr>
          <w:p w:rsidR="00252EA5" w:rsidRPr="001A1C91" w:rsidRDefault="00252EA5" w:rsidP="001A1C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3" w:type="dxa"/>
          </w:tcPr>
          <w:p w:rsidR="00252EA5" w:rsidRPr="001A1C91" w:rsidRDefault="00252EA5" w:rsidP="001A1C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EA5" w:rsidRPr="001A1C91" w:rsidTr="00252EA5">
        <w:trPr>
          <w:trHeight w:val="873"/>
          <w:jc w:val="center"/>
        </w:trPr>
        <w:tc>
          <w:tcPr>
            <w:tcW w:w="2755" w:type="dxa"/>
            <w:hideMark/>
          </w:tcPr>
          <w:p w:rsidR="00252EA5" w:rsidRPr="001A1C91" w:rsidRDefault="00252EA5" w:rsidP="001A1C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2985" w:type="dxa"/>
            <w:gridSpan w:val="2"/>
            <w:hideMark/>
          </w:tcPr>
          <w:p w:rsidR="00252EA5" w:rsidRPr="001A1C91" w:rsidRDefault="00252EA5" w:rsidP="001A1C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</w:t>
            </w:r>
            <w:r w:rsid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73" w:type="dxa"/>
          </w:tcPr>
          <w:p w:rsidR="00252EA5" w:rsidRPr="001A1C91" w:rsidRDefault="00252EA5" w:rsidP="001A1C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EA5" w:rsidRPr="001A1C91" w:rsidTr="00252EA5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252EA5" w:rsidRPr="001A1C91" w:rsidRDefault="00252EA5" w:rsidP="001A1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REDE</w:t>
            </w:r>
          </w:p>
        </w:tc>
        <w:tc>
          <w:tcPr>
            <w:tcW w:w="4508" w:type="dxa"/>
            <w:gridSpan w:val="2"/>
            <w:hideMark/>
          </w:tcPr>
          <w:p w:rsidR="00252EA5" w:rsidRPr="001A1C91" w:rsidRDefault="00252EA5" w:rsidP="001A1C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252EA5" w:rsidRPr="001A1C91" w:rsidRDefault="00252EA5" w:rsidP="001A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A1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1A1C91" w:rsidRDefault="001A1C91" w:rsidP="001A1C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90E7F" w:rsidRPr="001A1C91" w:rsidSect="001A1C91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A5"/>
    <w:rsid w:val="001A1C91"/>
    <w:rsid w:val="00252EA5"/>
    <w:rsid w:val="00935B8D"/>
    <w:rsid w:val="00EA162D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EA5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2EA5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2EA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52EA5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52EA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52EA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2EA5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EA5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2EA5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2EA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52EA5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52EA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52EA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2EA5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dcterms:created xsi:type="dcterms:W3CDTF">2016-10-11T14:10:00Z</dcterms:created>
  <dcterms:modified xsi:type="dcterms:W3CDTF">2016-10-20T13:57:00Z</dcterms:modified>
</cp:coreProperties>
</file>