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842E2" w:rsidRPr="00D842E2">
        <w:rPr>
          <w:b/>
          <w:i w:val="0"/>
        </w:rPr>
        <w:t>074/2016.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DD3FAE">
        <w:rPr>
          <w:b/>
          <w:bCs/>
          <w:sz w:val="24"/>
          <w:szCs w:val="24"/>
        </w:rPr>
        <w:t xml:space="preserve"> </w:t>
      </w:r>
      <w:r w:rsidR="000633EA">
        <w:rPr>
          <w:bCs/>
          <w:sz w:val="24"/>
          <w:szCs w:val="24"/>
        </w:rPr>
        <w:t>05/12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E63C77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D842E2">
        <w:rPr>
          <w:bCs/>
          <w:sz w:val="24"/>
          <w:szCs w:val="24"/>
        </w:rPr>
        <w:t>PROJETO DE LEI Nº 0</w:t>
      </w:r>
      <w:r w:rsidR="008A38A2" w:rsidRPr="00D842E2">
        <w:rPr>
          <w:bCs/>
          <w:sz w:val="24"/>
          <w:szCs w:val="24"/>
        </w:rPr>
        <w:t>91</w:t>
      </w:r>
      <w:r w:rsidR="00CD7612" w:rsidRPr="00D842E2">
        <w:rPr>
          <w:bCs/>
          <w:sz w:val="24"/>
          <w:szCs w:val="24"/>
        </w:rPr>
        <w:t>/2016</w:t>
      </w:r>
      <w:r w:rsidR="00D842E2" w:rsidRPr="00D842E2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8A38A2" w:rsidRPr="0041284A" w:rsidRDefault="007444F4" w:rsidP="008A38A2">
      <w:pPr>
        <w:tabs>
          <w:tab w:val="left" w:pos="851"/>
        </w:tabs>
        <w:jc w:val="both"/>
        <w:rPr>
          <w:bCs/>
          <w:sz w:val="24"/>
          <w:szCs w:val="24"/>
        </w:rPr>
      </w:pPr>
      <w:r w:rsidRPr="000633EA">
        <w:rPr>
          <w:b/>
          <w:color w:val="000000" w:themeColor="text1"/>
          <w:sz w:val="24"/>
          <w:szCs w:val="24"/>
        </w:rPr>
        <w:t>EMENTA</w:t>
      </w:r>
      <w:r w:rsidR="000633EA" w:rsidRPr="000633EA">
        <w:rPr>
          <w:b/>
          <w:color w:val="000000" w:themeColor="text1"/>
          <w:sz w:val="24"/>
          <w:szCs w:val="24"/>
        </w:rPr>
        <w:t>:</w:t>
      </w:r>
      <w:r w:rsidR="000633EA" w:rsidRPr="000633EA">
        <w:rPr>
          <w:color w:val="000000"/>
          <w:sz w:val="24"/>
          <w:szCs w:val="24"/>
        </w:rPr>
        <w:t xml:space="preserve"> </w:t>
      </w:r>
      <w:r w:rsidR="008A38A2" w:rsidRPr="0041284A">
        <w:rPr>
          <w:sz w:val="24"/>
          <w:szCs w:val="24"/>
        </w:rPr>
        <w:t>Estima a Receita e fixa a Despesa do Município de Sorriso, Estado de Mato Grosso, para o Exercício Financeiro d</w:t>
      </w:r>
      <w:bookmarkStart w:id="0" w:name="_GoBack"/>
      <w:bookmarkEnd w:id="0"/>
      <w:r w:rsidR="008A38A2" w:rsidRPr="0041284A">
        <w:rPr>
          <w:sz w:val="24"/>
          <w:szCs w:val="24"/>
        </w:rPr>
        <w:t>e 201</w:t>
      </w:r>
      <w:r w:rsidR="008A38A2">
        <w:rPr>
          <w:sz w:val="24"/>
          <w:szCs w:val="24"/>
        </w:rPr>
        <w:t>7</w:t>
      </w:r>
      <w:r w:rsidR="008A38A2" w:rsidRPr="0041284A">
        <w:rPr>
          <w:sz w:val="24"/>
          <w:szCs w:val="24"/>
        </w:rPr>
        <w:t xml:space="preserve"> e dá outras providências</w:t>
      </w:r>
      <w:r w:rsidR="008A38A2" w:rsidRPr="0041284A">
        <w:rPr>
          <w:bCs/>
          <w:sz w:val="24"/>
          <w:szCs w:val="24"/>
        </w:rPr>
        <w:t>.</w:t>
      </w:r>
    </w:p>
    <w:p w:rsidR="00227FD7" w:rsidRDefault="00227FD7" w:rsidP="008A38A2">
      <w:pPr>
        <w:pStyle w:val="Recuodecorpodetexto3"/>
        <w:tabs>
          <w:tab w:val="left" w:pos="4536"/>
        </w:tabs>
        <w:ind w:left="0" w:firstLine="0"/>
        <w:rPr>
          <w:sz w:val="24"/>
        </w:rPr>
      </w:pPr>
    </w:p>
    <w:p w:rsidR="000633EA" w:rsidRPr="00440AD0" w:rsidRDefault="000633EA" w:rsidP="000633EA">
      <w:pPr>
        <w:pStyle w:val="Recuodecorpodetexto3"/>
        <w:tabs>
          <w:tab w:val="left" w:pos="4536"/>
        </w:tabs>
        <w:rPr>
          <w:sz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98333F" w:rsidRPr="00D842E2">
        <w:rPr>
          <w:sz w:val="24"/>
          <w:szCs w:val="24"/>
        </w:rPr>
        <w:t>HILTON POL</w:t>
      </w:r>
      <w:r w:rsidR="009A609F" w:rsidRPr="00D842E2">
        <w:rPr>
          <w:sz w:val="24"/>
          <w:szCs w:val="24"/>
        </w:rPr>
        <w:t>E</w:t>
      </w:r>
      <w:r w:rsidR="0098333F" w:rsidRPr="00D842E2">
        <w:rPr>
          <w:sz w:val="24"/>
          <w:szCs w:val="24"/>
        </w:rPr>
        <w:t>SELLO</w:t>
      </w:r>
      <w:r w:rsidR="00D842E2" w:rsidRPr="00D842E2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1163E">
        <w:rPr>
          <w:b/>
          <w:bCs/>
          <w:sz w:val="24"/>
          <w:szCs w:val="24"/>
        </w:rPr>
        <w:t>nº</w:t>
      </w:r>
      <w:r w:rsidR="008A38A2">
        <w:rPr>
          <w:b/>
          <w:bCs/>
          <w:sz w:val="24"/>
          <w:szCs w:val="24"/>
        </w:rPr>
        <w:t xml:space="preserve"> 091</w:t>
      </w:r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633EA"/>
    <w:rsid w:val="00083272"/>
    <w:rsid w:val="00086255"/>
    <w:rsid w:val="00087952"/>
    <w:rsid w:val="00087C4B"/>
    <w:rsid w:val="000947C3"/>
    <w:rsid w:val="000A1AB9"/>
    <w:rsid w:val="000A21BD"/>
    <w:rsid w:val="000B5BE2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13D1F"/>
    <w:rsid w:val="0032351A"/>
    <w:rsid w:val="003614E3"/>
    <w:rsid w:val="00386388"/>
    <w:rsid w:val="003965A6"/>
    <w:rsid w:val="003A103D"/>
    <w:rsid w:val="003B265F"/>
    <w:rsid w:val="003B2853"/>
    <w:rsid w:val="003C06A4"/>
    <w:rsid w:val="003C5F8C"/>
    <w:rsid w:val="003D1BE1"/>
    <w:rsid w:val="003D6109"/>
    <w:rsid w:val="003E79E4"/>
    <w:rsid w:val="003F41AC"/>
    <w:rsid w:val="0040146C"/>
    <w:rsid w:val="0040540C"/>
    <w:rsid w:val="00432A8F"/>
    <w:rsid w:val="00432CAD"/>
    <w:rsid w:val="00454913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77E91"/>
    <w:rsid w:val="0078425F"/>
    <w:rsid w:val="007D4D59"/>
    <w:rsid w:val="007E5075"/>
    <w:rsid w:val="007F354B"/>
    <w:rsid w:val="00873BC5"/>
    <w:rsid w:val="0088261D"/>
    <w:rsid w:val="008A38A2"/>
    <w:rsid w:val="008B3DE0"/>
    <w:rsid w:val="008D0194"/>
    <w:rsid w:val="0091388E"/>
    <w:rsid w:val="00946230"/>
    <w:rsid w:val="00960327"/>
    <w:rsid w:val="0096282E"/>
    <w:rsid w:val="00980197"/>
    <w:rsid w:val="0098333F"/>
    <w:rsid w:val="009A0501"/>
    <w:rsid w:val="009A1153"/>
    <w:rsid w:val="009A609F"/>
    <w:rsid w:val="009C23EF"/>
    <w:rsid w:val="009C306F"/>
    <w:rsid w:val="009D6F4B"/>
    <w:rsid w:val="009D7D8D"/>
    <w:rsid w:val="00A00B54"/>
    <w:rsid w:val="00A13A8D"/>
    <w:rsid w:val="00A33040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77D2B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2413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D842E2"/>
    <w:rsid w:val="00DD3FAE"/>
    <w:rsid w:val="00E24477"/>
    <w:rsid w:val="00E46E6C"/>
    <w:rsid w:val="00E63C77"/>
    <w:rsid w:val="00E83F53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2016-12-05T12:56:00Z</dcterms:created>
  <dcterms:modified xsi:type="dcterms:W3CDTF">2016-12-06T14:40:00Z</dcterms:modified>
</cp:coreProperties>
</file>