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F1" w:rsidRPr="00A34AD3" w:rsidRDefault="007020F1" w:rsidP="007020F1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A34AD3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A34AD3" w:rsidRPr="00A34AD3">
        <w:rPr>
          <w:rFonts w:ascii="Times New Roman" w:hAnsi="Times New Roman" w:cs="Times New Roman"/>
          <w:sz w:val="23"/>
          <w:szCs w:val="23"/>
        </w:rPr>
        <w:t>262</w:t>
      </w:r>
      <w:r w:rsidRPr="00A34AD3">
        <w:rPr>
          <w:rFonts w:ascii="Times New Roman" w:hAnsi="Times New Roman" w:cs="Times New Roman"/>
          <w:sz w:val="23"/>
          <w:szCs w:val="23"/>
        </w:rPr>
        <w:t>/2016</w:t>
      </w:r>
    </w:p>
    <w:p w:rsidR="007020F1" w:rsidRPr="00A34AD3" w:rsidRDefault="007020F1" w:rsidP="007020F1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7020F1" w:rsidRPr="00A34AD3" w:rsidRDefault="007020F1" w:rsidP="007020F1">
      <w:pPr>
        <w:pStyle w:val="Ttulo1"/>
        <w:ind w:right="-5"/>
        <w:rPr>
          <w:rFonts w:ascii="Times New Roman" w:hAnsi="Times New Roman" w:cs="Times New Roman"/>
          <w:b w:val="0"/>
          <w:sz w:val="23"/>
          <w:szCs w:val="23"/>
        </w:rPr>
      </w:pPr>
    </w:p>
    <w:p w:rsidR="007020F1" w:rsidRPr="00A34AD3" w:rsidRDefault="007020F1" w:rsidP="007020F1">
      <w:pPr>
        <w:pStyle w:val="Recuodecorpodetexto"/>
        <w:ind w:left="3402" w:right="-5" w:firstLine="0"/>
        <w:rPr>
          <w:sz w:val="23"/>
          <w:szCs w:val="23"/>
        </w:rPr>
      </w:pPr>
      <w:r w:rsidRPr="00A34AD3">
        <w:rPr>
          <w:sz w:val="23"/>
          <w:szCs w:val="23"/>
        </w:rPr>
        <w:t>INDICAMOS A REALIZAÇÃO DE OPERAÇÃO TAPA BURACOS NA RUA</w:t>
      </w:r>
      <w:r w:rsidR="00456B36" w:rsidRPr="00A34AD3">
        <w:rPr>
          <w:sz w:val="23"/>
          <w:szCs w:val="23"/>
        </w:rPr>
        <w:t xml:space="preserve"> OTÁVIO SOUSA CRUZ</w:t>
      </w:r>
      <w:r w:rsidR="00A34AD3" w:rsidRPr="00A34AD3">
        <w:rPr>
          <w:sz w:val="23"/>
          <w:szCs w:val="23"/>
        </w:rPr>
        <w:t>,</w:t>
      </w:r>
      <w:r w:rsidR="00456B36" w:rsidRPr="00A34AD3">
        <w:rPr>
          <w:sz w:val="23"/>
          <w:szCs w:val="23"/>
        </w:rPr>
        <w:t xml:space="preserve"> NO TRECHO ENTRE A AVENIDA NATALINO JOÃO BRESCANSSIN E AVENIDA TANCREDO NEVES,</w:t>
      </w:r>
      <w:r w:rsidRPr="00A34AD3">
        <w:rPr>
          <w:sz w:val="23"/>
          <w:szCs w:val="23"/>
        </w:rPr>
        <w:t xml:space="preserve"> NO MUNICÍPIO DE SORRISO/MT.</w:t>
      </w:r>
    </w:p>
    <w:p w:rsidR="007020F1" w:rsidRPr="00A34AD3" w:rsidRDefault="007020F1" w:rsidP="007020F1">
      <w:pPr>
        <w:ind w:firstLine="3402"/>
        <w:jc w:val="both"/>
        <w:rPr>
          <w:b/>
          <w:sz w:val="23"/>
          <w:szCs w:val="23"/>
        </w:rPr>
      </w:pPr>
    </w:p>
    <w:p w:rsidR="007020F1" w:rsidRPr="00A34AD3" w:rsidRDefault="007020F1" w:rsidP="007020F1">
      <w:pPr>
        <w:ind w:firstLine="3402"/>
        <w:jc w:val="both"/>
        <w:rPr>
          <w:b/>
          <w:sz w:val="23"/>
          <w:szCs w:val="23"/>
        </w:rPr>
      </w:pPr>
    </w:p>
    <w:p w:rsidR="007020F1" w:rsidRPr="00A34AD3" w:rsidRDefault="007020F1" w:rsidP="007020F1">
      <w:pPr>
        <w:ind w:firstLine="3402"/>
        <w:jc w:val="both"/>
        <w:rPr>
          <w:b/>
          <w:sz w:val="23"/>
          <w:szCs w:val="23"/>
        </w:rPr>
      </w:pPr>
      <w:r w:rsidRPr="00A34AD3">
        <w:rPr>
          <w:b/>
          <w:sz w:val="23"/>
          <w:szCs w:val="23"/>
        </w:rPr>
        <w:t>IRMÃO FONTENELE – PROS e vereadores abaixo assinados</w:t>
      </w:r>
      <w:r w:rsidRPr="00A34AD3">
        <w:rPr>
          <w:sz w:val="23"/>
          <w:szCs w:val="23"/>
        </w:rPr>
        <w:t>, com assento nesta Casa de Leis, em conformidade com o Artigo 115 do Regimento Interno, requerem à Mesa que este Expediente seja encaminhado ao Excelentíssimo Senhor Dilceu Rossato, Prefeito Municipal, ao Senhor</w:t>
      </w:r>
      <w:r w:rsidRPr="00A34AD3">
        <w:rPr>
          <w:color w:val="000000"/>
          <w:sz w:val="23"/>
          <w:szCs w:val="23"/>
        </w:rPr>
        <w:t xml:space="preserve"> Marcelo Rodrigues Ferraz, Secretário Municipal da Cidade e ao Senhor Émerson Aparecido de Faria, Secretário Municipal de Obras e Serviços Público,</w:t>
      </w:r>
      <w:r w:rsidRPr="00A34AD3">
        <w:rPr>
          <w:sz w:val="23"/>
          <w:szCs w:val="23"/>
        </w:rPr>
        <w:t xml:space="preserve"> </w:t>
      </w:r>
      <w:r w:rsidRPr="00A34AD3">
        <w:rPr>
          <w:b/>
          <w:sz w:val="23"/>
          <w:szCs w:val="23"/>
        </w:rPr>
        <w:t xml:space="preserve">versando sobre a necessidade de realização de operação tapa buraco </w:t>
      </w:r>
      <w:r w:rsidR="00456B36" w:rsidRPr="00A34AD3">
        <w:rPr>
          <w:b/>
          <w:sz w:val="23"/>
          <w:szCs w:val="23"/>
        </w:rPr>
        <w:t xml:space="preserve">na </w:t>
      </w:r>
      <w:r w:rsidR="00A34AD3">
        <w:rPr>
          <w:b/>
          <w:sz w:val="23"/>
          <w:szCs w:val="23"/>
        </w:rPr>
        <w:t>R</w:t>
      </w:r>
      <w:r w:rsidR="00456B36" w:rsidRPr="00A34AD3">
        <w:rPr>
          <w:b/>
          <w:sz w:val="23"/>
          <w:szCs w:val="23"/>
        </w:rPr>
        <w:t>ua Otávio Sousa Cruz, no trecho e</w:t>
      </w:r>
      <w:r w:rsidR="00A34AD3" w:rsidRPr="00A34AD3">
        <w:rPr>
          <w:b/>
          <w:sz w:val="23"/>
          <w:szCs w:val="23"/>
        </w:rPr>
        <w:t>ntre a Avenida Natalino Brescan</w:t>
      </w:r>
      <w:r w:rsidR="00456B36" w:rsidRPr="00A34AD3">
        <w:rPr>
          <w:b/>
          <w:sz w:val="23"/>
          <w:szCs w:val="23"/>
        </w:rPr>
        <w:t>sin e Avenida Tancredo Neves</w:t>
      </w:r>
      <w:r w:rsidRPr="00A34AD3">
        <w:rPr>
          <w:b/>
          <w:sz w:val="23"/>
          <w:szCs w:val="23"/>
        </w:rPr>
        <w:t>, no Município de Sorriso/MT.</w:t>
      </w:r>
    </w:p>
    <w:p w:rsidR="007020F1" w:rsidRPr="00A34AD3" w:rsidRDefault="007020F1" w:rsidP="007020F1">
      <w:pPr>
        <w:ind w:firstLine="3402"/>
        <w:jc w:val="both"/>
        <w:rPr>
          <w:b/>
          <w:sz w:val="23"/>
          <w:szCs w:val="23"/>
        </w:rPr>
      </w:pPr>
      <w:r w:rsidRPr="00A34AD3">
        <w:rPr>
          <w:b/>
          <w:sz w:val="23"/>
          <w:szCs w:val="23"/>
        </w:rPr>
        <w:t xml:space="preserve"> </w:t>
      </w:r>
    </w:p>
    <w:p w:rsidR="007020F1" w:rsidRPr="00A34AD3" w:rsidRDefault="007020F1" w:rsidP="007020F1">
      <w:pPr>
        <w:ind w:firstLine="3402"/>
        <w:jc w:val="both"/>
        <w:rPr>
          <w:b/>
          <w:sz w:val="23"/>
          <w:szCs w:val="23"/>
        </w:rPr>
      </w:pPr>
      <w:r w:rsidRPr="00A34AD3">
        <w:rPr>
          <w:b/>
          <w:sz w:val="23"/>
          <w:szCs w:val="23"/>
        </w:rPr>
        <w:t>JUSTIFICATIVAS</w:t>
      </w:r>
    </w:p>
    <w:p w:rsidR="007020F1" w:rsidRPr="00A34AD3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CD24C6" w:rsidRPr="00A34AD3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A34AD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que </w:t>
      </w:r>
      <w:r w:rsidR="00456B36" w:rsidRPr="00A34AD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 referida rua tem um fluxo de veículos </w:t>
      </w:r>
      <w:r w:rsidR="00CD24C6" w:rsidRPr="00A34AD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bem </w:t>
      </w:r>
      <w:r w:rsidR="00456B36" w:rsidRPr="00A34AD3">
        <w:rPr>
          <w:rFonts w:ascii="Times New Roman" w:hAnsi="Times New Roman" w:cs="Times New Roman"/>
          <w:sz w:val="23"/>
          <w:szCs w:val="23"/>
          <w:shd w:val="clear" w:color="auto" w:fill="FFFFFF"/>
        </w:rPr>
        <w:t>grande</w:t>
      </w:r>
      <w:r w:rsidR="006908C2" w:rsidRPr="00A34AD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 com a chegada das chuvas </w:t>
      </w:r>
      <w:r w:rsidR="00CD24C6" w:rsidRPr="00A34AD3">
        <w:rPr>
          <w:rFonts w:ascii="Times New Roman" w:hAnsi="Times New Roman" w:cs="Times New Roman"/>
          <w:sz w:val="23"/>
          <w:szCs w:val="23"/>
          <w:shd w:val="clear" w:color="auto" w:fill="FFFFFF"/>
        </w:rPr>
        <w:t>se formaram muitos buracos no asfalto causando transtorno no trânsito;</w:t>
      </w:r>
    </w:p>
    <w:p w:rsidR="007020F1" w:rsidRPr="00A34AD3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7020F1" w:rsidRPr="00A34AD3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A34AD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Considerando que, pavimentação asfáltica de qualidade reflete o desenvolvimento urbano, além de propiciar aos moradores da comunidade qualidade de vida e minimizam problemas de saúde nos períodos da chuva, bem como, na seca;</w:t>
      </w:r>
    </w:p>
    <w:p w:rsidR="007020F1" w:rsidRPr="00A34AD3" w:rsidRDefault="007020F1" w:rsidP="00A34AD3">
      <w:pPr>
        <w:ind w:firstLine="1418"/>
        <w:jc w:val="both"/>
        <w:rPr>
          <w:sz w:val="23"/>
          <w:szCs w:val="23"/>
          <w:shd w:val="clear" w:color="auto" w:fill="FFFFFF"/>
        </w:rPr>
      </w:pPr>
    </w:p>
    <w:p w:rsidR="007020F1" w:rsidRPr="00A34AD3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34AD3">
        <w:rPr>
          <w:rFonts w:ascii="Times New Roman" w:hAnsi="Times New Roman" w:cs="Times New Roman"/>
          <w:sz w:val="23"/>
          <w:szCs w:val="23"/>
        </w:rPr>
        <w:t>Assim justificado, aguardamos posicionamento do Poder Executivo Municipal, na certeza de uma medida urgente a ser aplicada nesta localidade, beneficiando o</w:t>
      </w:r>
      <w:r w:rsidR="006908C2" w:rsidRPr="00A34AD3">
        <w:rPr>
          <w:rFonts w:ascii="Times New Roman" w:hAnsi="Times New Roman" w:cs="Times New Roman"/>
          <w:sz w:val="23"/>
          <w:szCs w:val="23"/>
        </w:rPr>
        <w:t>s moradores e os usuários desta importante via</w:t>
      </w:r>
      <w:r w:rsidRPr="00A34AD3">
        <w:rPr>
          <w:rFonts w:ascii="Times New Roman" w:hAnsi="Times New Roman" w:cs="Times New Roman"/>
          <w:sz w:val="23"/>
          <w:szCs w:val="23"/>
        </w:rPr>
        <w:t xml:space="preserve"> do nosso município.</w:t>
      </w:r>
    </w:p>
    <w:p w:rsidR="007020F1" w:rsidRPr="00A34AD3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020F1" w:rsidRPr="00A34AD3" w:rsidRDefault="007020F1" w:rsidP="00A34AD3">
      <w:pPr>
        <w:shd w:val="clear" w:color="auto" w:fill="FFFFFF"/>
        <w:ind w:firstLine="1418"/>
        <w:jc w:val="both"/>
        <w:rPr>
          <w:sz w:val="23"/>
          <w:szCs w:val="23"/>
        </w:rPr>
      </w:pPr>
      <w:r w:rsidRPr="00A34AD3">
        <w:rPr>
          <w:sz w:val="23"/>
          <w:szCs w:val="23"/>
        </w:rPr>
        <w:t xml:space="preserve">Câmara Municipal de Sorriso, Estado de Mato Grosso, </w:t>
      </w:r>
      <w:r w:rsidR="00733E3A" w:rsidRPr="00A34AD3">
        <w:rPr>
          <w:sz w:val="23"/>
          <w:szCs w:val="23"/>
        </w:rPr>
        <w:t xml:space="preserve">08 de </w:t>
      </w:r>
      <w:r w:rsidR="00A34AD3" w:rsidRPr="00A34AD3">
        <w:rPr>
          <w:sz w:val="23"/>
          <w:szCs w:val="23"/>
        </w:rPr>
        <w:t>d</w:t>
      </w:r>
      <w:r w:rsidR="00733E3A" w:rsidRPr="00A34AD3">
        <w:rPr>
          <w:sz w:val="23"/>
          <w:szCs w:val="23"/>
        </w:rPr>
        <w:t>ezembro</w:t>
      </w:r>
      <w:r w:rsidRPr="00A34AD3">
        <w:rPr>
          <w:sz w:val="23"/>
          <w:szCs w:val="23"/>
        </w:rPr>
        <w:t xml:space="preserve"> de 2016.</w:t>
      </w:r>
    </w:p>
    <w:p w:rsidR="00733E3A" w:rsidRDefault="00733E3A" w:rsidP="007020F1">
      <w:pPr>
        <w:shd w:val="clear" w:color="auto" w:fill="FFFFFF"/>
        <w:jc w:val="both"/>
        <w:rPr>
          <w:sz w:val="23"/>
          <w:szCs w:val="23"/>
        </w:rPr>
      </w:pPr>
    </w:p>
    <w:p w:rsidR="00A34AD3" w:rsidRPr="00A34AD3" w:rsidRDefault="00A34AD3" w:rsidP="007020F1">
      <w:pPr>
        <w:shd w:val="clear" w:color="auto" w:fill="FFFFFF"/>
        <w:jc w:val="both"/>
        <w:rPr>
          <w:sz w:val="23"/>
          <w:szCs w:val="23"/>
        </w:rPr>
      </w:pPr>
    </w:p>
    <w:tbl>
      <w:tblPr>
        <w:tblW w:w="9180" w:type="dxa"/>
        <w:tblLook w:val="04A0"/>
      </w:tblPr>
      <w:tblGrid>
        <w:gridCol w:w="2943"/>
        <w:gridCol w:w="2163"/>
        <w:gridCol w:w="1239"/>
        <w:gridCol w:w="2835"/>
      </w:tblGrid>
      <w:tr w:rsidR="007020F1" w:rsidRPr="00A34AD3" w:rsidTr="007020F1">
        <w:trPr>
          <w:trHeight w:val="1023"/>
        </w:trPr>
        <w:tc>
          <w:tcPr>
            <w:tcW w:w="2943" w:type="dxa"/>
            <w:hideMark/>
          </w:tcPr>
          <w:p w:rsidR="007020F1" w:rsidRPr="00A34AD3" w:rsidRDefault="007020F1" w:rsidP="00733E3A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IRMÃO FONTENELE</w:t>
            </w:r>
          </w:p>
          <w:p w:rsidR="007020F1" w:rsidRPr="00A34AD3" w:rsidRDefault="007020F1" w:rsidP="00733E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</w:tc>
        <w:tc>
          <w:tcPr>
            <w:tcW w:w="3402" w:type="dxa"/>
            <w:gridSpan w:val="2"/>
          </w:tcPr>
          <w:p w:rsidR="007020F1" w:rsidRPr="00A34AD3" w:rsidRDefault="007020F1" w:rsidP="00733E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7020F1" w:rsidRPr="00A34AD3" w:rsidRDefault="007020F1" w:rsidP="00733E3A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7020F1" w:rsidRPr="00A34AD3" w:rsidRDefault="007020F1" w:rsidP="00733E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7020F1" w:rsidRPr="00A34AD3" w:rsidRDefault="007020F1" w:rsidP="00733E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7020F1" w:rsidRPr="00A34AD3" w:rsidRDefault="007020F1" w:rsidP="00733E3A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7020F1" w:rsidRPr="00A34AD3" w:rsidRDefault="007020F1" w:rsidP="00733E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020F1" w:rsidRPr="00A34AD3" w:rsidTr="007020F1">
        <w:trPr>
          <w:trHeight w:val="1076"/>
        </w:trPr>
        <w:tc>
          <w:tcPr>
            <w:tcW w:w="2943" w:type="dxa"/>
          </w:tcPr>
          <w:p w:rsidR="007020F1" w:rsidRPr="00A34AD3" w:rsidRDefault="007020F1" w:rsidP="00733E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7020F1" w:rsidRPr="00A34AD3" w:rsidRDefault="007020F1" w:rsidP="00733E3A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7020F1" w:rsidRPr="00A34AD3" w:rsidRDefault="007020F1" w:rsidP="00733E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7020F1" w:rsidRPr="00A34AD3" w:rsidRDefault="007020F1" w:rsidP="00733E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7020F1" w:rsidRPr="00A34AD3" w:rsidRDefault="007020F1" w:rsidP="00733E3A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  <w:p w:rsidR="007020F1" w:rsidRPr="00A34AD3" w:rsidRDefault="007020F1" w:rsidP="00733E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7020F1" w:rsidRPr="00A34AD3" w:rsidRDefault="007020F1" w:rsidP="00733E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HILTON POLESELLO</w:t>
            </w:r>
          </w:p>
          <w:p w:rsidR="007020F1" w:rsidRPr="00A34AD3" w:rsidRDefault="007020F1" w:rsidP="00733E3A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PTB</w:t>
            </w:r>
          </w:p>
          <w:p w:rsidR="007020F1" w:rsidRPr="00A34AD3" w:rsidRDefault="007020F1" w:rsidP="00733E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020F1" w:rsidRPr="00A34AD3" w:rsidTr="007020F1">
        <w:trPr>
          <w:trHeight w:val="1038"/>
        </w:trPr>
        <w:tc>
          <w:tcPr>
            <w:tcW w:w="2943" w:type="dxa"/>
          </w:tcPr>
          <w:p w:rsidR="007020F1" w:rsidRPr="00A34AD3" w:rsidRDefault="007020F1" w:rsidP="00733E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7020F1" w:rsidRPr="00A34AD3" w:rsidRDefault="007020F1" w:rsidP="00733E3A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PR</w:t>
            </w:r>
          </w:p>
        </w:tc>
        <w:tc>
          <w:tcPr>
            <w:tcW w:w="3402" w:type="dxa"/>
            <w:gridSpan w:val="2"/>
          </w:tcPr>
          <w:p w:rsidR="007020F1" w:rsidRPr="00A34AD3" w:rsidRDefault="007020F1" w:rsidP="00733E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7020F1" w:rsidRPr="00A34AD3" w:rsidRDefault="007020F1" w:rsidP="00733E3A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PSB</w:t>
            </w:r>
          </w:p>
          <w:p w:rsidR="007020F1" w:rsidRPr="00A34AD3" w:rsidRDefault="007020F1" w:rsidP="00733E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7020F1" w:rsidRPr="00A34AD3" w:rsidRDefault="007020F1" w:rsidP="00733E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7020F1" w:rsidRPr="00A34AD3" w:rsidRDefault="007020F1" w:rsidP="00733E3A">
            <w:pPr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  <w:p w:rsidR="007020F1" w:rsidRPr="00A34AD3" w:rsidRDefault="007020F1" w:rsidP="00733E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020F1" w:rsidRPr="00A34AD3" w:rsidTr="007020F1">
        <w:trPr>
          <w:trHeight w:val="123"/>
        </w:trPr>
        <w:tc>
          <w:tcPr>
            <w:tcW w:w="5106" w:type="dxa"/>
            <w:gridSpan w:val="2"/>
            <w:hideMark/>
          </w:tcPr>
          <w:p w:rsidR="007020F1" w:rsidRPr="00A34AD3" w:rsidRDefault="007020F1" w:rsidP="00733E3A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A34AD3">
              <w:rPr>
                <w:b/>
                <w:sz w:val="23"/>
                <w:szCs w:val="23"/>
                <w:lang w:eastAsia="en-US"/>
              </w:rPr>
              <w:t>BRUNO STELLATO</w:t>
            </w:r>
          </w:p>
          <w:p w:rsidR="007020F1" w:rsidRPr="00A34AD3" w:rsidRDefault="007020F1" w:rsidP="00733E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sz w:val="23"/>
                <w:szCs w:val="23"/>
                <w:lang w:eastAsia="en-US"/>
              </w:rPr>
              <w:t>Vereador PDT</w:t>
            </w:r>
          </w:p>
        </w:tc>
        <w:tc>
          <w:tcPr>
            <w:tcW w:w="4074" w:type="dxa"/>
            <w:gridSpan w:val="2"/>
            <w:hideMark/>
          </w:tcPr>
          <w:p w:rsidR="007020F1" w:rsidRPr="00A34AD3" w:rsidRDefault="007020F1" w:rsidP="00733E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VERGILIO DALSÓQUIO</w:t>
            </w:r>
          </w:p>
          <w:p w:rsidR="007020F1" w:rsidRPr="00A34AD3" w:rsidRDefault="007020F1" w:rsidP="00733E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4AD3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REDE</w:t>
            </w:r>
          </w:p>
        </w:tc>
      </w:tr>
    </w:tbl>
    <w:p w:rsidR="00690E7F" w:rsidRPr="00A34AD3" w:rsidRDefault="00A34AD3">
      <w:pPr>
        <w:rPr>
          <w:sz w:val="23"/>
          <w:szCs w:val="23"/>
        </w:rPr>
      </w:pPr>
    </w:p>
    <w:sectPr w:rsidR="00690E7F" w:rsidRPr="00A34AD3" w:rsidSect="00A34AD3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0F1"/>
    <w:rsid w:val="00376266"/>
    <w:rsid w:val="00456B36"/>
    <w:rsid w:val="006908C2"/>
    <w:rsid w:val="007020F1"/>
    <w:rsid w:val="00733E3A"/>
    <w:rsid w:val="00935B8D"/>
    <w:rsid w:val="00A34AD3"/>
    <w:rsid w:val="00BC052B"/>
    <w:rsid w:val="00CD24C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20F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20F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020F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020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20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20F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20F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020F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020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20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2016-12-08T11:55:00Z</dcterms:created>
  <dcterms:modified xsi:type="dcterms:W3CDTF">2016-12-13T10:34:00Z</dcterms:modified>
</cp:coreProperties>
</file>