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44" w:rsidRPr="0076274F" w:rsidRDefault="009F1D44" w:rsidP="00605F9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274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05F92">
        <w:rPr>
          <w:rFonts w:ascii="Times New Roman" w:hAnsi="Times New Roman" w:cs="Times New Roman"/>
          <w:sz w:val="24"/>
          <w:szCs w:val="24"/>
        </w:rPr>
        <w:t>263</w:t>
      </w:r>
      <w:r w:rsidRPr="0076274F">
        <w:rPr>
          <w:rFonts w:ascii="Times New Roman" w:hAnsi="Times New Roman" w:cs="Times New Roman"/>
          <w:sz w:val="24"/>
          <w:szCs w:val="24"/>
        </w:rPr>
        <w:t>/2016</w:t>
      </w:r>
    </w:p>
    <w:p w:rsidR="009F1D44" w:rsidRPr="0076274F" w:rsidRDefault="009F1D44" w:rsidP="00605F9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F1D44" w:rsidRPr="0076274F" w:rsidRDefault="009F1D44" w:rsidP="00605F92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  <w:r w:rsidRPr="00762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D44" w:rsidRPr="0076274F" w:rsidRDefault="009F1D44" w:rsidP="00605F92">
      <w:pPr>
        <w:pStyle w:val="Recuodecorpodetexto"/>
        <w:ind w:left="3402" w:right="-5" w:firstLine="0"/>
        <w:rPr>
          <w:szCs w:val="24"/>
        </w:rPr>
      </w:pPr>
      <w:r w:rsidRPr="0076274F">
        <w:rPr>
          <w:szCs w:val="24"/>
        </w:rPr>
        <w:t>INDICAMOS A REALIZAÇÃO DE PODA DAS ÁRVORES SITUADAS NA ÁREA VERDE CENTRAL, NO TRECHO DA AVENIDA BRASIL, MUNICÍPIO DE SORRISO - MT.</w:t>
      </w:r>
    </w:p>
    <w:p w:rsidR="009F1D44" w:rsidRPr="0076274F" w:rsidRDefault="009F1D44" w:rsidP="00605F92">
      <w:pPr>
        <w:pStyle w:val="Recuodecorpodetexto"/>
        <w:ind w:left="3402" w:right="-5" w:firstLine="0"/>
        <w:rPr>
          <w:szCs w:val="24"/>
        </w:rPr>
      </w:pPr>
    </w:p>
    <w:p w:rsidR="009F1D44" w:rsidRPr="0076274F" w:rsidRDefault="009F1D44" w:rsidP="00605F92">
      <w:pPr>
        <w:pStyle w:val="Recuodecorpodetexto"/>
        <w:ind w:left="3402" w:right="-5" w:firstLine="0"/>
        <w:rPr>
          <w:szCs w:val="24"/>
        </w:rPr>
      </w:pPr>
    </w:p>
    <w:p w:rsidR="009F1D44" w:rsidRPr="0076274F" w:rsidRDefault="009F1D44" w:rsidP="00605F92">
      <w:pPr>
        <w:ind w:right="-5" w:firstLine="3402"/>
        <w:jc w:val="both"/>
        <w:rPr>
          <w:sz w:val="24"/>
          <w:szCs w:val="24"/>
        </w:rPr>
      </w:pPr>
      <w:r w:rsidRPr="0076274F">
        <w:rPr>
          <w:b/>
          <w:bCs/>
          <w:sz w:val="24"/>
          <w:szCs w:val="24"/>
        </w:rPr>
        <w:t>IRMÃO FONTENELE - PROS</w:t>
      </w:r>
      <w:r w:rsidRPr="0076274F">
        <w:rPr>
          <w:sz w:val="24"/>
          <w:szCs w:val="24"/>
        </w:rPr>
        <w:t xml:space="preserve"> </w:t>
      </w:r>
      <w:r w:rsidR="00605F92" w:rsidRPr="0076274F">
        <w:rPr>
          <w:b/>
          <w:sz w:val="24"/>
          <w:szCs w:val="24"/>
        </w:rPr>
        <w:t>e vereadores abaixo assinados</w:t>
      </w:r>
      <w:r w:rsidRPr="0076274F">
        <w:rPr>
          <w:b/>
          <w:bCs/>
          <w:color w:val="000000"/>
          <w:sz w:val="24"/>
          <w:szCs w:val="24"/>
        </w:rPr>
        <w:t xml:space="preserve">, </w:t>
      </w:r>
      <w:r w:rsidRPr="0076274F">
        <w:rPr>
          <w:sz w:val="24"/>
          <w:szCs w:val="24"/>
        </w:rPr>
        <w:t>com assento nesta Casa, de</w:t>
      </w:r>
      <w:r w:rsidRPr="0076274F">
        <w:rPr>
          <w:bCs/>
          <w:sz w:val="24"/>
          <w:szCs w:val="24"/>
        </w:rPr>
        <w:t xml:space="preserve"> conformidade com o Artigo 115 do Regimento Interno, requer à Mesa que este Expediente seja encaminhado ao Exmo. Sr. Dilceu Rossato, Prefeito Municipal, com cópia ao Sr. Émerson Aparecido de Faria, Secretário Municipal de Obras e Serviços Públicos, </w:t>
      </w:r>
      <w:r w:rsidRPr="0076274F">
        <w:rPr>
          <w:b/>
          <w:sz w:val="24"/>
          <w:szCs w:val="24"/>
        </w:rPr>
        <w:t>versando sobre a necessidade de realização de poda das árvores situadas na Área Verde Central, no trecho da Avenida Brasil</w:t>
      </w:r>
      <w:r w:rsidR="0076274F">
        <w:rPr>
          <w:b/>
          <w:sz w:val="24"/>
          <w:szCs w:val="24"/>
        </w:rPr>
        <w:t>,</w:t>
      </w:r>
      <w:r w:rsidRPr="0076274F">
        <w:rPr>
          <w:b/>
          <w:sz w:val="24"/>
          <w:szCs w:val="24"/>
        </w:rPr>
        <w:t xml:space="preserve"> no Município de </w:t>
      </w:r>
      <w:r w:rsidRPr="00605F92">
        <w:rPr>
          <w:b/>
          <w:sz w:val="24"/>
          <w:szCs w:val="24"/>
        </w:rPr>
        <w:t>Sorriso - MT.</w:t>
      </w:r>
    </w:p>
    <w:p w:rsidR="009F1D44" w:rsidRPr="0076274F" w:rsidRDefault="009F1D44" w:rsidP="00605F92">
      <w:pPr>
        <w:pStyle w:val="NCNormalCentralizado"/>
        <w:ind w:right="-5"/>
        <w:rPr>
          <w:b/>
          <w:sz w:val="24"/>
          <w:szCs w:val="24"/>
        </w:rPr>
      </w:pPr>
    </w:p>
    <w:p w:rsidR="009F1D44" w:rsidRPr="0076274F" w:rsidRDefault="009F1D44" w:rsidP="00605F92">
      <w:pPr>
        <w:pStyle w:val="NCNormalCentralizado"/>
        <w:ind w:right="-5" w:firstLine="1418"/>
        <w:rPr>
          <w:b/>
          <w:sz w:val="24"/>
          <w:szCs w:val="24"/>
        </w:rPr>
      </w:pPr>
      <w:r w:rsidRPr="0076274F">
        <w:rPr>
          <w:b/>
          <w:sz w:val="24"/>
          <w:szCs w:val="24"/>
        </w:rPr>
        <w:t>JUSTIFICATIVAS</w:t>
      </w:r>
    </w:p>
    <w:p w:rsidR="009F1D44" w:rsidRPr="0076274F" w:rsidRDefault="009F1D44" w:rsidP="00605F92">
      <w:pPr>
        <w:pStyle w:val="NCNormalCentralizado"/>
        <w:ind w:right="-5" w:firstLine="1418"/>
        <w:jc w:val="both"/>
        <w:rPr>
          <w:rStyle w:val="apple-converted-space"/>
          <w:sz w:val="24"/>
          <w:szCs w:val="24"/>
        </w:rPr>
      </w:pPr>
    </w:p>
    <w:p w:rsidR="009F1D44" w:rsidRPr="0076274F" w:rsidRDefault="009F1D44" w:rsidP="00605F9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6274F">
        <w:rPr>
          <w:bCs/>
          <w:sz w:val="24"/>
          <w:szCs w:val="24"/>
        </w:rPr>
        <w:t>Considera</w:t>
      </w:r>
      <w:r w:rsidR="0076274F">
        <w:rPr>
          <w:bCs/>
          <w:sz w:val="24"/>
          <w:szCs w:val="24"/>
        </w:rPr>
        <w:t>ndo que as árvores acima citada,</w:t>
      </w:r>
      <w:r w:rsidRPr="0076274F">
        <w:rPr>
          <w:bCs/>
          <w:sz w:val="24"/>
          <w:szCs w:val="24"/>
        </w:rPr>
        <w:t xml:space="preserve"> constituem obstáculos </w:t>
      </w:r>
      <w:proofErr w:type="gramStart"/>
      <w:r w:rsidRPr="0076274F">
        <w:rPr>
          <w:bCs/>
          <w:sz w:val="24"/>
          <w:szCs w:val="24"/>
        </w:rPr>
        <w:t>à</w:t>
      </w:r>
      <w:proofErr w:type="gramEnd"/>
      <w:r w:rsidRPr="0076274F">
        <w:rPr>
          <w:bCs/>
          <w:sz w:val="24"/>
          <w:szCs w:val="24"/>
        </w:rPr>
        <w:t xml:space="preserve"> </w:t>
      </w:r>
      <w:proofErr w:type="gramStart"/>
      <w:r w:rsidRPr="0076274F">
        <w:rPr>
          <w:bCs/>
          <w:sz w:val="24"/>
          <w:szCs w:val="24"/>
        </w:rPr>
        <w:t>sinalização</w:t>
      </w:r>
      <w:proofErr w:type="gramEnd"/>
      <w:r w:rsidRPr="0076274F">
        <w:rPr>
          <w:bCs/>
          <w:sz w:val="24"/>
          <w:szCs w:val="24"/>
        </w:rPr>
        <w:t xml:space="preserve"> e a visibilidade no trânsito;</w:t>
      </w:r>
    </w:p>
    <w:p w:rsidR="009F1D44" w:rsidRPr="0076274F" w:rsidRDefault="009F1D44" w:rsidP="00605F92">
      <w:pPr>
        <w:ind w:firstLine="1418"/>
        <w:rPr>
          <w:sz w:val="24"/>
          <w:szCs w:val="24"/>
        </w:rPr>
      </w:pPr>
    </w:p>
    <w:p w:rsidR="009F1D44" w:rsidRPr="0076274F" w:rsidRDefault="009F1D44" w:rsidP="00605F92">
      <w:pPr>
        <w:ind w:firstLine="1418"/>
        <w:jc w:val="both"/>
        <w:rPr>
          <w:sz w:val="24"/>
          <w:szCs w:val="24"/>
        </w:rPr>
      </w:pPr>
      <w:r w:rsidRPr="0076274F">
        <w:rPr>
          <w:sz w:val="24"/>
          <w:szCs w:val="24"/>
        </w:rP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9F1D44" w:rsidRPr="0076274F" w:rsidRDefault="009F1D44" w:rsidP="00605F92">
      <w:pPr>
        <w:pStyle w:val="NCNormalCentralizado"/>
        <w:jc w:val="both"/>
        <w:rPr>
          <w:sz w:val="24"/>
          <w:szCs w:val="24"/>
        </w:rPr>
      </w:pPr>
    </w:p>
    <w:p w:rsidR="009F1D44" w:rsidRPr="0076274F" w:rsidRDefault="009F1D44" w:rsidP="00605F92">
      <w:pPr>
        <w:pStyle w:val="NormalWeb"/>
        <w:shd w:val="clear" w:color="auto" w:fill="FFFFFF"/>
        <w:tabs>
          <w:tab w:val="left" w:pos="1125"/>
        </w:tabs>
        <w:spacing w:before="0" w:beforeAutospacing="0" w:after="0" w:afterAutospacing="0"/>
        <w:jc w:val="both"/>
        <w:textAlignment w:val="baseline"/>
        <w:rPr>
          <w:b/>
          <w:i/>
          <w:iCs/>
        </w:rPr>
      </w:pPr>
      <w:r w:rsidRPr="0076274F">
        <w:rPr>
          <w:bdr w:val="none" w:sz="0" w:space="0" w:color="auto" w:frame="1"/>
        </w:rPr>
        <w:t xml:space="preserve">           </w:t>
      </w:r>
      <w:r w:rsidRPr="0076274F">
        <w:t xml:space="preserve"> </w:t>
      </w:r>
      <w:r w:rsidR="00605F92">
        <w:tab/>
      </w:r>
      <w:r w:rsidRPr="0076274F">
        <w:t xml:space="preserve">Câmara Municipal de Sorriso, Estado do Mato Grosso, 14 de </w:t>
      </w:r>
      <w:r w:rsidR="00605F92">
        <w:t>d</w:t>
      </w:r>
      <w:r w:rsidRPr="0076274F">
        <w:t>ezembro de 2016.</w:t>
      </w:r>
      <w:r w:rsidRPr="0076274F">
        <w:rPr>
          <w:b/>
          <w:i/>
          <w:iCs/>
        </w:rPr>
        <w:t xml:space="preserve"> </w:t>
      </w:r>
    </w:p>
    <w:p w:rsidR="009F1D44" w:rsidRDefault="00605F92" w:rsidP="00605F9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p w:rsidR="00605F92" w:rsidRPr="00605F92" w:rsidRDefault="00605F92" w:rsidP="00605F9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tbl>
      <w:tblPr>
        <w:tblW w:w="9180" w:type="dxa"/>
        <w:tblLook w:val="04A0"/>
      </w:tblPr>
      <w:tblGrid>
        <w:gridCol w:w="2943"/>
        <w:gridCol w:w="2163"/>
        <w:gridCol w:w="1239"/>
        <w:gridCol w:w="2835"/>
      </w:tblGrid>
      <w:tr w:rsidR="009F1D44" w:rsidRPr="0076274F" w:rsidTr="009F1D44">
        <w:trPr>
          <w:trHeight w:val="1023"/>
        </w:trPr>
        <w:tc>
          <w:tcPr>
            <w:tcW w:w="2943" w:type="dxa"/>
            <w:hideMark/>
          </w:tcPr>
          <w:p w:rsidR="009F1D44" w:rsidRPr="0076274F" w:rsidRDefault="009F1D44" w:rsidP="00605F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9F1D44" w:rsidRPr="0076274F" w:rsidRDefault="009F1D44" w:rsidP="00605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  <w:tc>
          <w:tcPr>
            <w:tcW w:w="3402" w:type="dxa"/>
            <w:gridSpan w:val="2"/>
          </w:tcPr>
          <w:p w:rsidR="009F1D44" w:rsidRPr="0076274F" w:rsidRDefault="009F1D44" w:rsidP="00605F9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9F1D44" w:rsidRPr="0076274F" w:rsidRDefault="009F1D44" w:rsidP="00605F9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9F1D44" w:rsidRPr="0076274F" w:rsidRDefault="009F1D44" w:rsidP="0060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F1D44" w:rsidRPr="0076274F" w:rsidRDefault="009F1D44" w:rsidP="00605F9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9F1D44" w:rsidRPr="0076274F" w:rsidRDefault="009F1D44" w:rsidP="00605F9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9F1D44" w:rsidRPr="0076274F" w:rsidRDefault="009F1D44" w:rsidP="0060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D44" w:rsidRPr="0076274F" w:rsidTr="009F1D44">
        <w:trPr>
          <w:trHeight w:val="1076"/>
        </w:trPr>
        <w:tc>
          <w:tcPr>
            <w:tcW w:w="2943" w:type="dxa"/>
          </w:tcPr>
          <w:p w:rsidR="009F1D44" w:rsidRPr="0076274F" w:rsidRDefault="009F1D44" w:rsidP="00605F9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9F1D44" w:rsidRPr="0076274F" w:rsidRDefault="009F1D44" w:rsidP="00605F9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9F1D44" w:rsidRPr="0076274F" w:rsidRDefault="009F1D44" w:rsidP="0060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9F1D44" w:rsidRPr="0076274F" w:rsidRDefault="009F1D44" w:rsidP="00605F9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9F1D44" w:rsidRPr="0076274F" w:rsidRDefault="009F1D44" w:rsidP="00605F9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9F1D44" w:rsidRPr="0076274F" w:rsidRDefault="009F1D44" w:rsidP="0060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F1D44" w:rsidRPr="0076274F" w:rsidRDefault="009F1D44" w:rsidP="00605F9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9F1D44" w:rsidRPr="0076274F" w:rsidRDefault="009F1D44" w:rsidP="00605F9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9F1D44" w:rsidRPr="0076274F" w:rsidRDefault="009F1D44" w:rsidP="0060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D44" w:rsidRPr="0076274F" w:rsidTr="009F1D44">
        <w:trPr>
          <w:trHeight w:val="1038"/>
        </w:trPr>
        <w:tc>
          <w:tcPr>
            <w:tcW w:w="2943" w:type="dxa"/>
            <w:hideMark/>
          </w:tcPr>
          <w:p w:rsidR="009F1D44" w:rsidRPr="0076274F" w:rsidRDefault="009F1D44" w:rsidP="00605F9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9F1D44" w:rsidRPr="0076274F" w:rsidRDefault="009F1D44" w:rsidP="00605F9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402" w:type="dxa"/>
            <w:gridSpan w:val="2"/>
          </w:tcPr>
          <w:p w:rsidR="009F1D44" w:rsidRPr="0076274F" w:rsidRDefault="009F1D44" w:rsidP="00605F9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9F1D44" w:rsidRPr="0076274F" w:rsidRDefault="009F1D44" w:rsidP="00605F9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  <w:p w:rsidR="009F1D44" w:rsidRPr="0076274F" w:rsidRDefault="009F1D44" w:rsidP="0060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F1D44" w:rsidRPr="0076274F" w:rsidRDefault="009F1D44" w:rsidP="00605F9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9F1D44" w:rsidRPr="0076274F" w:rsidRDefault="009F1D44" w:rsidP="00605F9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:rsidR="009F1D44" w:rsidRPr="0076274F" w:rsidRDefault="009F1D44" w:rsidP="0060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D44" w:rsidRPr="0076274F" w:rsidTr="009F1D44">
        <w:trPr>
          <w:trHeight w:val="123"/>
        </w:trPr>
        <w:tc>
          <w:tcPr>
            <w:tcW w:w="5106" w:type="dxa"/>
            <w:gridSpan w:val="2"/>
            <w:hideMark/>
          </w:tcPr>
          <w:p w:rsidR="009F1D44" w:rsidRPr="0076274F" w:rsidRDefault="009F1D44" w:rsidP="00605F9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6274F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9F1D44" w:rsidRPr="0076274F" w:rsidRDefault="009F1D44" w:rsidP="00605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4074" w:type="dxa"/>
            <w:gridSpan w:val="2"/>
            <w:hideMark/>
          </w:tcPr>
          <w:p w:rsidR="009F1D44" w:rsidRPr="0076274F" w:rsidRDefault="009F1D44" w:rsidP="00605F9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9F1D44" w:rsidRPr="0076274F" w:rsidRDefault="009F1D44" w:rsidP="00605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274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</w:tc>
      </w:tr>
    </w:tbl>
    <w:p w:rsidR="00690E7F" w:rsidRPr="0076274F" w:rsidRDefault="00605F92" w:rsidP="00605F92">
      <w:pPr>
        <w:rPr>
          <w:sz w:val="24"/>
          <w:szCs w:val="24"/>
        </w:rPr>
      </w:pPr>
    </w:p>
    <w:sectPr w:rsidR="00690E7F" w:rsidRPr="0076274F" w:rsidSect="00605F92">
      <w:pgSz w:w="11906" w:h="16838"/>
      <w:pgMar w:top="2552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D44"/>
    <w:rsid w:val="00605F92"/>
    <w:rsid w:val="00660B3E"/>
    <w:rsid w:val="0076274F"/>
    <w:rsid w:val="00935B8D"/>
    <w:rsid w:val="009F1D44"/>
    <w:rsid w:val="00B76EC3"/>
    <w:rsid w:val="00E9790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1D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1D44"/>
    <w:rPr>
      <w:rFonts w:ascii="Arial" w:eastAsia="Times New Roman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F1D44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D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D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9F1D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F1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1D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1D44"/>
    <w:rPr>
      <w:rFonts w:ascii="Arial" w:eastAsia="Times New Roman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1D44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D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D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9F1D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F1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2016-12-14T12:37:00Z</dcterms:created>
  <dcterms:modified xsi:type="dcterms:W3CDTF">2016-12-14T13:15:00Z</dcterms:modified>
</cp:coreProperties>
</file>