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AE" w:rsidRPr="00BE691E" w:rsidRDefault="008A79AE" w:rsidP="008A79AE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79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8A79AE" w:rsidRPr="00BE691E" w:rsidRDefault="008A79AE" w:rsidP="008A79AE">
      <w:pPr>
        <w:ind w:firstLine="2835"/>
        <w:jc w:val="center"/>
        <w:rPr>
          <w:b/>
          <w:bCs/>
          <w:sz w:val="24"/>
          <w:szCs w:val="24"/>
        </w:rPr>
      </w:pPr>
    </w:p>
    <w:p w:rsidR="008A79AE" w:rsidRPr="00BE691E" w:rsidRDefault="008A79AE" w:rsidP="008A79AE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8A79AE" w:rsidRPr="00BE691E" w:rsidRDefault="008A79AE" w:rsidP="008A79AE">
      <w:pPr>
        <w:ind w:firstLine="2835"/>
        <w:jc w:val="both"/>
        <w:rPr>
          <w:b/>
          <w:bCs/>
          <w:sz w:val="24"/>
          <w:szCs w:val="24"/>
        </w:rPr>
      </w:pPr>
    </w:p>
    <w:p w:rsidR="008A79AE" w:rsidRPr="00BE691E" w:rsidRDefault="008D252F" w:rsidP="008A79AE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Mauricio Pereira Gomes</w:t>
      </w:r>
      <w:bookmarkEnd w:id="0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8A79AE" w:rsidRPr="00BE691E" w:rsidRDefault="008A79AE" w:rsidP="008A79AE">
      <w:pPr>
        <w:ind w:firstLine="2835"/>
        <w:jc w:val="both"/>
        <w:rPr>
          <w:bCs/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bCs/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8A79AE" w:rsidRDefault="008A79AE" w:rsidP="008A79AE">
      <w:pPr>
        <w:ind w:firstLine="1418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</w:p>
    <w:p w:rsidR="008A79AE" w:rsidRPr="00BE691E" w:rsidRDefault="008A79AE" w:rsidP="008A79AE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8A79AE" w:rsidRPr="00BE691E" w:rsidRDefault="008A79AE" w:rsidP="008A79AE">
      <w:pPr>
        <w:ind w:firstLine="1418"/>
        <w:jc w:val="both"/>
        <w:rPr>
          <w:b/>
          <w:bCs/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b/>
          <w:bCs/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b/>
          <w:bCs/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BE691E">
        <w:rPr>
          <w:sz w:val="24"/>
          <w:szCs w:val="24"/>
        </w:rPr>
        <w:t xml:space="preserve"> servidor </w:t>
      </w:r>
      <w:r w:rsidRPr="008A79AE">
        <w:rPr>
          <w:b/>
          <w:bCs/>
          <w:sz w:val="24"/>
          <w:szCs w:val="24"/>
        </w:rPr>
        <w:t>MAURICIO PEREIRA GOMES</w:t>
      </w:r>
      <w:r w:rsidRPr="00BE691E">
        <w:rPr>
          <w:sz w:val="24"/>
          <w:szCs w:val="24"/>
        </w:rPr>
        <w:t xml:space="preserve">, </w:t>
      </w:r>
      <w:r w:rsidRPr="008A79AE">
        <w:rPr>
          <w:sz w:val="24"/>
          <w:szCs w:val="24"/>
        </w:rPr>
        <w:t>portador do RG nº 27707091 SSP/MT, CPF nº 866.249.112-04</w:t>
      </w:r>
      <w:r w:rsidRPr="00BE691E">
        <w:rPr>
          <w:sz w:val="24"/>
          <w:szCs w:val="24"/>
        </w:rPr>
        <w:t>, do cargo de As</w:t>
      </w:r>
      <w:r>
        <w:rPr>
          <w:sz w:val="24"/>
          <w:szCs w:val="24"/>
        </w:rPr>
        <w:t xml:space="preserve">sistente </w:t>
      </w:r>
      <w:r w:rsidRPr="008A79AE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Pr="008A79AE">
        <w:rPr>
          <w:sz w:val="24"/>
          <w:szCs w:val="24"/>
        </w:rPr>
        <w:t>II</w:t>
      </w:r>
      <w:r w:rsidRPr="00BE691E">
        <w:rPr>
          <w:sz w:val="24"/>
          <w:szCs w:val="24"/>
        </w:rPr>
        <w:t>, do Quadro dos Cargos de Livre Nomeação e Exoneração da Câmara Municipal de Sorriso.</w:t>
      </w: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</w:p>
    <w:p w:rsidR="008A79AE" w:rsidRPr="00BE691E" w:rsidRDefault="008A79AE" w:rsidP="008A79AE">
      <w:pPr>
        <w:ind w:firstLine="2835"/>
        <w:jc w:val="both"/>
        <w:rPr>
          <w:sz w:val="24"/>
          <w:szCs w:val="24"/>
        </w:rPr>
      </w:pPr>
    </w:p>
    <w:p w:rsidR="008A79AE" w:rsidRPr="00BE691E" w:rsidRDefault="008A79AE" w:rsidP="008A79AE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8A79AE" w:rsidRPr="00BE691E" w:rsidRDefault="008A79AE" w:rsidP="008A79AE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8A79AE" w:rsidRPr="00BE691E" w:rsidRDefault="008A79AE" w:rsidP="008A79AE">
      <w:pPr>
        <w:ind w:firstLine="2835"/>
        <w:jc w:val="center"/>
        <w:rPr>
          <w:b/>
          <w:bCs/>
          <w:sz w:val="24"/>
          <w:szCs w:val="24"/>
        </w:rPr>
      </w:pPr>
    </w:p>
    <w:p w:rsidR="008A79AE" w:rsidRPr="00BE691E" w:rsidRDefault="008A79AE" w:rsidP="008A79AE">
      <w:pPr>
        <w:ind w:firstLine="2835"/>
        <w:jc w:val="center"/>
        <w:rPr>
          <w:b/>
          <w:bCs/>
          <w:sz w:val="24"/>
          <w:szCs w:val="24"/>
        </w:rPr>
      </w:pPr>
    </w:p>
    <w:p w:rsidR="008A79AE" w:rsidRPr="00BE691E" w:rsidRDefault="008A79AE" w:rsidP="008A79AE">
      <w:pPr>
        <w:ind w:firstLine="2835"/>
        <w:rPr>
          <w:b/>
          <w:iCs/>
          <w:sz w:val="24"/>
          <w:szCs w:val="24"/>
        </w:rPr>
      </w:pPr>
    </w:p>
    <w:p w:rsidR="008A79AE" w:rsidRPr="00BE691E" w:rsidRDefault="008A79AE" w:rsidP="008A79AE">
      <w:pPr>
        <w:ind w:firstLine="2835"/>
        <w:rPr>
          <w:b/>
          <w:iCs/>
          <w:sz w:val="24"/>
          <w:szCs w:val="24"/>
        </w:rPr>
      </w:pPr>
    </w:p>
    <w:p w:rsidR="008A79AE" w:rsidRPr="00194EB2" w:rsidRDefault="008A79AE" w:rsidP="008A79AE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p w:rsidR="009C61E1" w:rsidRDefault="003F12DA"/>
    <w:sectPr w:rsidR="009C61E1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DA" w:rsidRDefault="003F12DA" w:rsidP="00AA709F">
      <w:r>
        <w:separator/>
      </w:r>
    </w:p>
  </w:endnote>
  <w:endnote w:type="continuationSeparator" w:id="0">
    <w:p w:rsidR="003F12DA" w:rsidRDefault="003F12DA" w:rsidP="00AA7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DA" w:rsidRDefault="003F12DA" w:rsidP="00AA709F">
      <w:r>
        <w:separator/>
      </w:r>
    </w:p>
  </w:footnote>
  <w:footnote w:type="continuationSeparator" w:id="0">
    <w:p w:rsidR="003F12DA" w:rsidRDefault="003F12DA" w:rsidP="00AA7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3F12DA">
    <w:pPr>
      <w:jc w:val="center"/>
      <w:rPr>
        <w:b/>
        <w:sz w:val="28"/>
      </w:rPr>
    </w:pPr>
  </w:p>
  <w:p w:rsidR="009E03EC" w:rsidRDefault="003F12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9AE"/>
    <w:rsid w:val="001249FA"/>
    <w:rsid w:val="003F12DA"/>
    <w:rsid w:val="008A79AE"/>
    <w:rsid w:val="008D252F"/>
    <w:rsid w:val="00AA709F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79A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79A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79A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A79A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A79A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A79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A79A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A79A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A7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A79A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79A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79A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A79A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A79A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A79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A79A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A79AE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A7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2016-12-19T18:33:00Z</cp:lastPrinted>
  <dcterms:created xsi:type="dcterms:W3CDTF">2016-12-19T18:30:00Z</dcterms:created>
  <dcterms:modified xsi:type="dcterms:W3CDTF">2017-01-12T12:18:00Z</dcterms:modified>
</cp:coreProperties>
</file>