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95" w:rsidRPr="00D90753" w:rsidRDefault="00A72395" w:rsidP="00A72395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5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A72395" w:rsidRPr="00D90753" w:rsidRDefault="00A72395" w:rsidP="00A72395">
      <w:pPr>
        <w:jc w:val="center"/>
        <w:rPr>
          <w:b/>
          <w:bCs/>
          <w:sz w:val="24"/>
          <w:szCs w:val="24"/>
        </w:rPr>
      </w:pPr>
    </w:p>
    <w:p w:rsidR="00A72395" w:rsidRPr="00D90753" w:rsidRDefault="00A72395" w:rsidP="00A72395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A72395" w:rsidRPr="00D90753" w:rsidRDefault="00A72395" w:rsidP="00A72395">
      <w:pPr>
        <w:ind w:left="2835"/>
        <w:jc w:val="both"/>
        <w:rPr>
          <w:b/>
          <w:bCs/>
          <w:sz w:val="24"/>
          <w:szCs w:val="24"/>
        </w:rPr>
      </w:pPr>
    </w:p>
    <w:p w:rsidR="00A72395" w:rsidRPr="00D90753" w:rsidRDefault="007E3932" w:rsidP="00A72395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Dirceu Antonio Zanatta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A72395" w:rsidRPr="00D90753" w:rsidRDefault="00A72395" w:rsidP="00A72395">
      <w:pPr>
        <w:jc w:val="both"/>
        <w:rPr>
          <w:bCs/>
          <w:sz w:val="24"/>
          <w:szCs w:val="24"/>
        </w:rPr>
      </w:pPr>
    </w:p>
    <w:p w:rsidR="00A72395" w:rsidRPr="00D90753" w:rsidRDefault="00A72395" w:rsidP="00A72395">
      <w:pPr>
        <w:jc w:val="both"/>
        <w:rPr>
          <w:bCs/>
          <w:sz w:val="24"/>
          <w:szCs w:val="24"/>
        </w:rPr>
      </w:pPr>
    </w:p>
    <w:p w:rsidR="00A72395" w:rsidRPr="00D90753" w:rsidRDefault="00A72395" w:rsidP="00A72395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A72395" w:rsidRDefault="00A72395" w:rsidP="00A72395">
      <w:pPr>
        <w:ind w:left="1418"/>
        <w:jc w:val="both"/>
        <w:rPr>
          <w:sz w:val="24"/>
          <w:szCs w:val="24"/>
        </w:rPr>
      </w:pPr>
      <w:bookmarkStart w:id="0" w:name="_GoBack"/>
      <w:bookmarkEnd w:id="0"/>
    </w:p>
    <w:p w:rsidR="00A72395" w:rsidRPr="00D90753" w:rsidRDefault="00A72395" w:rsidP="00A72395">
      <w:pPr>
        <w:ind w:left="1418"/>
        <w:jc w:val="both"/>
        <w:rPr>
          <w:sz w:val="24"/>
          <w:szCs w:val="24"/>
        </w:rPr>
      </w:pPr>
    </w:p>
    <w:p w:rsidR="00A72395" w:rsidRPr="00D90753" w:rsidRDefault="00A72395" w:rsidP="00A72395">
      <w:pPr>
        <w:ind w:firstLine="1418"/>
        <w:jc w:val="both"/>
        <w:rPr>
          <w:sz w:val="24"/>
          <w:szCs w:val="24"/>
        </w:rPr>
      </w:pPr>
    </w:p>
    <w:p w:rsidR="00A72395" w:rsidRPr="00D90753" w:rsidRDefault="00A72395" w:rsidP="00A72395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A72395" w:rsidRPr="00D90753" w:rsidRDefault="00A72395" w:rsidP="00A72395">
      <w:pPr>
        <w:jc w:val="both"/>
        <w:rPr>
          <w:b/>
          <w:bCs/>
          <w:sz w:val="24"/>
          <w:szCs w:val="24"/>
        </w:rPr>
      </w:pPr>
    </w:p>
    <w:p w:rsidR="00A72395" w:rsidRPr="00D90753" w:rsidRDefault="00A72395" w:rsidP="00A72395">
      <w:pPr>
        <w:jc w:val="both"/>
        <w:rPr>
          <w:sz w:val="24"/>
          <w:szCs w:val="24"/>
        </w:rPr>
      </w:pPr>
    </w:p>
    <w:p w:rsidR="00A72395" w:rsidRPr="00D90753" w:rsidRDefault="00A72395" w:rsidP="00A7239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>
        <w:rPr>
          <w:b/>
          <w:bCs/>
          <w:sz w:val="24"/>
          <w:szCs w:val="24"/>
        </w:rPr>
        <w:t>DIRCEU ANTONIO ZANATTA</w:t>
      </w:r>
      <w:r w:rsidRPr="00D90753">
        <w:rPr>
          <w:sz w:val="24"/>
          <w:szCs w:val="24"/>
        </w:rPr>
        <w:t>, no dia 31 de dezembro de 2016.</w:t>
      </w:r>
    </w:p>
    <w:p w:rsidR="00A72395" w:rsidRPr="00D90753" w:rsidRDefault="00A72395" w:rsidP="00A7239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A72395" w:rsidRPr="00D90753" w:rsidRDefault="00A72395" w:rsidP="00A7239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A72395" w:rsidRPr="00D90753" w:rsidRDefault="00A72395" w:rsidP="00A72395">
      <w:pPr>
        <w:jc w:val="both"/>
        <w:rPr>
          <w:sz w:val="24"/>
          <w:szCs w:val="24"/>
        </w:rPr>
      </w:pPr>
    </w:p>
    <w:p w:rsidR="00A72395" w:rsidRPr="00D90753" w:rsidRDefault="00A72395" w:rsidP="00A7239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A72395" w:rsidRPr="00D90753" w:rsidRDefault="00A72395" w:rsidP="00A7239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A72395" w:rsidRPr="00D90753" w:rsidRDefault="00A72395" w:rsidP="00A72395">
      <w:pPr>
        <w:rPr>
          <w:sz w:val="24"/>
          <w:szCs w:val="24"/>
        </w:rPr>
      </w:pPr>
    </w:p>
    <w:p w:rsidR="00A72395" w:rsidRPr="00D90753" w:rsidRDefault="00A72395" w:rsidP="00A72395">
      <w:pPr>
        <w:rPr>
          <w:sz w:val="24"/>
          <w:szCs w:val="24"/>
        </w:rPr>
      </w:pPr>
    </w:p>
    <w:p w:rsidR="00A72395" w:rsidRPr="00D90753" w:rsidRDefault="00A72395" w:rsidP="00A72395">
      <w:pPr>
        <w:rPr>
          <w:sz w:val="24"/>
          <w:szCs w:val="24"/>
        </w:rPr>
      </w:pPr>
    </w:p>
    <w:p w:rsidR="00A72395" w:rsidRDefault="00A72395" w:rsidP="00A72395">
      <w:pPr>
        <w:rPr>
          <w:sz w:val="24"/>
          <w:szCs w:val="24"/>
        </w:rPr>
      </w:pPr>
    </w:p>
    <w:p w:rsidR="00A72395" w:rsidRPr="00D90753" w:rsidRDefault="00A72395" w:rsidP="00A72395">
      <w:pPr>
        <w:rPr>
          <w:sz w:val="24"/>
          <w:szCs w:val="24"/>
        </w:rPr>
      </w:pPr>
    </w:p>
    <w:p w:rsidR="00A72395" w:rsidRPr="00D90753" w:rsidRDefault="00A72395" w:rsidP="00A72395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A72395" w:rsidRPr="00D90753" w:rsidRDefault="00A72395" w:rsidP="00A72395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A72395" w:rsidRPr="00D90753" w:rsidRDefault="00A72395" w:rsidP="00A72395">
      <w:pPr>
        <w:rPr>
          <w:b/>
          <w:bCs/>
          <w:sz w:val="24"/>
          <w:szCs w:val="24"/>
        </w:rPr>
      </w:pPr>
    </w:p>
    <w:p w:rsidR="00A72395" w:rsidRPr="00D90753" w:rsidRDefault="00A72395" w:rsidP="00A72395">
      <w:pPr>
        <w:rPr>
          <w:b/>
          <w:bCs/>
          <w:sz w:val="24"/>
          <w:szCs w:val="24"/>
        </w:rPr>
      </w:pPr>
    </w:p>
    <w:p w:rsidR="00A72395" w:rsidRDefault="00A72395" w:rsidP="00A72395">
      <w:pPr>
        <w:rPr>
          <w:b/>
          <w:bCs/>
          <w:sz w:val="24"/>
          <w:szCs w:val="24"/>
        </w:rPr>
      </w:pPr>
    </w:p>
    <w:p w:rsidR="00A72395" w:rsidRDefault="00A72395" w:rsidP="00A72395">
      <w:pPr>
        <w:rPr>
          <w:b/>
          <w:bCs/>
          <w:sz w:val="24"/>
          <w:szCs w:val="24"/>
        </w:rPr>
      </w:pPr>
    </w:p>
    <w:p w:rsidR="00A72395" w:rsidRPr="00D90753" w:rsidRDefault="00A72395" w:rsidP="00A72395">
      <w:pPr>
        <w:rPr>
          <w:b/>
          <w:bCs/>
          <w:sz w:val="24"/>
          <w:szCs w:val="24"/>
        </w:rPr>
      </w:pPr>
    </w:p>
    <w:p w:rsidR="00A72395" w:rsidRPr="00D90753" w:rsidRDefault="00A72395" w:rsidP="00A72395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A72395" w:rsidRPr="00D90753" w:rsidRDefault="00A72395" w:rsidP="00A72395">
      <w:pPr>
        <w:rPr>
          <w:sz w:val="24"/>
          <w:szCs w:val="24"/>
        </w:rPr>
      </w:pPr>
    </w:p>
    <w:p w:rsidR="00A72395" w:rsidRDefault="00A72395" w:rsidP="00A72395"/>
    <w:p w:rsidR="009C61E1" w:rsidRPr="00A72395" w:rsidRDefault="00270570" w:rsidP="00A72395"/>
    <w:sectPr w:rsidR="009C61E1" w:rsidRPr="00A72395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70" w:rsidRDefault="00270570" w:rsidP="009679FD">
      <w:r>
        <w:separator/>
      </w:r>
    </w:p>
  </w:endnote>
  <w:endnote w:type="continuationSeparator" w:id="0">
    <w:p w:rsidR="00270570" w:rsidRDefault="00270570" w:rsidP="0096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70" w:rsidRDefault="00270570" w:rsidP="009679FD">
      <w:r>
        <w:separator/>
      </w:r>
    </w:p>
  </w:footnote>
  <w:footnote w:type="continuationSeparator" w:id="0">
    <w:p w:rsidR="00270570" w:rsidRDefault="00270570" w:rsidP="00967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270570">
    <w:pPr>
      <w:jc w:val="center"/>
      <w:rPr>
        <w:b/>
        <w:sz w:val="28"/>
      </w:rPr>
    </w:pPr>
  </w:p>
  <w:p w:rsidR="006A6ECA" w:rsidRDefault="002705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95"/>
    <w:rsid w:val="001249FA"/>
    <w:rsid w:val="00270570"/>
    <w:rsid w:val="007E3932"/>
    <w:rsid w:val="009679FD"/>
    <w:rsid w:val="00A72395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239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239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39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7239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7239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723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239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239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239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239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39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7239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7239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723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239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239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2017-01-05T13:27:00Z</dcterms:created>
  <dcterms:modified xsi:type="dcterms:W3CDTF">2017-01-12T12:26:00Z</dcterms:modified>
</cp:coreProperties>
</file>