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177630" w:rsidRDefault="007B0BA1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630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2330F" w:rsidRPr="00177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0FA" w:rsidRPr="00177630">
        <w:rPr>
          <w:rFonts w:ascii="Times New Roman" w:hAnsi="Times New Roman" w:cs="Times New Roman"/>
          <w:b/>
          <w:sz w:val="24"/>
          <w:szCs w:val="24"/>
        </w:rPr>
        <w:t>13/2017</w:t>
      </w:r>
    </w:p>
    <w:p w:rsidR="004C37C6" w:rsidRPr="00177630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C6" w:rsidRPr="00177630" w:rsidRDefault="004C37C6" w:rsidP="004C37C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64A" w:rsidRPr="00177630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630">
        <w:rPr>
          <w:rFonts w:ascii="Times New Roman" w:hAnsi="Times New Roman" w:cs="Times New Roman"/>
          <w:b/>
          <w:bCs/>
          <w:sz w:val="24"/>
          <w:szCs w:val="24"/>
        </w:rPr>
        <w:t xml:space="preserve">INDICO A </w:t>
      </w:r>
      <w:r w:rsidR="0063564A" w:rsidRPr="00177630">
        <w:rPr>
          <w:rFonts w:ascii="Times New Roman" w:hAnsi="Times New Roman" w:cs="Times New Roman"/>
          <w:b/>
          <w:bCs/>
          <w:sz w:val="24"/>
          <w:szCs w:val="24"/>
        </w:rPr>
        <w:t>AQUISIÇÃO DE UM ÔNIBUS</w:t>
      </w:r>
      <w:r w:rsidR="004F30FA" w:rsidRPr="00177630">
        <w:rPr>
          <w:rFonts w:ascii="Times New Roman" w:hAnsi="Times New Roman" w:cs="Times New Roman"/>
          <w:b/>
          <w:bCs/>
          <w:sz w:val="24"/>
          <w:szCs w:val="24"/>
        </w:rPr>
        <w:t xml:space="preserve"> PARA O TRANSPORTE DE ID</w:t>
      </w:r>
      <w:r w:rsidR="0063564A" w:rsidRPr="00177630">
        <w:rPr>
          <w:rFonts w:ascii="Times New Roman" w:hAnsi="Times New Roman" w:cs="Times New Roman"/>
          <w:b/>
          <w:bCs/>
          <w:sz w:val="24"/>
          <w:szCs w:val="24"/>
        </w:rPr>
        <w:t>OSOS DO CENTRO DE CONVIÊNCIA DA TERCEIRA IDADE DO MUNICÍPIO DE</w:t>
      </w:r>
      <w:proofErr w:type="gramStart"/>
      <w:r w:rsidR="0063564A" w:rsidRPr="001776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63564A" w:rsidRPr="00177630">
        <w:rPr>
          <w:rFonts w:ascii="Times New Roman" w:hAnsi="Times New Roman" w:cs="Times New Roman"/>
          <w:b/>
          <w:bCs/>
          <w:sz w:val="24"/>
          <w:szCs w:val="24"/>
        </w:rPr>
        <w:t>SORRISO-MT.</w:t>
      </w:r>
    </w:p>
    <w:p w:rsidR="007B0BA1" w:rsidRPr="00177630" w:rsidRDefault="0063564A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0BA1" w:rsidRPr="00177630" w:rsidRDefault="007B0BA1" w:rsidP="004C37C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177630" w:rsidRDefault="0063564A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BRUNO </w:t>
      </w:r>
      <w:proofErr w:type="gramStart"/>
      <w:r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DELGADO</w:t>
      </w:r>
      <w:r w:rsidR="001079F9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PMB</w:t>
      </w:r>
      <w:proofErr w:type="gramEnd"/>
      <w:r w:rsidR="007B0BA1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assinados,</w:t>
      </w:r>
      <w:bookmarkStart w:id="0" w:name="_GoBack"/>
      <w:bookmarkEnd w:id="0"/>
      <w:r w:rsidR="007B0BA1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Artigo 115 do Regimento Interno, requer à Mesa que este Expediente seja encamin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hado ao Excelentíssimo Senhor Ari </w:t>
      </w:r>
      <w:proofErr w:type="spellStart"/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0BA1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refeito Municipal, com cópia a</w:t>
      </w:r>
      <w:r w:rsidR="007B0BA1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</w:t>
      </w:r>
      <w:r w:rsidR="004F30FA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a Jucé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lia Gonçalves Ferro</w:t>
      </w:r>
      <w:r w:rsidR="004C37C6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Secretária</w:t>
      </w:r>
      <w:r w:rsidR="007B0BA1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 de 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Assistência Social</w:t>
      </w:r>
      <w:r w:rsidR="007B0BA1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B0BA1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</w:t>
      </w:r>
      <w:r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da </w:t>
      </w:r>
      <w:r w:rsidR="004F30FA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aquisição de um ô</w:t>
      </w:r>
      <w:r w:rsidR="00E00DC3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nibus para o Centro de Convivência da Terceira Idade </w:t>
      </w:r>
      <w:r w:rsidR="002170D8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0DC3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1079F9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</w:t>
      </w:r>
      <w:r w:rsidR="00677817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</w:t>
      </w:r>
      <w:r w:rsidR="004C37C6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Sorriso – MT</w:t>
      </w:r>
      <w:r w:rsidR="007B0BA1" w:rsidRPr="001776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7B0BA1" w:rsidRPr="00177630" w:rsidRDefault="007B0BA1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E58" w:rsidRPr="00177630" w:rsidRDefault="003F7E58" w:rsidP="004C37C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177630" w:rsidRDefault="007B0BA1" w:rsidP="004C37C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63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67164" w:rsidRPr="00177630" w:rsidRDefault="00867164" w:rsidP="004C37C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BA1" w:rsidRPr="00177630" w:rsidRDefault="007B0BA1" w:rsidP="00D339A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</w:t>
      </w:r>
      <w:r w:rsidR="00E00DC3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que, o Centro de Convivência da Terceira Idade tem grande importância na vi</w:t>
      </w:r>
      <w:r w:rsidR="00F2330F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social e cultural dos idosos</w:t>
      </w:r>
      <w:r w:rsidR="00E00DC3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onde acontecem encontros diários;</w:t>
      </w:r>
    </w:p>
    <w:p w:rsidR="007B0BA1" w:rsidRPr="00177630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B0BA1" w:rsidRPr="00177630" w:rsidRDefault="00F2330F" w:rsidP="00AD24D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Considerando</w:t>
      </w:r>
      <w:r w:rsidR="00D339A2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E00DC3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grande quantidade de idosos que residem em diversos bair</w:t>
      </w:r>
      <w:r w:rsidR="004F30FA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ros do município e distante do C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entro de </w:t>
      </w:r>
      <w:r w:rsidR="004F30FA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onvivência</w:t>
      </w:r>
      <w:r w:rsidR="004F30FA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que não possuem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meio de transporte particular</w:t>
      </w:r>
      <w:r w:rsidR="004F30FA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se deslocarem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71506B" w:rsidRPr="00177630" w:rsidRDefault="0071506B" w:rsidP="00AD24D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506B" w:rsidRPr="00177630" w:rsidRDefault="0071506B" w:rsidP="00AD24D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 os idosos enfrentam além das dificuldades naturais da idade no dia a dia, o desafio do transporte público no ambiente urbano;</w:t>
      </w:r>
    </w:p>
    <w:p w:rsidR="0071506B" w:rsidRPr="00177630" w:rsidRDefault="0071506B" w:rsidP="00AD24D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506B" w:rsidRPr="00177630" w:rsidRDefault="00F2330F" w:rsidP="00AD24D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barreiras enfrentadas 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pelos idosos 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como a distância, o tráfego rápido e</w:t>
      </w:r>
      <w:r w:rsidR="004F30FA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violento que agravam os problemas sociais 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podem levar 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ao isolamento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71506B" w:rsidRPr="00177630" w:rsidRDefault="0071506B" w:rsidP="00AD24D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506B" w:rsidRPr="00177630" w:rsidRDefault="00F2330F" w:rsidP="00AD24D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que,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relações sociai</w:t>
      </w:r>
      <w:r w:rsidR="00970AB0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71506B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promovem o bem estar na velhice, contribui</w:t>
      </w:r>
      <w:r w:rsidR="00970AB0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ndo </w:t>
      </w:r>
      <w:r w:rsidR="00C80003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 o aumento</w:t>
      </w:r>
      <w:r w:rsidR="00970AB0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controle pessoal, tendo uma influência positiva no bem estar psicológico do idoso;</w:t>
      </w:r>
    </w:p>
    <w:p w:rsidR="00C80003" w:rsidRPr="00177630" w:rsidRDefault="00C80003" w:rsidP="00AD24D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80003" w:rsidRPr="00177630" w:rsidRDefault="00C80003" w:rsidP="00C80003">
      <w:pPr>
        <w:pStyle w:val="PargrafodaLista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 w:rsidR="00F2330F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Considerando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atividades culturais, esportivas e recreativas que trabalham a qualidade de vida da terceira idade, valorizando a autoestima, fortalecendo os vínculos familiares e comunitários prevenindo o isolamento e proporcionando um envelhecimento saudável;</w:t>
      </w:r>
    </w:p>
    <w:p w:rsidR="00C80003" w:rsidRPr="00177630" w:rsidRDefault="00C80003" w:rsidP="00C8000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54C15" w:rsidRPr="00177630" w:rsidRDefault="00C80003" w:rsidP="00954C1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Considerando que, este investimento além de beneficiar os idosos como um todo</w:t>
      </w:r>
      <w:r w:rsidR="00F2330F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trará mais conforto, comodidade </w:t>
      </w:r>
      <w:r w:rsidR="00954C15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F2330F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servirá 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</w:t>
      </w:r>
      <w:r w:rsidR="00F2330F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promoção e interação </w:t>
      </w:r>
      <w:r w:rsidR="00954C15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desses usuá</w:t>
      </w:r>
      <w:r w:rsidR="00F2330F"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rios dentro e fora do município;</w:t>
      </w:r>
    </w:p>
    <w:p w:rsidR="00954C15" w:rsidRPr="00177630" w:rsidRDefault="00954C15" w:rsidP="00954C1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54C15" w:rsidRPr="00177630" w:rsidRDefault="00954C15" w:rsidP="00954C1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                        Considerando que, essa é uma reivindicação do Centro de Convivência da terceira idade;</w:t>
      </w:r>
    </w:p>
    <w:p w:rsidR="00E74FAB" w:rsidRPr="00177630" w:rsidRDefault="00E74FAB" w:rsidP="00F233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177630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Assim, esperam</w:t>
      </w:r>
      <w:r w:rsidR="00954C15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contar com o </w:t>
      </w:r>
      <w:r w:rsidR="002170D8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Poder 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Executivo Municipal, a fim de que atenda esta s</w:t>
      </w:r>
      <w:r w:rsidR="00AD24D6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olicitação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Pr="00177630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0BA1" w:rsidRPr="00177630" w:rsidRDefault="007B0BA1" w:rsidP="004C37C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</w:t>
      </w:r>
      <w:r w:rsidR="00954C15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o, Estado de Mato</w:t>
      </w:r>
      <w:r w:rsidR="00F2330F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Grosso, em 30</w:t>
      </w:r>
      <w:r w:rsidR="0001208C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954C15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Janeiro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954C15"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776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BA1" w:rsidRPr="00177630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B0BA1" w:rsidRPr="00177630" w:rsidRDefault="007B0BA1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Pr="00177630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4D6" w:rsidRPr="00177630" w:rsidRDefault="00AD24D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7C6" w:rsidRPr="00177630" w:rsidRDefault="004C37C6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BA1" w:rsidRPr="00177630" w:rsidRDefault="00954C15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630">
        <w:rPr>
          <w:rFonts w:ascii="Times New Roman" w:hAnsi="Times New Roman" w:cs="Times New Roman"/>
          <w:b/>
          <w:sz w:val="24"/>
          <w:szCs w:val="24"/>
        </w:rPr>
        <w:t>BRUNO DELGADO</w:t>
      </w:r>
    </w:p>
    <w:p w:rsidR="000A498E" w:rsidRPr="00177630" w:rsidRDefault="00954C15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630">
        <w:rPr>
          <w:rFonts w:ascii="Times New Roman" w:hAnsi="Times New Roman" w:cs="Times New Roman"/>
          <w:b/>
          <w:sz w:val="24"/>
          <w:szCs w:val="24"/>
        </w:rPr>
        <w:t>VEREADOR PMB</w:t>
      </w:r>
    </w:p>
    <w:p w:rsidR="00177630" w:rsidRPr="00177630" w:rsidRDefault="00177630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630" w:rsidRPr="00177630" w:rsidRDefault="00177630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630" w:rsidRPr="00177630" w:rsidRDefault="00177630" w:rsidP="00177630">
      <w:pPr>
        <w:tabs>
          <w:tab w:val="left" w:pos="1849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77630" w:rsidRPr="00177630" w:rsidTr="0089607D">
        <w:tc>
          <w:tcPr>
            <w:tcW w:w="3118" w:type="dxa"/>
          </w:tcPr>
          <w:p w:rsidR="00177630" w:rsidRPr="00177630" w:rsidRDefault="00177630" w:rsidP="0089607D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FÁBIO GAVASSO</w:t>
            </w:r>
          </w:p>
          <w:p w:rsidR="00177630" w:rsidRPr="00177630" w:rsidRDefault="00177630" w:rsidP="0089607D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177630" w:rsidRPr="00177630" w:rsidRDefault="00177630" w:rsidP="00177630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CLAUDIO OLIVEIRA</w:t>
            </w:r>
          </w:p>
          <w:p w:rsidR="00177630" w:rsidRPr="00177630" w:rsidRDefault="00177630" w:rsidP="00177630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PR</w:t>
            </w:r>
          </w:p>
          <w:p w:rsidR="00177630" w:rsidRPr="00177630" w:rsidRDefault="00177630" w:rsidP="00177630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77630" w:rsidRPr="00177630" w:rsidRDefault="00177630" w:rsidP="00177630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77630" w:rsidRPr="00177630" w:rsidRDefault="00177630" w:rsidP="0089607D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MAURICIO GOMES</w:t>
            </w:r>
          </w:p>
          <w:p w:rsidR="00177630" w:rsidRPr="00177630" w:rsidRDefault="00177630" w:rsidP="0089607D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PSB</w:t>
            </w:r>
          </w:p>
        </w:tc>
      </w:tr>
    </w:tbl>
    <w:p w:rsidR="00177630" w:rsidRPr="00177630" w:rsidRDefault="00177630" w:rsidP="00177630">
      <w:pPr>
        <w:tabs>
          <w:tab w:val="left" w:pos="1849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77630" w:rsidRPr="00177630" w:rsidTr="0089607D">
        <w:tc>
          <w:tcPr>
            <w:tcW w:w="4677" w:type="dxa"/>
          </w:tcPr>
          <w:p w:rsidR="00177630" w:rsidRPr="00177630" w:rsidRDefault="00177630" w:rsidP="0089607D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PROFª</w:t>
            </w:r>
            <w:proofErr w:type="spellEnd"/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SILVANA</w:t>
            </w:r>
          </w:p>
          <w:p w:rsidR="00177630" w:rsidRPr="00177630" w:rsidRDefault="00177630" w:rsidP="0089607D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177630" w:rsidRPr="00177630" w:rsidRDefault="00177630" w:rsidP="0089607D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PROFª</w:t>
            </w:r>
            <w:proofErr w:type="spellEnd"/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 MARISA</w:t>
            </w:r>
          </w:p>
          <w:p w:rsidR="00177630" w:rsidRPr="00177630" w:rsidRDefault="00177630" w:rsidP="0089607D">
            <w:pPr>
              <w:tabs>
                <w:tab w:val="left" w:pos="1849"/>
              </w:tabs>
              <w:ind w:right="-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76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PTB</w:t>
            </w:r>
          </w:p>
        </w:tc>
      </w:tr>
    </w:tbl>
    <w:p w:rsidR="00177630" w:rsidRPr="00177630" w:rsidRDefault="00177630" w:rsidP="00177630">
      <w:pPr>
        <w:tabs>
          <w:tab w:val="left" w:pos="1849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77630" w:rsidRPr="00177630" w:rsidRDefault="00177630" w:rsidP="004C37C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7630" w:rsidRPr="00177630" w:rsidSect="003F7E58">
      <w:pgSz w:w="11906" w:h="16838"/>
      <w:pgMar w:top="28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01208C"/>
    <w:rsid w:val="000245DF"/>
    <w:rsid w:val="00067068"/>
    <w:rsid w:val="000A498E"/>
    <w:rsid w:val="001079F9"/>
    <w:rsid w:val="00177630"/>
    <w:rsid w:val="002170D8"/>
    <w:rsid w:val="003F7E58"/>
    <w:rsid w:val="004C37C6"/>
    <w:rsid w:val="004F30FA"/>
    <w:rsid w:val="0063564A"/>
    <w:rsid w:val="006753E3"/>
    <w:rsid w:val="00677817"/>
    <w:rsid w:val="0071506B"/>
    <w:rsid w:val="007531C0"/>
    <w:rsid w:val="007B0BA1"/>
    <w:rsid w:val="00867164"/>
    <w:rsid w:val="00875481"/>
    <w:rsid w:val="00954C15"/>
    <w:rsid w:val="00970AB0"/>
    <w:rsid w:val="009D777D"/>
    <w:rsid w:val="00AA17B3"/>
    <w:rsid w:val="00AD24D6"/>
    <w:rsid w:val="00B359AB"/>
    <w:rsid w:val="00BD7F3F"/>
    <w:rsid w:val="00C80003"/>
    <w:rsid w:val="00CF3F20"/>
    <w:rsid w:val="00D1211A"/>
    <w:rsid w:val="00D339A2"/>
    <w:rsid w:val="00D62D9A"/>
    <w:rsid w:val="00E00DC3"/>
    <w:rsid w:val="00E74FAB"/>
    <w:rsid w:val="00EE1098"/>
    <w:rsid w:val="00F2330F"/>
    <w:rsid w:val="00F576DD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77630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77630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5</cp:revision>
  <cp:lastPrinted>2017-02-01T10:17:00Z</cp:lastPrinted>
  <dcterms:created xsi:type="dcterms:W3CDTF">2017-01-30T12:50:00Z</dcterms:created>
  <dcterms:modified xsi:type="dcterms:W3CDTF">2017-02-01T10:17:00Z</dcterms:modified>
</cp:coreProperties>
</file>