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E7" w:rsidRDefault="00BB3FE7" w:rsidP="00974C8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BF3822" w:rsidRDefault="00497016" w:rsidP="00974C8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AB4481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BF3822" w:rsidRPr="00AB4481">
        <w:rPr>
          <w:rFonts w:ascii="Times New Roman" w:hAnsi="Times New Roman" w:cs="Times New Roman"/>
          <w:b/>
          <w:sz w:val="24"/>
          <w:szCs w:val="24"/>
        </w:rPr>
        <w:t>LEI COMPLEMENTAR N</w:t>
      </w:r>
      <w:r w:rsidR="002358AE" w:rsidRPr="00AB4481">
        <w:rPr>
          <w:rFonts w:ascii="Times New Roman" w:hAnsi="Times New Roman" w:cs="Times New Roman"/>
          <w:b/>
          <w:sz w:val="24"/>
          <w:szCs w:val="24"/>
        </w:rPr>
        <w:t>º</w:t>
      </w:r>
      <w:r w:rsidR="003264E7">
        <w:rPr>
          <w:rFonts w:ascii="Times New Roman" w:hAnsi="Times New Roman" w:cs="Times New Roman"/>
          <w:b/>
          <w:sz w:val="24"/>
          <w:szCs w:val="24"/>
        </w:rPr>
        <w:t xml:space="preserve"> 001/2017</w:t>
      </w:r>
    </w:p>
    <w:p w:rsidR="003264E7" w:rsidRDefault="003264E7" w:rsidP="00974C8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3264E7" w:rsidRDefault="003264E7" w:rsidP="00974C8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3264E7" w:rsidRPr="003264E7" w:rsidRDefault="003264E7" w:rsidP="00974C80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01 de fevereiro de 2017</w:t>
      </w:r>
    </w:p>
    <w:p w:rsidR="00196FBB" w:rsidRPr="00AB4481" w:rsidRDefault="00196FBB" w:rsidP="00974C80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196FBB" w:rsidRPr="00AB4481" w:rsidRDefault="00196FBB" w:rsidP="00974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8AE" w:rsidRPr="00AB4481" w:rsidRDefault="002358AE" w:rsidP="00751CB9">
      <w:pPr>
        <w:tabs>
          <w:tab w:val="left" w:pos="4797"/>
        </w:tabs>
        <w:spacing w:after="0" w:line="240" w:lineRule="auto"/>
        <w:ind w:left="2835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AB44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</w:t>
      </w:r>
      <w:r w:rsidR="00497016" w:rsidRPr="00AB44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ltera a Lei Complementar nº 230/2015,</w:t>
      </w:r>
      <w:r w:rsidR="00751CB9" w:rsidRPr="00AB44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que "Autoriza o Poder Executivo a instituir a “F</w:t>
      </w:r>
      <w:r w:rsidR="00751CB9" w:rsidRPr="00AB4481">
        <w:rPr>
          <w:rFonts w:ascii="Times New Roman" w:hAnsi="Times New Roman" w:cs="Times New Roman"/>
          <w:sz w:val="24"/>
          <w:szCs w:val="24"/>
        </w:rPr>
        <w:t>undação para o Desenvolvimento Agro Ambiental, Científico e Tecnológico de Sorriso - Fundação Sorriso</w:t>
      </w:r>
      <w:r w:rsidR="00751CB9" w:rsidRPr="00AB44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”, e dá outras providências.</w:t>
      </w:r>
      <w:proofErr w:type="gramStart"/>
      <w:r w:rsidR="00751CB9" w:rsidRPr="00AB44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"</w:t>
      </w:r>
      <w:proofErr w:type="gramEnd"/>
    </w:p>
    <w:p w:rsidR="002358AE" w:rsidRPr="00AB4481" w:rsidRDefault="002358AE" w:rsidP="00974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6CE0" w:rsidRPr="00AB4481" w:rsidRDefault="00C06CE0" w:rsidP="00974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6CE0" w:rsidRPr="00AB4481" w:rsidRDefault="00497016" w:rsidP="00C06CE0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4481">
        <w:rPr>
          <w:rFonts w:ascii="Times New Roman" w:hAnsi="Times New Roman" w:cs="Times New Roman"/>
          <w:bCs/>
          <w:iCs/>
          <w:sz w:val="24"/>
          <w:szCs w:val="24"/>
        </w:rPr>
        <w:t xml:space="preserve">Ari </w:t>
      </w:r>
      <w:proofErr w:type="spellStart"/>
      <w:r w:rsidRPr="00AB4481">
        <w:rPr>
          <w:rFonts w:ascii="Times New Roman" w:hAnsi="Times New Roman" w:cs="Times New Roman"/>
          <w:bCs/>
          <w:iCs/>
          <w:sz w:val="24"/>
          <w:szCs w:val="24"/>
        </w:rPr>
        <w:t>Genézio</w:t>
      </w:r>
      <w:proofErr w:type="spellEnd"/>
      <w:r w:rsidR="002E5C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B4481">
        <w:rPr>
          <w:rFonts w:ascii="Times New Roman" w:hAnsi="Times New Roman" w:cs="Times New Roman"/>
          <w:bCs/>
          <w:iCs/>
          <w:sz w:val="24"/>
          <w:szCs w:val="24"/>
        </w:rPr>
        <w:t>Lafin</w:t>
      </w:r>
      <w:proofErr w:type="spellEnd"/>
      <w:r w:rsidRPr="00AB4481">
        <w:rPr>
          <w:rFonts w:ascii="Times New Roman" w:hAnsi="Times New Roman" w:cs="Times New Roman"/>
          <w:bCs/>
          <w:iCs/>
          <w:sz w:val="24"/>
          <w:szCs w:val="24"/>
        </w:rPr>
        <w:t>, P</w:t>
      </w:r>
      <w:r w:rsidR="00C06CE0" w:rsidRPr="00AB4481">
        <w:rPr>
          <w:rFonts w:ascii="Times New Roman" w:hAnsi="Times New Roman" w:cs="Times New Roman"/>
          <w:bCs/>
          <w:iCs/>
          <w:sz w:val="24"/>
          <w:szCs w:val="24"/>
        </w:rPr>
        <w:t xml:space="preserve">refeito Municipal de Sorriso, Estado de Mato Grosso, </w:t>
      </w:r>
      <w:r w:rsidR="00751CB9" w:rsidRPr="00AB4481">
        <w:rPr>
          <w:rFonts w:ascii="Times New Roman" w:hAnsi="Times New Roman" w:cs="Times New Roman"/>
          <w:bCs/>
          <w:iCs/>
          <w:sz w:val="24"/>
          <w:szCs w:val="24"/>
        </w:rPr>
        <w:t xml:space="preserve">encaminha para deliberação da </w:t>
      </w:r>
      <w:r w:rsidRPr="00AB4481">
        <w:rPr>
          <w:rFonts w:ascii="Times New Roman" w:hAnsi="Times New Roman" w:cs="Times New Roman"/>
          <w:bCs/>
          <w:iCs/>
          <w:sz w:val="24"/>
          <w:szCs w:val="24"/>
        </w:rPr>
        <w:t xml:space="preserve">Câmara Municipal de Sorriso o seguinte Projeto de </w:t>
      </w:r>
      <w:r w:rsidR="00C06CE0" w:rsidRPr="00AB4481">
        <w:rPr>
          <w:rFonts w:ascii="Times New Roman" w:hAnsi="Times New Roman" w:cs="Times New Roman"/>
          <w:bCs/>
          <w:iCs/>
          <w:sz w:val="24"/>
          <w:szCs w:val="24"/>
        </w:rPr>
        <w:t>Lei Complementar:</w:t>
      </w:r>
    </w:p>
    <w:p w:rsidR="00C06CE0" w:rsidRPr="00AB4481" w:rsidRDefault="00C06CE0" w:rsidP="00C06CE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06CE0" w:rsidRPr="00AB4481" w:rsidRDefault="00C06CE0" w:rsidP="00C06CE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46940" w:rsidRPr="00AB4481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44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</w:t>
      </w:r>
      <w:r w:rsidR="002358AE" w:rsidRPr="00AB44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="00966E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51CB9" w:rsidRPr="00AB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Lei nº 230, de</w:t>
      </w:r>
      <w:r w:rsidR="002E5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1CB9" w:rsidRPr="00AB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de setembro de 2015, passa a vigorar com as seguintes alterações:</w:t>
      </w:r>
    </w:p>
    <w:p w:rsidR="00497016" w:rsidRPr="00AB4481" w:rsidRDefault="00497016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814C0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4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</w:t>
      </w:r>
      <w:r w:rsidR="009E36B2" w:rsidRPr="00AB44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2358AE" w:rsidRPr="00AB44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º </w:t>
      </w:r>
      <w:r w:rsidR="00933A25" w:rsidRPr="00AB4481">
        <w:rPr>
          <w:rFonts w:ascii="Times New Roman" w:hAnsi="Times New Roman" w:cs="Times New Roman"/>
          <w:sz w:val="24"/>
          <w:szCs w:val="24"/>
        </w:rPr>
        <w:t xml:space="preserve">O Conselho Consultivo, órgão da </w:t>
      </w:r>
      <w:r w:rsidR="00933A25" w:rsidRPr="00AB4481">
        <w:rPr>
          <w:rFonts w:ascii="Times New Roman" w:hAnsi="Times New Roman" w:cs="Times New Roman"/>
          <w:b/>
          <w:sz w:val="24"/>
          <w:szCs w:val="24"/>
        </w:rPr>
        <w:t>FUNDAÇÃO SORRISO</w:t>
      </w:r>
      <w:r w:rsidR="00933A25" w:rsidRPr="00AB4481">
        <w:rPr>
          <w:rFonts w:ascii="Times New Roman" w:hAnsi="Times New Roman" w:cs="Times New Roman"/>
          <w:sz w:val="24"/>
          <w:szCs w:val="24"/>
        </w:rPr>
        <w:t xml:space="preserve">, será constituído por </w:t>
      </w:r>
      <w:r w:rsidR="00933A25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4423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F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A25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84423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>quatro)</w:t>
      </w:r>
      <w:r w:rsidR="007F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A25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>integrantes</w:t>
      </w:r>
      <w:r w:rsidR="00933A25" w:rsidRPr="00AB4481">
        <w:rPr>
          <w:rFonts w:ascii="Times New Roman" w:hAnsi="Times New Roman" w:cs="Times New Roman"/>
          <w:sz w:val="24"/>
          <w:szCs w:val="24"/>
        </w:rPr>
        <w:t xml:space="preserve">, eleitos dentre os indicados inicialmente pelos Instituidores (Titular e Suplente de cada Instituição): </w:t>
      </w:r>
    </w:p>
    <w:p w:rsidR="007F459A" w:rsidRPr="00AB4481" w:rsidRDefault="007F459A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14C0" w:rsidRPr="00AB4481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48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B4481">
        <w:rPr>
          <w:rFonts w:ascii="Times New Roman" w:hAnsi="Times New Roman" w:cs="Times New Roman"/>
          <w:sz w:val="24"/>
          <w:szCs w:val="24"/>
        </w:rPr>
        <w:t xml:space="preserve">) Instituto Federal do Mato Grosso – IFMT (Sorriso) </w:t>
      </w:r>
    </w:p>
    <w:p w:rsidR="004814C0" w:rsidRPr="00AB4481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48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B4481">
        <w:rPr>
          <w:rFonts w:ascii="Times New Roman" w:hAnsi="Times New Roman" w:cs="Times New Roman"/>
          <w:sz w:val="24"/>
          <w:szCs w:val="24"/>
        </w:rPr>
        <w:t xml:space="preserve">) Universidade de Cuiabá (Sorriso) </w:t>
      </w:r>
    </w:p>
    <w:p w:rsidR="004814C0" w:rsidRPr="00AB4481" w:rsidRDefault="00984423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48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33A25" w:rsidRPr="00AB4481">
        <w:rPr>
          <w:rFonts w:ascii="Times New Roman" w:hAnsi="Times New Roman" w:cs="Times New Roman"/>
          <w:sz w:val="24"/>
          <w:szCs w:val="24"/>
        </w:rPr>
        <w:t>) Faculdade Centro-</w:t>
      </w:r>
      <w:proofErr w:type="spellStart"/>
      <w:r w:rsidR="00933A25" w:rsidRPr="00AB4481"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 w:rsidR="00933A25" w:rsidRPr="00AB4481">
        <w:rPr>
          <w:rFonts w:ascii="Times New Roman" w:hAnsi="Times New Roman" w:cs="Times New Roman"/>
          <w:sz w:val="24"/>
          <w:szCs w:val="24"/>
        </w:rPr>
        <w:t xml:space="preserve"> - FACEM </w:t>
      </w:r>
    </w:p>
    <w:p w:rsidR="00933A25" w:rsidRPr="00AB4481" w:rsidRDefault="00984423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B448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933A25" w:rsidRPr="00AB4481">
        <w:rPr>
          <w:rFonts w:ascii="Times New Roman" w:hAnsi="Times New Roman" w:cs="Times New Roman"/>
          <w:sz w:val="24"/>
          <w:szCs w:val="24"/>
        </w:rPr>
        <w:t>)</w:t>
      </w:r>
      <w:r w:rsidR="00933A25" w:rsidRPr="00AB4481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de Mato Grosso – UFMT</w:t>
      </w:r>
    </w:p>
    <w:p w:rsidR="00207298" w:rsidRPr="00AB4481" w:rsidRDefault="0020729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934" w:rsidRPr="00344D52" w:rsidRDefault="008D6934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B44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Pr="00344D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7º</w:t>
      </w:r>
      <w:r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Conselho Fiscal, órgão de fiscalização e controle interno, será composto de 03 (três) integrantes e 03 (três) suplentes,</w:t>
      </w:r>
      <w:r w:rsidR="00984423"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sendo 02 (dois) representantes do Poder Executivo, 02 (dois) representantes do Conselho Consultivo e 02 (dois) representantes de estabelecimentos</w:t>
      </w:r>
      <w:r w:rsidR="007F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84423"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sediados na área do parque tecnológico</w:t>
      </w:r>
      <w:r w:rsidR="00751CB9"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mandato de 03 (três) anos, permitida uma recondução.</w:t>
      </w:r>
    </w:p>
    <w:p w:rsidR="00497016" w:rsidRPr="00AB4481" w:rsidRDefault="00497016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8D6934" w:rsidRPr="00344D52" w:rsidRDefault="00363CBD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44D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Parágrafo primeiro</w:t>
      </w:r>
      <w:r w:rsidR="00497016"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Os representantes de estabelecimentos sediados no </w:t>
      </w:r>
      <w:r w:rsidR="00396743"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Parque Tecnológico</w:t>
      </w:r>
      <w:r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até que o parque esteja estruturado, poderão ser representados por 02 (dois) integrantes da sociedade civil organizada.</w:t>
      </w:r>
    </w:p>
    <w:p w:rsidR="00363CBD" w:rsidRPr="00344D52" w:rsidRDefault="00363CBD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D6934" w:rsidRPr="00344D52" w:rsidRDefault="008D6934" w:rsidP="008D693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44D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Parágrafo </w:t>
      </w:r>
      <w:r w:rsidR="00396743" w:rsidRPr="00344D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segundo</w:t>
      </w:r>
      <w:r w:rsidR="00396743"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integrantes efetivos do Conselho Fiscal</w:t>
      </w:r>
      <w:r w:rsidR="00CF090D"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elegerão</w:t>
      </w:r>
      <w:r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entre si o Presidente do </w:t>
      </w:r>
      <w:r w:rsidR="00396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Conselho</w:t>
      </w:r>
      <w:r w:rsidRPr="00344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207298" w:rsidRPr="00AB4481" w:rsidRDefault="00207298" w:rsidP="008D693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63CBD" w:rsidRPr="00344D52" w:rsidRDefault="009E36B2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Art. 8</w:t>
      </w:r>
      <w:r w:rsidR="006C0620"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º</w:t>
      </w:r>
      <w:r w:rsidR="002E5C1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3A25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Diretoria Executiva, órgão de execução da </w:t>
      </w:r>
      <w:r w:rsidR="00933A25"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FUNDAÇÃO SORRISO</w:t>
      </w:r>
      <w:r w:rsidR="00933A25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>, será composta por: Diretor Executivo, Diretor Administrativo Financeiro</w:t>
      </w:r>
      <w:r w:rsidR="00CB3B07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933A25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Diretor</w:t>
      </w:r>
      <w:r w:rsidR="00253776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Técnico</w:t>
      </w:r>
      <w:r w:rsidR="00363CBD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7298" w:rsidRPr="00344D52" w:rsidRDefault="0020729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3CBD" w:rsidRPr="00344D52" w:rsidRDefault="00363CBD" w:rsidP="0049701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Parágrafo </w:t>
      </w:r>
      <w:r w:rsidR="00751CB9"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rimeiro</w:t>
      </w:r>
      <w:r w:rsidR="00751CB9"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cargo de Diretor Executivo será ocupado por pessoa das áreas afins, sendo indicado pelo Conselho Curador e nomeado por Decreto Municipal.</w:t>
      </w:r>
    </w:p>
    <w:p w:rsidR="00497016" w:rsidRPr="00344D52" w:rsidRDefault="00497016" w:rsidP="00497016">
      <w:pPr>
        <w:spacing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074C" w:rsidRPr="00344D52" w:rsidRDefault="0026074C" w:rsidP="00497016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</w:t>
      </w:r>
      <w:r w:rsidR="00497016"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</w:t>
      </w: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grafo </w:t>
      </w:r>
      <w:r w:rsidR="002E5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egundo:</w:t>
      </w:r>
      <w:r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salário do cargo de Diretor Executivo será equivalente ao dos Secretários Municipais.</w:t>
      </w:r>
    </w:p>
    <w:p w:rsidR="00497016" w:rsidRPr="00AB4481" w:rsidRDefault="00497016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26074C" w:rsidRPr="00344D52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6C0620"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9º</w:t>
      </w: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2E5C1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6074C" w:rsidRPr="00344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quadro de </w:t>
      </w:r>
      <w:r w:rsidR="00BB3F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pessoal </w:t>
      </w:r>
      <w:r w:rsidR="0026074C" w:rsidRPr="00344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Fundaç</w:t>
      </w:r>
      <w:r w:rsidR="00344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</w:t>
      </w:r>
      <w:r w:rsidR="0026074C" w:rsidRPr="00344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Sorriso</w:t>
      </w:r>
      <w:r w:rsidR="00396743" w:rsidRPr="00344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fica</w:t>
      </w:r>
      <w:r w:rsidR="0026074C" w:rsidRPr="00344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consolidado na forma do Anexo Único desta lei.</w:t>
      </w:r>
    </w:p>
    <w:p w:rsidR="0026074C" w:rsidRPr="00AB4481" w:rsidRDefault="0026074C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646940" w:rsidRPr="00AB4481" w:rsidRDefault="0026074C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Par</w:t>
      </w:r>
      <w:r w:rsidR="00344D52"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á</w:t>
      </w: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grafo </w:t>
      </w:r>
      <w:r w:rsidR="00497016"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ú</w:t>
      </w: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nico</w:t>
      </w:r>
      <w:r w:rsidR="00497016" w:rsidRPr="00344D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966E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24A8" w:rsidRPr="00AB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regime jurídico do</w:t>
      </w:r>
      <w:r w:rsidR="009C3763" w:rsidRPr="00AB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funcionários</w:t>
      </w:r>
      <w:r w:rsidR="002924A8" w:rsidRPr="00AB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Fundação S</w:t>
      </w:r>
      <w:r w:rsidR="00C279BB" w:rsidRPr="00AB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="002924A8" w:rsidRPr="00AB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o mesmo adotado pela Prefeitura.</w:t>
      </w:r>
    </w:p>
    <w:p w:rsidR="00646940" w:rsidRPr="00AB4481" w:rsidRDefault="00646940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C279BB" w:rsidRPr="00AB4481" w:rsidRDefault="009E36B2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4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</w:t>
      </w:r>
      <w:r w:rsidR="002924A8" w:rsidRPr="00AB44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0921B9" w:rsidRPr="00AB44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proofErr w:type="gramStart"/>
      <w:r w:rsidR="00340EE1" w:rsidRPr="00AB4481">
        <w:rPr>
          <w:rFonts w:ascii="Times New Roman" w:hAnsi="Times New Roman" w:cs="Times New Roman"/>
          <w:sz w:val="24"/>
          <w:szCs w:val="24"/>
        </w:rPr>
        <w:t>..</w:t>
      </w:r>
      <w:r w:rsidR="00751CB9" w:rsidRPr="00AB448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340EE1" w:rsidRPr="00AB448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7D5F" w:rsidRPr="00AB4481" w:rsidRDefault="00A27D5F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79BB" w:rsidRPr="00AB4481" w:rsidRDefault="00C279BB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44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único.</w:t>
      </w:r>
      <w:r w:rsidR="002E5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Decidida </w:t>
      </w:r>
      <w:proofErr w:type="gramStart"/>
      <w:r w:rsidR="002E5C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extinção da </w:t>
      </w:r>
      <w:r w:rsidRPr="0034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FUNDAÇÃO SORRISO</w:t>
      </w:r>
      <w:r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eventual patrimônio remanescente, depois de satisfeitas as obrigações assumidas, </w:t>
      </w:r>
      <w:r w:rsidR="00340EE1" w:rsidRPr="00344D52">
        <w:rPr>
          <w:rFonts w:ascii="Times New Roman" w:hAnsi="Times New Roman" w:cs="Times New Roman"/>
          <w:color w:val="000000" w:themeColor="text1"/>
          <w:sz w:val="24"/>
          <w:szCs w:val="24"/>
        </w:rPr>
        <w:t>serão incorporados ao patrimônio do município de Sorriso</w:t>
      </w:r>
      <w:r w:rsidR="00340EE1" w:rsidRPr="00AB448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46940" w:rsidRPr="00AB4481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6940" w:rsidRPr="00AB4481" w:rsidRDefault="002924A8" w:rsidP="00974C80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4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</w:t>
      </w:r>
      <w:r w:rsidR="00344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2º</w:t>
      </w:r>
      <w:r w:rsidR="002E5C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D6934" w:rsidRPr="00AB4481">
        <w:rPr>
          <w:rFonts w:ascii="Times New Roman" w:hAnsi="Times New Roman" w:cs="Times New Roman"/>
          <w:sz w:val="24"/>
          <w:szCs w:val="24"/>
          <w:shd w:val="clear" w:color="auto" w:fill="FFFFFF"/>
        </w:rPr>
        <w:t>Esta L</w:t>
      </w:r>
      <w:r w:rsidRPr="00AB4481">
        <w:rPr>
          <w:rFonts w:ascii="Times New Roman" w:hAnsi="Times New Roman" w:cs="Times New Roman"/>
          <w:sz w:val="24"/>
          <w:szCs w:val="24"/>
          <w:shd w:val="clear" w:color="auto" w:fill="FFFFFF"/>
        </w:rPr>
        <w:t>ei</w:t>
      </w:r>
      <w:r w:rsidR="008D6934" w:rsidRPr="00AB44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Complementar</w:t>
      </w:r>
      <w:r w:rsidRPr="00AB44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entra em vigor na data da publicação</w:t>
      </w:r>
      <w:r w:rsidR="00A27D5F" w:rsidRPr="00AB44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96FBB" w:rsidRDefault="00196FBB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344D52" w:rsidRPr="00AB4481" w:rsidRDefault="00344D52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196FBB" w:rsidRPr="00AB4481" w:rsidRDefault="00196FBB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AB448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Sorriso, Estado de Mato Grosso.</w:t>
      </w:r>
    </w:p>
    <w:p w:rsidR="00196FBB" w:rsidRPr="00AB4481" w:rsidRDefault="00196FBB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C06CE0" w:rsidRPr="00340EE1" w:rsidRDefault="00C06CE0" w:rsidP="00C06CE0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  <w:shd w:val="clear" w:color="auto" w:fill="FFFFFF"/>
        </w:rPr>
      </w:pPr>
    </w:p>
    <w:p w:rsidR="00196FBB" w:rsidRDefault="00196FBB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Pr="007610A7" w:rsidRDefault="00751CB9" w:rsidP="007610A7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610A7" w:rsidRPr="007610A7" w:rsidRDefault="007610A7" w:rsidP="00761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0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ARI GENÉZIO LAFIN</w:t>
      </w:r>
    </w:p>
    <w:p w:rsidR="007610A7" w:rsidRPr="007610A7" w:rsidRDefault="007610A7" w:rsidP="00761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0A7">
        <w:rPr>
          <w:rFonts w:ascii="Times New Roman" w:hAnsi="Times New Roman" w:cs="Times New Roman"/>
          <w:sz w:val="24"/>
          <w:szCs w:val="24"/>
        </w:rPr>
        <w:t xml:space="preserve">                           Prefeito Municipal</w:t>
      </w:r>
    </w:p>
    <w:p w:rsidR="00751CB9" w:rsidRPr="007610A7" w:rsidRDefault="00751CB9" w:rsidP="007610A7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264E7" w:rsidRDefault="003264E7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264E7" w:rsidRDefault="003264E7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264E7" w:rsidRDefault="003264E7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264E7" w:rsidRDefault="003264E7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264E7" w:rsidRDefault="003264E7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264E7" w:rsidRDefault="003264E7" w:rsidP="00326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007/2017.</w:t>
      </w:r>
    </w:p>
    <w:p w:rsidR="003264E7" w:rsidRDefault="003264E7" w:rsidP="00326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64E7" w:rsidRDefault="003264E7" w:rsidP="00326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64E7" w:rsidRDefault="003264E7" w:rsidP="0032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4E7" w:rsidRDefault="003264E7" w:rsidP="003264E7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3264E7" w:rsidRDefault="003264E7" w:rsidP="00326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64E7" w:rsidRDefault="003264E7" w:rsidP="00326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64E7" w:rsidRDefault="003264E7" w:rsidP="003264E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 w:rsidRPr="00AB44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Altera a Lei Complementar nº 230/2015, que "Autoriza o Poder Executivo a instituir a “F</w:t>
      </w:r>
      <w:r w:rsidRPr="00AB4481">
        <w:rPr>
          <w:rFonts w:ascii="Times New Roman" w:hAnsi="Times New Roman" w:cs="Times New Roman"/>
          <w:sz w:val="24"/>
          <w:szCs w:val="24"/>
        </w:rPr>
        <w:t>undação para o Desenvolvimento Agro Ambiental, Científico e Tecnológico de Sorriso - Fundação Sorriso</w:t>
      </w:r>
      <w:r w:rsidRPr="00AB44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”, e dá outras providências.</w:t>
      </w:r>
      <w:proofErr w:type="gramStart"/>
      <w:r w:rsidRPr="00AB44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"</w:t>
      </w:r>
      <w:proofErr w:type="gramEnd"/>
    </w:p>
    <w:p w:rsidR="003264E7" w:rsidRDefault="003264E7" w:rsidP="003264E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264E7" w:rsidRDefault="003264E7" w:rsidP="003264E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alteração ora proposta tem a finalidade de adequar a Lei para que efetivamente a Fundação possa iniciar suas atividades com segurança e qualidades nos serviços que irá realizar.</w:t>
      </w:r>
    </w:p>
    <w:p w:rsidR="003264E7" w:rsidRDefault="003264E7" w:rsidP="00326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Inicialmente a Lei Complementar nº 230/2015, que autorizou a criação da Fundação não previu os salários do seu quadro de pessoal, imprescindíveis ao seu funcionamento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Fundação depende do setor administrativo para iniciar suas atividades. </w:t>
      </w:r>
    </w:p>
    <w:p w:rsidR="003264E7" w:rsidRDefault="003264E7" w:rsidP="00326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64E7" w:rsidRDefault="003264E7" w:rsidP="00326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Salientamos que os valores dos cargos constantes do anexo único do Projeto em referência são os mesmos utilizados pelo Poder executivo Municipal.</w:t>
      </w:r>
    </w:p>
    <w:p w:rsidR="003264E7" w:rsidRDefault="003264E7" w:rsidP="003264E7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64E7" w:rsidRDefault="003264E7" w:rsidP="003264E7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Assim, agrademos o tradicional apoio dos nobres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na apreciação da presente matéria, bem como solicitamos sua aprovação </w:t>
      </w:r>
      <w:r w:rsidRPr="004E5906">
        <w:rPr>
          <w:rFonts w:ascii="Times New Roman" w:hAnsi="Times New Roman" w:cs="Times New Roman"/>
          <w:b/>
          <w:bCs/>
          <w:sz w:val="24"/>
          <w:szCs w:val="24"/>
          <w:u w:val="single"/>
        </w:rPr>
        <w:t>EM REGIME DE URGÊNCIA.</w:t>
      </w:r>
    </w:p>
    <w:p w:rsidR="003264E7" w:rsidRDefault="003264E7" w:rsidP="003264E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3264E7" w:rsidRDefault="003264E7" w:rsidP="003264E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Aproveitamos a oportunidade para reiterar a Vossas Excelências nossas estimas de elevado apreço.</w:t>
      </w:r>
    </w:p>
    <w:p w:rsidR="003264E7" w:rsidRDefault="003264E7" w:rsidP="003264E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264E7" w:rsidRDefault="003264E7" w:rsidP="003264E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264E7" w:rsidRDefault="003264E7" w:rsidP="003264E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64E7" w:rsidRDefault="003264E7" w:rsidP="003264E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64E7" w:rsidRDefault="003264E7" w:rsidP="003264E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64E7" w:rsidRDefault="003264E7" w:rsidP="00326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3264E7" w:rsidRDefault="003264E7" w:rsidP="00326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3264E7" w:rsidRDefault="003264E7" w:rsidP="00326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Bidi"/>
          <w:sz w:val="24"/>
          <w:szCs w:val="24"/>
        </w:rPr>
      </w:pPr>
    </w:p>
    <w:p w:rsidR="003264E7" w:rsidRDefault="003264E7" w:rsidP="00326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64E7" w:rsidRDefault="003264E7" w:rsidP="00326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64E7" w:rsidRDefault="003264E7" w:rsidP="00326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64E7" w:rsidRDefault="003264E7" w:rsidP="00326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64E7" w:rsidRDefault="003264E7" w:rsidP="003264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Sua Excelência o Senhor</w:t>
      </w:r>
    </w:p>
    <w:p w:rsidR="003264E7" w:rsidRDefault="003264E7" w:rsidP="003264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3264E7" w:rsidRDefault="003264E7" w:rsidP="003264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3264E7" w:rsidRDefault="003264E7" w:rsidP="003264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NESTA.</w:t>
      </w:r>
    </w:p>
    <w:p w:rsidR="003264E7" w:rsidRDefault="003264E7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264E7" w:rsidRDefault="003264E7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751CB9" w:rsidRDefault="00751CB9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40EE1" w:rsidRPr="00181056" w:rsidRDefault="00340EE1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18105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ANEXO ÚNICO</w:t>
      </w:r>
    </w:p>
    <w:p w:rsidR="00340EE1" w:rsidRDefault="00340EE1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181056" w:rsidRDefault="00181056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133"/>
        <w:gridCol w:w="3078"/>
      </w:tblGrid>
      <w:tr w:rsidR="00340EE1" w:rsidTr="00695E6F">
        <w:tc>
          <w:tcPr>
            <w:tcW w:w="4077" w:type="dxa"/>
          </w:tcPr>
          <w:p w:rsidR="00340EE1" w:rsidRPr="00181056" w:rsidRDefault="00340EE1" w:rsidP="00181056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8105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Cargos em </w:t>
            </w:r>
            <w:r w:rsidR="003C5F47" w:rsidRPr="0018105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Comissão</w:t>
            </w:r>
          </w:p>
        </w:tc>
        <w:tc>
          <w:tcPr>
            <w:tcW w:w="2133" w:type="dxa"/>
          </w:tcPr>
          <w:p w:rsidR="00340EE1" w:rsidRPr="00181056" w:rsidRDefault="003C5F47" w:rsidP="00181056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8105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Quantidade</w:t>
            </w:r>
          </w:p>
        </w:tc>
        <w:tc>
          <w:tcPr>
            <w:tcW w:w="3078" w:type="dxa"/>
          </w:tcPr>
          <w:p w:rsidR="00340EE1" w:rsidRPr="00181056" w:rsidRDefault="003C5F47" w:rsidP="00181056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8105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Valor</w:t>
            </w:r>
          </w:p>
        </w:tc>
      </w:tr>
      <w:tr w:rsidR="00340EE1" w:rsidTr="00695E6F">
        <w:tc>
          <w:tcPr>
            <w:tcW w:w="4077" w:type="dxa"/>
          </w:tcPr>
          <w:p w:rsidR="00340EE1" w:rsidRDefault="003C5F47" w:rsidP="00497016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Diretor Executivo</w:t>
            </w:r>
          </w:p>
        </w:tc>
        <w:tc>
          <w:tcPr>
            <w:tcW w:w="2133" w:type="dxa"/>
          </w:tcPr>
          <w:p w:rsidR="00340EE1" w:rsidRDefault="003C5F47" w:rsidP="00C06CE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340EE1" w:rsidRDefault="00396743" w:rsidP="00396743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871,1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C5F47" w:rsidTr="00695E6F">
        <w:tc>
          <w:tcPr>
            <w:tcW w:w="4077" w:type="dxa"/>
          </w:tcPr>
          <w:p w:rsidR="003C5F47" w:rsidRDefault="003C5F47" w:rsidP="00497016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Diretor Administrativo Financeiro</w:t>
            </w:r>
          </w:p>
        </w:tc>
        <w:tc>
          <w:tcPr>
            <w:tcW w:w="2133" w:type="dxa"/>
          </w:tcPr>
          <w:p w:rsidR="003C5F47" w:rsidRDefault="003C5F47" w:rsidP="00AB4481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3C5F47" w:rsidRDefault="00396743" w:rsidP="00396743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495,54</w:t>
            </w:r>
          </w:p>
        </w:tc>
      </w:tr>
      <w:tr w:rsidR="003C5F47" w:rsidTr="00695E6F">
        <w:tc>
          <w:tcPr>
            <w:tcW w:w="4077" w:type="dxa"/>
          </w:tcPr>
          <w:p w:rsidR="003C5F47" w:rsidRDefault="003C5F47" w:rsidP="00497016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Diretor Técnico</w:t>
            </w:r>
          </w:p>
        </w:tc>
        <w:tc>
          <w:tcPr>
            <w:tcW w:w="2133" w:type="dxa"/>
          </w:tcPr>
          <w:p w:rsidR="003C5F47" w:rsidRDefault="003C5F47" w:rsidP="00C06CE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3C5F47" w:rsidRDefault="00396743" w:rsidP="00396743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495,54</w:t>
            </w:r>
          </w:p>
        </w:tc>
      </w:tr>
      <w:tr w:rsidR="003A3CF9" w:rsidTr="00695E6F">
        <w:tc>
          <w:tcPr>
            <w:tcW w:w="4077" w:type="dxa"/>
          </w:tcPr>
          <w:p w:rsidR="003A3CF9" w:rsidRDefault="003A3CF9" w:rsidP="00497016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Assessor Jurídico</w:t>
            </w:r>
          </w:p>
        </w:tc>
        <w:tc>
          <w:tcPr>
            <w:tcW w:w="2133" w:type="dxa"/>
          </w:tcPr>
          <w:p w:rsidR="003A3CF9" w:rsidRDefault="003A3CF9" w:rsidP="00C06CE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3A3CF9" w:rsidRPr="00396743" w:rsidRDefault="003A3CF9" w:rsidP="00396743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8.729,29</w:t>
            </w:r>
          </w:p>
        </w:tc>
      </w:tr>
      <w:tr w:rsidR="00340EE1" w:rsidTr="00695E6F">
        <w:tc>
          <w:tcPr>
            <w:tcW w:w="4077" w:type="dxa"/>
          </w:tcPr>
          <w:p w:rsidR="00340EE1" w:rsidRDefault="003C5F47" w:rsidP="00497016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Chefe de Divisão</w:t>
            </w:r>
          </w:p>
        </w:tc>
        <w:tc>
          <w:tcPr>
            <w:tcW w:w="2133" w:type="dxa"/>
          </w:tcPr>
          <w:p w:rsidR="00340EE1" w:rsidRDefault="003C5F47" w:rsidP="00C06CE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340EE1" w:rsidRDefault="00396743" w:rsidP="00396743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136,64</w:t>
            </w:r>
          </w:p>
        </w:tc>
      </w:tr>
      <w:tr w:rsidR="003C5F47" w:rsidTr="00695E6F">
        <w:tc>
          <w:tcPr>
            <w:tcW w:w="4077" w:type="dxa"/>
          </w:tcPr>
          <w:p w:rsidR="003C5F47" w:rsidRDefault="003C5F47" w:rsidP="00497016">
            <w:pPr>
              <w:tabs>
                <w:tab w:val="left" w:pos="2703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Chefe de Se</w:t>
            </w:r>
            <w:r w:rsidR="004970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çã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2133" w:type="dxa"/>
          </w:tcPr>
          <w:p w:rsidR="003C5F47" w:rsidRDefault="003C5F47" w:rsidP="00C06CE0">
            <w:pPr>
              <w:tabs>
                <w:tab w:val="left" w:pos="27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3C5F47" w:rsidRDefault="00396743" w:rsidP="00396743">
            <w:pPr>
              <w:tabs>
                <w:tab w:val="left" w:pos="27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9674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615,86</w:t>
            </w:r>
          </w:p>
        </w:tc>
      </w:tr>
    </w:tbl>
    <w:p w:rsidR="00340EE1" w:rsidRPr="00C06CE0" w:rsidRDefault="00340EE1" w:rsidP="00C06CE0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sectPr w:rsidR="00340EE1" w:rsidRPr="00C06CE0" w:rsidSect="00AB4481">
      <w:pgSz w:w="11906" w:h="16838"/>
      <w:pgMar w:top="2835" w:right="1133" w:bottom="1276" w:left="1701" w:header="720" w:footer="19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B0" w:rsidRDefault="002C51B0">
      <w:pPr>
        <w:spacing w:after="0" w:line="240" w:lineRule="auto"/>
      </w:pPr>
      <w:r>
        <w:separator/>
      </w:r>
    </w:p>
  </w:endnote>
  <w:endnote w:type="continuationSeparator" w:id="0">
    <w:p w:rsidR="002C51B0" w:rsidRDefault="002C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B0" w:rsidRDefault="002C51B0">
      <w:pPr>
        <w:spacing w:after="0" w:line="240" w:lineRule="auto"/>
      </w:pPr>
      <w:r>
        <w:separator/>
      </w:r>
    </w:p>
  </w:footnote>
  <w:footnote w:type="continuationSeparator" w:id="0">
    <w:p w:rsidR="002C51B0" w:rsidRDefault="002C5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2832"/>
        </w:tabs>
        <w:ind w:left="3264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380BA3"/>
    <w:multiLevelType w:val="hybridMultilevel"/>
    <w:tmpl w:val="3E1C1702"/>
    <w:lvl w:ilvl="0" w:tplc="21E0109E">
      <w:start w:val="1"/>
      <w:numFmt w:val="lowerRoman"/>
      <w:lvlText w:val="%1-"/>
      <w:lvlJc w:val="left"/>
      <w:pPr>
        <w:ind w:left="1080" w:hanging="720"/>
      </w:pPr>
      <w:rPr>
        <w:rFonts w:ascii="Andalus" w:eastAsiaTheme="minorHAnsi" w:hAnsi="Andalus" w:cs="Andal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9F"/>
    <w:rsid w:val="00062ADA"/>
    <w:rsid w:val="00070532"/>
    <w:rsid w:val="000921B9"/>
    <w:rsid w:val="000C070A"/>
    <w:rsid w:val="000E3404"/>
    <w:rsid w:val="001571E1"/>
    <w:rsid w:val="00170B41"/>
    <w:rsid w:val="001755EA"/>
    <w:rsid w:val="00181056"/>
    <w:rsid w:val="00196FBB"/>
    <w:rsid w:val="001A25AE"/>
    <w:rsid w:val="001F3FF2"/>
    <w:rsid w:val="00207298"/>
    <w:rsid w:val="00222368"/>
    <w:rsid w:val="002358AE"/>
    <w:rsid w:val="0024687D"/>
    <w:rsid w:val="00253776"/>
    <w:rsid w:val="0026074C"/>
    <w:rsid w:val="002731F4"/>
    <w:rsid w:val="00287B14"/>
    <w:rsid w:val="00291209"/>
    <w:rsid w:val="002924A8"/>
    <w:rsid w:val="002B1F49"/>
    <w:rsid w:val="002C51B0"/>
    <w:rsid w:val="002E4CCC"/>
    <w:rsid w:val="002E5C1E"/>
    <w:rsid w:val="003264E7"/>
    <w:rsid w:val="00340EE1"/>
    <w:rsid w:val="00344D52"/>
    <w:rsid w:val="00363CBD"/>
    <w:rsid w:val="00375778"/>
    <w:rsid w:val="003947C9"/>
    <w:rsid w:val="00396743"/>
    <w:rsid w:val="003A0D7E"/>
    <w:rsid w:val="003A2DAE"/>
    <w:rsid w:val="003A3CF9"/>
    <w:rsid w:val="003A3FF0"/>
    <w:rsid w:val="003C5F47"/>
    <w:rsid w:val="003E3B75"/>
    <w:rsid w:val="003F37BC"/>
    <w:rsid w:val="003F6DDC"/>
    <w:rsid w:val="004062F7"/>
    <w:rsid w:val="004079D6"/>
    <w:rsid w:val="00417EAD"/>
    <w:rsid w:val="004814C0"/>
    <w:rsid w:val="00497016"/>
    <w:rsid w:val="004D149F"/>
    <w:rsid w:val="004E5906"/>
    <w:rsid w:val="005003FC"/>
    <w:rsid w:val="00531524"/>
    <w:rsid w:val="00544372"/>
    <w:rsid w:val="00565504"/>
    <w:rsid w:val="00565B75"/>
    <w:rsid w:val="005D7C63"/>
    <w:rsid w:val="005E3230"/>
    <w:rsid w:val="0064268B"/>
    <w:rsid w:val="00646940"/>
    <w:rsid w:val="00684862"/>
    <w:rsid w:val="00695E6F"/>
    <w:rsid w:val="006C0620"/>
    <w:rsid w:val="007053CE"/>
    <w:rsid w:val="007212E4"/>
    <w:rsid w:val="00735569"/>
    <w:rsid w:val="00751CB9"/>
    <w:rsid w:val="007610A7"/>
    <w:rsid w:val="007D1646"/>
    <w:rsid w:val="007F459A"/>
    <w:rsid w:val="00872BF2"/>
    <w:rsid w:val="00874668"/>
    <w:rsid w:val="00880D61"/>
    <w:rsid w:val="008D6934"/>
    <w:rsid w:val="00933A25"/>
    <w:rsid w:val="00946261"/>
    <w:rsid w:val="00966EED"/>
    <w:rsid w:val="00974C80"/>
    <w:rsid w:val="00984423"/>
    <w:rsid w:val="009B759B"/>
    <w:rsid w:val="009C3763"/>
    <w:rsid w:val="009E36B2"/>
    <w:rsid w:val="009F09CE"/>
    <w:rsid w:val="00A15C1F"/>
    <w:rsid w:val="00A27D5F"/>
    <w:rsid w:val="00A41CD3"/>
    <w:rsid w:val="00A5300A"/>
    <w:rsid w:val="00A8341E"/>
    <w:rsid w:val="00AB4481"/>
    <w:rsid w:val="00AF5FC6"/>
    <w:rsid w:val="00B027FF"/>
    <w:rsid w:val="00B16D95"/>
    <w:rsid w:val="00B612B0"/>
    <w:rsid w:val="00B71EE2"/>
    <w:rsid w:val="00B77775"/>
    <w:rsid w:val="00BB3FE7"/>
    <w:rsid w:val="00BC1CF2"/>
    <w:rsid w:val="00BF3822"/>
    <w:rsid w:val="00BF400B"/>
    <w:rsid w:val="00C06CE0"/>
    <w:rsid w:val="00C279BB"/>
    <w:rsid w:val="00CB3B07"/>
    <w:rsid w:val="00CC639C"/>
    <w:rsid w:val="00CF090D"/>
    <w:rsid w:val="00D027CF"/>
    <w:rsid w:val="00D605F9"/>
    <w:rsid w:val="00D824D0"/>
    <w:rsid w:val="00D87A06"/>
    <w:rsid w:val="00E1626D"/>
    <w:rsid w:val="00E61110"/>
    <w:rsid w:val="00F23FEA"/>
    <w:rsid w:val="00F848B8"/>
    <w:rsid w:val="00F87790"/>
    <w:rsid w:val="00FB0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824D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D824D0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D824D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D824D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qFormat/>
    <w:rsid w:val="00D824D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D824D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qFormat/>
    <w:rsid w:val="00D824D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qFormat/>
    <w:rsid w:val="00D824D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qFormat/>
    <w:rsid w:val="00D824D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D824D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824D0"/>
  </w:style>
  <w:style w:type="character" w:customStyle="1" w:styleId="WW-Absatz-Standardschriftart">
    <w:name w:val="WW-Absatz-Standardschriftart"/>
    <w:rsid w:val="00D824D0"/>
  </w:style>
  <w:style w:type="character" w:customStyle="1" w:styleId="WW-Absatz-Standardschriftart1">
    <w:name w:val="WW-Absatz-Standardschriftart1"/>
    <w:rsid w:val="00D824D0"/>
  </w:style>
  <w:style w:type="character" w:customStyle="1" w:styleId="Fontepargpadro3">
    <w:name w:val="Fonte parág. padrão3"/>
    <w:rsid w:val="00D824D0"/>
  </w:style>
  <w:style w:type="character" w:customStyle="1" w:styleId="WW-Absatz-Standardschriftart11">
    <w:name w:val="WW-Absatz-Standardschriftart11"/>
    <w:rsid w:val="00D824D0"/>
  </w:style>
  <w:style w:type="character" w:customStyle="1" w:styleId="Fontepargpadro2">
    <w:name w:val="Fonte parág. padrão2"/>
    <w:rsid w:val="00D824D0"/>
  </w:style>
  <w:style w:type="character" w:customStyle="1" w:styleId="WW-Absatz-Standardschriftart111">
    <w:name w:val="WW-Absatz-Standardschriftart111"/>
    <w:rsid w:val="00D824D0"/>
  </w:style>
  <w:style w:type="character" w:customStyle="1" w:styleId="WW-Absatz-Standardschriftart1111">
    <w:name w:val="WW-Absatz-Standardschriftart1111"/>
    <w:rsid w:val="00D824D0"/>
  </w:style>
  <w:style w:type="character" w:customStyle="1" w:styleId="WW-Absatz-Standardschriftart11111">
    <w:name w:val="WW-Absatz-Standardschriftart11111"/>
    <w:rsid w:val="00D824D0"/>
  </w:style>
  <w:style w:type="character" w:customStyle="1" w:styleId="WW8Num4z0">
    <w:name w:val="WW8Num4z0"/>
    <w:rsid w:val="00D824D0"/>
    <w:rPr>
      <w:rFonts w:ascii="Symbol" w:hAnsi="Symbol" w:cs="Symbol"/>
    </w:rPr>
  </w:style>
  <w:style w:type="character" w:customStyle="1" w:styleId="WW8Num4z1">
    <w:name w:val="WW8Num4z1"/>
    <w:rsid w:val="00D824D0"/>
    <w:rPr>
      <w:rFonts w:ascii="Courier New" w:hAnsi="Courier New" w:cs="Courier New"/>
    </w:rPr>
  </w:style>
  <w:style w:type="character" w:customStyle="1" w:styleId="WW8Num4z2">
    <w:name w:val="WW8Num4z2"/>
    <w:rsid w:val="00D824D0"/>
    <w:rPr>
      <w:rFonts w:ascii="Wingdings" w:hAnsi="Wingdings" w:cs="Wingdings"/>
    </w:rPr>
  </w:style>
  <w:style w:type="character" w:customStyle="1" w:styleId="WW8Num6z0">
    <w:name w:val="WW8Num6z0"/>
    <w:rsid w:val="00D824D0"/>
    <w:rPr>
      <w:b/>
    </w:rPr>
  </w:style>
  <w:style w:type="character" w:customStyle="1" w:styleId="WW8Num9z0">
    <w:name w:val="WW8Num9z0"/>
    <w:rsid w:val="00D824D0"/>
    <w:rPr>
      <w:rFonts w:ascii="Times New Roman" w:hAnsi="Times New Roman" w:cs="Times New Roman"/>
      <w:b/>
      <w:i w:val="0"/>
    </w:rPr>
  </w:style>
  <w:style w:type="character" w:customStyle="1" w:styleId="WW8Num12z0">
    <w:name w:val="WW8Num12z0"/>
    <w:rsid w:val="00D824D0"/>
    <w:rPr>
      <w:b/>
    </w:rPr>
  </w:style>
  <w:style w:type="character" w:customStyle="1" w:styleId="WW8Num13z0">
    <w:name w:val="WW8Num13z0"/>
    <w:rsid w:val="00D824D0"/>
    <w:rPr>
      <w:rFonts w:ascii="Times New Roman" w:hAnsi="Times New Roman" w:cs="Times New Roman"/>
      <w:b/>
      <w:i w:val="0"/>
    </w:rPr>
  </w:style>
  <w:style w:type="character" w:customStyle="1" w:styleId="WW8Num14z0">
    <w:name w:val="WW8Num14z0"/>
    <w:rsid w:val="00D824D0"/>
    <w:rPr>
      <w:rFonts w:ascii="Symbol" w:hAnsi="Symbol" w:cs="Symbol"/>
    </w:rPr>
  </w:style>
  <w:style w:type="character" w:customStyle="1" w:styleId="WW8Num14z1">
    <w:name w:val="WW8Num14z1"/>
    <w:rsid w:val="00D824D0"/>
    <w:rPr>
      <w:rFonts w:ascii="Courier New" w:hAnsi="Courier New" w:cs="Courier New"/>
    </w:rPr>
  </w:style>
  <w:style w:type="character" w:customStyle="1" w:styleId="WW8Num14z2">
    <w:name w:val="WW8Num14z2"/>
    <w:rsid w:val="00D824D0"/>
    <w:rPr>
      <w:rFonts w:ascii="Wingdings" w:hAnsi="Wingdings" w:cs="Wingdings"/>
    </w:rPr>
  </w:style>
  <w:style w:type="character" w:customStyle="1" w:styleId="Fontepargpadro1">
    <w:name w:val="Fonte parág. padrão1"/>
    <w:rsid w:val="00D824D0"/>
  </w:style>
  <w:style w:type="character" w:customStyle="1" w:styleId="Ttulo1Char">
    <w:name w:val="Título 1 Char"/>
    <w:rsid w:val="00D824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D824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D824D0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4Char">
    <w:name w:val="Título 4 Char"/>
    <w:rsid w:val="00D824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Ttulo5Char">
    <w:name w:val="Título 5 Char"/>
    <w:rsid w:val="00D824D0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Ttulo6Char">
    <w:name w:val="Título 6 Char"/>
    <w:rsid w:val="00D824D0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Ttulo7Char">
    <w:name w:val="Título 7 Char"/>
    <w:rsid w:val="00D824D0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Ttulo8Char">
    <w:name w:val="Título 8 Char"/>
    <w:rsid w:val="00D824D0"/>
    <w:rPr>
      <w:rFonts w:ascii="Cambria" w:eastAsia="Times New Roman" w:hAnsi="Cambria" w:cs="Times New Roman"/>
      <w:color w:val="404040"/>
    </w:rPr>
  </w:style>
  <w:style w:type="character" w:customStyle="1" w:styleId="Ttulo9Char">
    <w:name w:val="Título 9 Char"/>
    <w:rsid w:val="00D824D0"/>
    <w:rPr>
      <w:rFonts w:ascii="Cambria" w:eastAsia="Times New Roman" w:hAnsi="Cambria" w:cs="Times New Roman"/>
      <w:i/>
      <w:iCs/>
      <w:color w:val="404040"/>
    </w:rPr>
  </w:style>
  <w:style w:type="character" w:customStyle="1" w:styleId="TtuloChar">
    <w:name w:val="Título Char"/>
    <w:rsid w:val="00D824D0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qFormat/>
    <w:rsid w:val="00D824D0"/>
    <w:rPr>
      <w:b/>
      <w:bCs/>
    </w:rPr>
  </w:style>
  <w:style w:type="character" w:styleId="nfase">
    <w:name w:val="Emphasis"/>
    <w:qFormat/>
    <w:rsid w:val="00D824D0"/>
    <w:rPr>
      <w:i/>
      <w:iCs/>
    </w:rPr>
  </w:style>
  <w:style w:type="character" w:customStyle="1" w:styleId="SemEspaamentoChar">
    <w:name w:val="Sem Espaçamento Char"/>
    <w:rsid w:val="00D824D0"/>
    <w:rPr>
      <w:sz w:val="22"/>
      <w:szCs w:val="22"/>
    </w:rPr>
  </w:style>
  <w:style w:type="character" w:customStyle="1" w:styleId="CitaoChar">
    <w:name w:val="Citação Char"/>
    <w:rsid w:val="00D824D0"/>
    <w:rPr>
      <w:i/>
      <w:iCs/>
      <w:color w:val="000000"/>
      <w:sz w:val="22"/>
      <w:szCs w:val="22"/>
    </w:rPr>
  </w:style>
  <w:style w:type="character" w:customStyle="1" w:styleId="CitaoIntensaChar">
    <w:name w:val="Citação Intensa Char"/>
    <w:rsid w:val="00D824D0"/>
    <w:rPr>
      <w:b/>
      <w:bCs/>
      <w:i/>
      <w:iCs/>
      <w:color w:val="4F81BD"/>
      <w:sz w:val="22"/>
      <w:szCs w:val="22"/>
    </w:rPr>
  </w:style>
  <w:style w:type="character" w:styleId="nfaseSutil">
    <w:name w:val="Subtle Emphasis"/>
    <w:qFormat/>
    <w:rsid w:val="00D824D0"/>
    <w:rPr>
      <w:i/>
      <w:iCs/>
      <w:color w:val="808080"/>
    </w:rPr>
  </w:style>
  <w:style w:type="character" w:styleId="nfaseIntensa">
    <w:name w:val="Intense Emphasis"/>
    <w:qFormat/>
    <w:rsid w:val="00D824D0"/>
    <w:rPr>
      <w:b/>
      <w:bCs/>
      <w:i/>
      <w:iCs/>
      <w:color w:val="4F81BD"/>
    </w:rPr>
  </w:style>
  <w:style w:type="character" w:styleId="RefernciaSutil">
    <w:name w:val="Subtle Reference"/>
    <w:qFormat/>
    <w:rsid w:val="00D824D0"/>
    <w:rPr>
      <w:smallCaps/>
      <w:color w:val="C0504D"/>
      <w:u w:val="single"/>
    </w:rPr>
  </w:style>
  <w:style w:type="character" w:styleId="RefernciaIntensa">
    <w:name w:val="Intense Reference"/>
    <w:qFormat/>
    <w:rsid w:val="00D824D0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D824D0"/>
    <w:rPr>
      <w:b/>
      <w:bCs/>
      <w:smallCaps/>
      <w:spacing w:val="5"/>
    </w:rPr>
  </w:style>
  <w:style w:type="character" w:customStyle="1" w:styleId="CabealhoChar">
    <w:name w:val="Cabeçalho Char"/>
    <w:rsid w:val="00D824D0"/>
    <w:rPr>
      <w:sz w:val="22"/>
      <w:szCs w:val="22"/>
    </w:rPr>
  </w:style>
  <w:style w:type="character" w:customStyle="1" w:styleId="RodapChar">
    <w:name w:val="Rodapé Char"/>
    <w:rsid w:val="00D824D0"/>
    <w:rPr>
      <w:sz w:val="22"/>
      <w:szCs w:val="22"/>
    </w:rPr>
  </w:style>
  <w:style w:type="character" w:customStyle="1" w:styleId="TextodebaloChar">
    <w:name w:val="Texto de balão Char"/>
    <w:rsid w:val="00D824D0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D824D0"/>
  </w:style>
  <w:style w:type="character" w:customStyle="1" w:styleId="Caracteresdenotaderodap">
    <w:name w:val="Caracteres de nota de rodapé"/>
    <w:rsid w:val="00D824D0"/>
    <w:rPr>
      <w:vertAlign w:val="superscript"/>
    </w:rPr>
  </w:style>
  <w:style w:type="paragraph" w:customStyle="1" w:styleId="Ttulo30">
    <w:name w:val="Título3"/>
    <w:basedOn w:val="Normal"/>
    <w:next w:val="Normal"/>
    <w:rsid w:val="00D824D0"/>
    <w:pPr>
      <w:pBdr>
        <w:bottom w:val="single" w:sz="8" w:space="4" w:color="FFFF00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D824D0"/>
    <w:pPr>
      <w:spacing w:after="120"/>
    </w:pPr>
  </w:style>
  <w:style w:type="paragraph" w:styleId="Lista">
    <w:name w:val="List"/>
    <w:basedOn w:val="Corpodetexto"/>
    <w:rsid w:val="00D824D0"/>
    <w:rPr>
      <w:rFonts w:cs="Mangal"/>
    </w:rPr>
  </w:style>
  <w:style w:type="paragraph" w:customStyle="1" w:styleId="Legenda3">
    <w:name w:val="Legenda3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824D0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next w:val="Normal"/>
    <w:rsid w:val="00D824D0"/>
    <w:pPr>
      <w:spacing w:line="240" w:lineRule="auto"/>
    </w:pPr>
    <w:rPr>
      <w:b/>
      <w:bCs/>
      <w:color w:val="4F81BD"/>
      <w:sz w:val="18"/>
      <w:szCs w:val="18"/>
    </w:rPr>
  </w:style>
  <w:style w:type="paragraph" w:styleId="PargrafodaLista">
    <w:name w:val="List Paragraph"/>
    <w:basedOn w:val="Normal"/>
    <w:qFormat/>
    <w:rsid w:val="00D824D0"/>
    <w:pPr>
      <w:ind w:left="720"/>
    </w:pPr>
  </w:style>
  <w:style w:type="paragraph" w:customStyle="1" w:styleId="Normal1">
    <w:name w:val="Normal1"/>
    <w:rsid w:val="00D824D0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emEspaamento">
    <w:name w:val="No Spacing"/>
    <w:basedOn w:val="Normal"/>
    <w:qFormat/>
    <w:rsid w:val="00D824D0"/>
    <w:pPr>
      <w:spacing w:after="0" w:line="240" w:lineRule="auto"/>
    </w:pPr>
  </w:style>
  <w:style w:type="paragraph" w:styleId="Citao">
    <w:name w:val="Quote"/>
    <w:basedOn w:val="Normal"/>
    <w:next w:val="Normal"/>
    <w:qFormat/>
    <w:rsid w:val="00D824D0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D824D0"/>
    <w:pPr>
      <w:pBdr>
        <w:bottom w:val="single" w:sz="4" w:space="4" w:color="FFFF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D824D0"/>
    <w:pPr>
      <w:numPr>
        <w:numId w:val="0"/>
      </w:numPr>
    </w:pPr>
  </w:style>
  <w:style w:type="paragraph" w:styleId="Cabealho">
    <w:name w:val="header"/>
    <w:basedOn w:val="Normal"/>
    <w:rsid w:val="00D824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824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D824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sid w:val="00D824D0"/>
    <w:rPr>
      <w:sz w:val="20"/>
      <w:szCs w:val="20"/>
    </w:rPr>
  </w:style>
  <w:style w:type="paragraph" w:customStyle="1" w:styleId="Recuodecorpodetexto21">
    <w:name w:val="Recuo de corpo de texto 21"/>
    <w:basedOn w:val="Normal"/>
    <w:rsid w:val="00D824D0"/>
    <w:pPr>
      <w:spacing w:after="120" w:line="480" w:lineRule="auto"/>
      <w:ind w:left="283"/>
    </w:pPr>
    <w:rPr>
      <w:sz w:val="20"/>
    </w:rPr>
  </w:style>
  <w:style w:type="paragraph" w:customStyle="1" w:styleId="Recuodecorpodetexto22">
    <w:name w:val="Recuo de corpo de texto 22"/>
    <w:basedOn w:val="Normal"/>
    <w:rsid w:val="00D824D0"/>
    <w:pPr>
      <w:widowControl w:val="0"/>
      <w:ind w:firstLine="3240"/>
      <w:jc w:val="both"/>
    </w:pPr>
    <w:rPr>
      <w:rFonts w:eastAsia="Tahoma"/>
      <w:color w:val="000000"/>
      <w:sz w:val="24"/>
      <w:lang w:val="pt-PT"/>
    </w:rPr>
  </w:style>
  <w:style w:type="paragraph" w:customStyle="1" w:styleId="Corpodetexto21">
    <w:name w:val="Corpo de texto 21"/>
    <w:basedOn w:val="Normal"/>
    <w:rsid w:val="00D824D0"/>
    <w:pPr>
      <w:widowControl w:val="0"/>
      <w:ind w:left="4140"/>
      <w:jc w:val="both"/>
    </w:pPr>
    <w:rPr>
      <w:rFonts w:eastAsia="Tahoma"/>
      <w:b/>
      <w:color w:val="000000"/>
      <w:sz w:val="24"/>
      <w:lang w:val="pt-PT"/>
    </w:rPr>
  </w:style>
  <w:style w:type="paragraph" w:customStyle="1" w:styleId="Ttulo21">
    <w:name w:val="Título 21"/>
    <w:basedOn w:val="Normal"/>
    <w:next w:val="Normal"/>
    <w:rsid w:val="00D824D0"/>
    <w:pPr>
      <w:keepNext/>
      <w:widowControl w:val="0"/>
      <w:numPr>
        <w:numId w:val="2"/>
      </w:numPr>
      <w:jc w:val="right"/>
    </w:pPr>
    <w:rPr>
      <w:rFonts w:eastAsia="Tahoma"/>
      <w:color w:val="000000"/>
      <w:sz w:val="28"/>
      <w:lang w:val="pt-PT"/>
    </w:rPr>
  </w:style>
  <w:style w:type="paragraph" w:customStyle="1" w:styleId="Recuodecorpodetexto220">
    <w:name w:val="Recuo de corpo de texto 22"/>
    <w:basedOn w:val="Normal"/>
    <w:rsid w:val="00D824D0"/>
    <w:pPr>
      <w:spacing w:after="120" w:line="480" w:lineRule="auto"/>
      <w:ind w:left="283"/>
    </w:pPr>
    <w:rPr>
      <w:sz w:val="20"/>
    </w:rPr>
  </w:style>
  <w:style w:type="table" w:styleId="Tabelacomgrade">
    <w:name w:val="Table Grid"/>
    <w:basedOn w:val="Tabelanormal"/>
    <w:uiPriority w:val="59"/>
    <w:rsid w:val="005D7C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9F09CE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F09CE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1F3FF2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D6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824D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D824D0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D824D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D824D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qFormat/>
    <w:rsid w:val="00D824D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D824D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qFormat/>
    <w:rsid w:val="00D824D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qFormat/>
    <w:rsid w:val="00D824D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qFormat/>
    <w:rsid w:val="00D824D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D824D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824D0"/>
  </w:style>
  <w:style w:type="character" w:customStyle="1" w:styleId="WW-Absatz-Standardschriftart">
    <w:name w:val="WW-Absatz-Standardschriftart"/>
    <w:rsid w:val="00D824D0"/>
  </w:style>
  <w:style w:type="character" w:customStyle="1" w:styleId="WW-Absatz-Standardschriftart1">
    <w:name w:val="WW-Absatz-Standardschriftart1"/>
    <w:rsid w:val="00D824D0"/>
  </w:style>
  <w:style w:type="character" w:customStyle="1" w:styleId="Fontepargpadro3">
    <w:name w:val="Fonte parág. padrão3"/>
    <w:rsid w:val="00D824D0"/>
  </w:style>
  <w:style w:type="character" w:customStyle="1" w:styleId="WW-Absatz-Standardschriftart11">
    <w:name w:val="WW-Absatz-Standardschriftart11"/>
    <w:rsid w:val="00D824D0"/>
  </w:style>
  <w:style w:type="character" w:customStyle="1" w:styleId="Fontepargpadro2">
    <w:name w:val="Fonte parág. padrão2"/>
    <w:rsid w:val="00D824D0"/>
  </w:style>
  <w:style w:type="character" w:customStyle="1" w:styleId="WW-Absatz-Standardschriftart111">
    <w:name w:val="WW-Absatz-Standardschriftart111"/>
    <w:rsid w:val="00D824D0"/>
  </w:style>
  <w:style w:type="character" w:customStyle="1" w:styleId="WW-Absatz-Standardschriftart1111">
    <w:name w:val="WW-Absatz-Standardschriftart1111"/>
    <w:rsid w:val="00D824D0"/>
  </w:style>
  <w:style w:type="character" w:customStyle="1" w:styleId="WW-Absatz-Standardschriftart11111">
    <w:name w:val="WW-Absatz-Standardschriftart11111"/>
    <w:rsid w:val="00D824D0"/>
  </w:style>
  <w:style w:type="character" w:customStyle="1" w:styleId="WW8Num4z0">
    <w:name w:val="WW8Num4z0"/>
    <w:rsid w:val="00D824D0"/>
    <w:rPr>
      <w:rFonts w:ascii="Symbol" w:hAnsi="Symbol" w:cs="Symbol"/>
    </w:rPr>
  </w:style>
  <w:style w:type="character" w:customStyle="1" w:styleId="WW8Num4z1">
    <w:name w:val="WW8Num4z1"/>
    <w:rsid w:val="00D824D0"/>
    <w:rPr>
      <w:rFonts w:ascii="Courier New" w:hAnsi="Courier New" w:cs="Courier New"/>
    </w:rPr>
  </w:style>
  <w:style w:type="character" w:customStyle="1" w:styleId="WW8Num4z2">
    <w:name w:val="WW8Num4z2"/>
    <w:rsid w:val="00D824D0"/>
    <w:rPr>
      <w:rFonts w:ascii="Wingdings" w:hAnsi="Wingdings" w:cs="Wingdings"/>
    </w:rPr>
  </w:style>
  <w:style w:type="character" w:customStyle="1" w:styleId="WW8Num6z0">
    <w:name w:val="WW8Num6z0"/>
    <w:rsid w:val="00D824D0"/>
    <w:rPr>
      <w:b/>
    </w:rPr>
  </w:style>
  <w:style w:type="character" w:customStyle="1" w:styleId="WW8Num9z0">
    <w:name w:val="WW8Num9z0"/>
    <w:rsid w:val="00D824D0"/>
    <w:rPr>
      <w:rFonts w:ascii="Times New Roman" w:hAnsi="Times New Roman" w:cs="Times New Roman"/>
      <w:b/>
      <w:i w:val="0"/>
    </w:rPr>
  </w:style>
  <w:style w:type="character" w:customStyle="1" w:styleId="WW8Num12z0">
    <w:name w:val="WW8Num12z0"/>
    <w:rsid w:val="00D824D0"/>
    <w:rPr>
      <w:b/>
    </w:rPr>
  </w:style>
  <w:style w:type="character" w:customStyle="1" w:styleId="WW8Num13z0">
    <w:name w:val="WW8Num13z0"/>
    <w:rsid w:val="00D824D0"/>
    <w:rPr>
      <w:rFonts w:ascii="Times New Roman" w:hAnsi="Times New Roman" w:cs="Times New Roman"/>
      <w:b/>
      <w:i w:val="0"/>
    </w:rPr>
  </w:style>
  <w:style w:type="character" w:customStyle="1" w:styleId="WW8Num14z0">
    <w:name w:val="WW8Num14z0"/>
    <w:rsid w:val="00D824D0"/>
    <w:rPr>
      <w:rFonts w:ascii="Symbol" w:hAnsi="Symbol" w:cs="Symbol"/>
    </w:rPr>
  </w:style>
  <w:style w:type="character" w:customStyle="1" w:styleId="WW8Num14z1">
    <w:name w:val="WW8Num14z1"/>
    <w:rsid w:val="00D824D0"/>
    <w:rPr>
      <w:rFonts w:ascii="Courier New" w:hAnsi="Courier New" w:cs="Courier New"/>
    </w:rPr>
  </w:style>
  <w:style w:type="character" w:customStyle="1" w:styleId="WW8Num14z2">
    <w:name w:val="WW8Num14z2"/>
    <w:rsid w:val="00D824D0"/>
    <w:rPr>
      <w:rFonts w:ascii="Wingdings" w:hAnsi="Wingdings" w:cs="Wingdings"/>
    </w:rPr>
  </w:style>
  <w:style w:type="character" w:customStyle="1" w:styleId="Fontepargpadro1">
    <w:name w:val="Fonte parág. padrão1"/>
    <w:rsid w:val="00D824D0"/>
  </w:style>
  <w:style w:type="character" w:customStyle="1" w:styleId="Ttulo1Char">
    <w:name w:val="Título 1 Char"/>
    <w:rsid w:val="00D824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D824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D824D0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4Char">
    <w:name w:val="Título 4 Char"/>
    <w:rsid w:val="00D824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Ttulo5Char">
    <w:name w:val="Título 5 Char"/>
    <w:rsid w:val="00D824D0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Ttulo6Char">
    <w:name w:val="Título 6 Char"/>
    <w:rsid w:val="00D824D0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Ttulo7Char">
    <w:name w:val="Título 7 Char"/>
    <w:rsid w:val="00D824D0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Ttulo8Char">
    <w:name w:val="Título 8 Char"/>
    <w:rsid w:val="00D824D0"/>
    <w:rPr>
      <w:rFonts w:ascii="Cambria" w:eastAsia="Times New Roman" w:hAnsi="Cambria" w:cs="Times New Roman"/>
      <w:color w:val="404040"/>
    </w:rPr>
  </w:style>
  <w:style w:type="character" w:customStyle="1" w:styleId="Ttulo9Char">
    <w:name w:val="Título 9 Char"/>
    <w:rsid w:val="00D824D0"/>
    <w:rPr>
      <w:rFonts w:ascii="Cambria" w:eastAsia="Times New Roman" w:hAnsi="Cambria" w:cs="Times New Roman"/>
      <w:i/>
      <w:iCs/>
      <w:color w:val="404040"/>
    </w:rPr>
  </w:style>
  <w:style w:type="character" w:customStyle="1" w:styleId="TtuloChar">
    <w:name w:val="Título Char"/>
    <w:rsid w:val="00D824D0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qFormat/>
    <w:rsid w:val="00D824D0"/>
    <w:rPr>
      <w:b/>
      <w:bCs/>
    </w:rPr>
  </w:style>
  <w:style w:type="character" w:styleId="nfase">
    <w:name w:val="Emphasis"/>
    <w:qFormat/>
    <w:rsid w:val="00D824D0"/>
    <w:rPr>
      <w:i/>
      <w:iCs/>
    </w:rPr>
  </w:style>
  <w:style w:type="character" w:customStyle="1" w:styleId="SemEspaamentoChar">
    <w:name w:val="Sem Espaçamento Char"/>
    <w:rsid w:val="00D824D0"/>
    <w:rPr>
      <w:sz w:val="22"/>
      <w:szCs w:val="22"/>
    </w:rPr>
  </w:style>
  <w:style w:type="character" w:customStyle="1" w:styleId="CitaoChar">
    <w:name w:val="Citação Char"/>
    <w:rsid w:val="00D824D0"/>
    <w:rPr>
      <w:i/>
      <w:iCs/>
      <w:color w:val="000000"/>
      <w:sz w:val="22"/>
      <w:szCs w:val="22"/>
    </w:rPr>
  </w:style>
  <w:style w:type="character" w:customStyle="1" w:styleId="CitaoIntensaChar">
    <w:name w:val="Citação Intensa Char"/>
    <w:rsid w:val="00D824D0"/>
    <w:rPr>
      <w:b/>
      <w:bCs/>
      <w:i/>
      <w:iCs/>
      <w:color w:val="4F81BD"/>
      <w:sz w:val="22"/>
      <w:szCs w:val="22"/>
    </w:rPr>
  </w:style>
  <w:style w:type="character" w:styleId="nfaseSutil">
    <w:name w:val="Subtle Emphasis"/>
    <w:qFormat/>
    <w:rsid w:val="00D824D0"/>
    <w:rPr>
      <w:i/>
      <w:iCs/>
      <w:color w:val="808080"/>
    </w:rPr>
  </w:style>
  <w:style w:type="character" w:styleId="nfaseIntensa">
    <w:name w:val="Intense Emphasis"/>
    <w:qFormat/>
    <w:rsid w:val="00D824D0"/>
    <w:rPr>
      <w:b/>
      <w:bCs/>
      <w:i/>
      <w:iCs/>
      <w:color w:val="4F81BD"/>
    </w:rPr>
  </w:style>
  <w:style w:type="character" w:styleId="RefernciaSutil">
    <w:name w:val="Subtle Reference"/>
    <w:qFormat/>
    <w:rsid w:val="00D824D0"/>
    <w:rPr>
      <w:smallCaps/>
      <w:color w:val="C0504D"/>
      <w:u w:val="single"/>
    </w:rPr>
  </w:style>
  <w:style w:type="character" w:styleId="RefernciaIntensa">
    <w:name w:val="Intense Reference"/>
    <w:qFormat/>
    <w:rsid w:val="00D824D0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D824D0"/>
    <w:rPr>
      <w:b/>
      <w:bCs/>
      <w:smallCaps/>
      <w:spacing w:val="5"/>
    </w:rPr>
  </w:style>
  <w:style w:type="character" w:customStyle="1" w:styleId="CabealhoChar">
    <w:name w:val="Cabeçalho Char"/>
    <w:rsid w:val="00D824D0"/>
    <w:rPr>
      <w:sz w:val="22"/>
      <w:szCs w:val="22"/>
    </w:rPr>
  </w:style>
  <w:style w:type="character" w:customStyle="1" w:styleId="RodapChar">
    <w:name w:val="Rodapé Char"/>
    <w:rsid w:val="00D824D0"/>
    <w:rPr>
      <w:sz w:val="22"/>
      <w:szCs w:val="22"/>
    </w:rPr>
  </w:style>
  <w:style w:type="character" w:customStyle="1" w:styleId="TextodebaloChar">
    <w:name w:val="Texto de balão Char"/>
    <w:rsid w:val="00D824D0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D824D0"/>
  </w:style>
  <w:style w:type="character" w:customStyle="1" w:styleId="Caracteresdenotaderodap">
    <w:name w:val="Caracteres de nota de rodapé"/>
    <w:rsid w:val="00D824D0"/>
    <w:rPr>
      <w:vertAlign w:val="superscript"/>
    </w:rPr>
  </w:style>
  <w:style w:type="paragraph" w:customStyle="1" w:styleId="Ttulo30">
    <w:name w:val="Título3"/>
    <w:basedOn w:val="Normal"/>
    <w:next w:val="Normal"/>
    <w:rsid w:val="00D824D0"/>
    <w:pPr>
      <w:pBdr>
        <w:bottom w:val="single" w:sz="8" w:space="4" w:color="FFFF00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D824D0"/>
    <w:pPr>
      <w:spacing w:after="120"/>
    </w:pPr>
  </w:style>
  <w:style w:type="paragraph" w:styleId="Lista">
    <w:name w:val="List"/>
    <w:basedOn w:val="Corpodetexto"/>
    <w:rsid w:val="00D824D0"/>
    <w:rPr>
      <w:rFonts w:cs="Mangal"/>
    </w:rPr>
  </w:style>
  <w:style w:type="paragraph" w:customStyle="1" w:styleId="Legenda3">
    <w:name w:val="Legenda3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824D0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next w:val="Normal"/>
    <w:rsid w:val="00D824D0"/>
    <w:pPr>
      <w:spacing w:line="240" w:lineRule="auto"/>
    </w:pPr>
    <w:rPr>
      <w:b/>
      <w:bCs/>
      <w:color w:val="4F81BD"/>
      <w:sz w:val="18"/>
      <w:szCs w:val="18"/>
    </w:rPr>
  </w:style>
  <w:style w:type="paragraph" w:styleId="PargrafodaLista">
    <w:name w:val="List Paragraph"/>
    <w:basedOn w:val="Normal"/>
    <w:qFormat/>
    <w:rsid w:val="00D824D0"/>
    <w:pPr>
      <w:ind w:left="720"/>
    </w:pPr>
  </w:style>
  <w:style w:type="paragraph" w:customStyle="1" w:styleId="Normal1">
    <w:name w:val="Normal1"/>
    <w:rsid w:val="00D824D0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emEspaamento">
    <w:name w:val="No Spacing"/>
    <w:basedOn w:val="Normal"/>
    <w:qFormat/>
    <w:rsid w:val="00D824D0"/>
    <w:pPr>
      <w:spacing w:after="0" w:line="240" w:lineRule="auto"/>
    </w:pPr>
  </w:style>
  <w:style w:type="paragraph" w:styleId="Citao">
    <w:name w:val="Quote"/>
    <w:basedOn w:val="Normal"/>
    <w:next w:val="Normal"/>
    <w:qFormat/>
    <w:rsid w:val="00D824D0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D824D0"/>
    <w:pPr>
      <w:pBdr>
        <w:bottom w:val="single" w:sz="4" w:space="4" w:color="FFFF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D824D0"/>
    <w:pPr>
      <w:numPr>
        <w:numId w:val="0"/>
      </w:numPr>
    </w:pPr>
  </w:style>
  <w:style w:type="paragraph" w:styleId="Cabealho">
    <w:name w:val="header"/>
    <w:basedOn w:val="Normal"/>
    <w:rsid w:val="00D824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824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D824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sid w:val="00D824D0"/>
    <w:rPr>
      <w:sz w:val="20"/>
      <w:szCs w:val="20"/>
    </w:rPr>
  </w:style>
  <w:style w:type="paragraph" w:customStyle="1" w:styleId="Recuodecorpodetexto21">
    <w:name w:val="Recuo de corpo de texto 21"/>
    <w:basedOn w:val="Normal"/>
    <w:rsid w:val="00D824D0"/>
    <w:pPr>
      <w:spacing w:after="120" w:line="480" w:lineRule="auto"/>
      <w:ind w:left="283"/>
    </w:pPr>
    <w:rPr>
      <w:sz w:val="20"/>
    </w:rPr>
  </w:style>
  <w:style w:type="paragraph" w:customStyle="1" w:styleId="Recuodecorpodetexto22">
    <w:name w:val="Recuo de corpo de texto 22"/>
    <w:basedOn w:val="Normal"/>
    <w:rsid w:val="00D824D0"/>
    <w:pPr>
      <w:widowControl w:val="0"/>
      <w:ind w:firstLine="3240"/>
      <w:jc w:val="both"/>
    </w:pPr>
    <w:rPr>
      <w:rFonts w:eastAsia="Tahoma"/>
      <w:color w:val="000000"/>
      <w:sz w:val="24"/>
      <w:lang w:val="pt-PT"/>
    </w:rPr>
  </w:style>
  <w:style w:type="paragraph" w:customStyle="1" w:styleId="Corpodetexto21">
    <w:name w:val="Corpo de texto 21"/>
    <w:basedOn w:val="Normal"/>
    <w:rsid w:val="00D824D0"/>
    <w:pPr>
      <w:widowControl w:val="0"/>
      <w:ind w:left="4140"/>
      <w:jc w:val="both"/>
    </w:pPr>
    <w:rPr>
      <w:rFonts w:eastAsia="Tahoma"/>
      <w:b/>
      <w:color w:val="000000"/>
      <w:sz w:val="24"/>
      <w:lang w:val="pt-PT"/>
    </w:rPr>
  </w:style>
  <w:style w:type="paragraph" w:customStyle="1" w:styleId="Ttulo21">
    <w:name w:val="Título 21"/>
    <w:basedOn w:val="Normal"/>
    <w:next w:val="Normal"/>
    <w:rsid w:val="00D824D0"/>
    <w:pPr>
      <w:keepNext/>
      <w:widowControl w:val="0"/>
      <w:numPr>
        <w:numId w:val="2"/>
      </w:numPr>
      <w:jc w:val="right"/>
    </w:pPr>
    <w:rPr>
      <w:rFonts w:eastAsia="Tahoma"/>
      <w:color w:val="000000"/>
      <w:sz w:val="28"/>
      <w:lang w:val="pt-PT"/>
    </w:rPr>
  </w:style>
  <w:style w:type="paragraph" w:customStyle="1" w:styleId="Recuodecorpodetexto220">
    <w:name w:val="Recuo de corpo de texto 22"/>
    <w:basedOn w:val="Normal"/>
    <w:rsid w:val="00D824D0"/>
    <w:pPr>
      <w:spacing w:after="120" w:line="480" w:lineRule="auto"/>
      <w:ind w:left="283"/>
    </w:pPr>
    <w:rPr>
      <w:sz w:val="20"/>
    </w:rPr>
  </w:style>
  <w:style w:type="table" w:styleId="Tabelacomgrade">
    <w:name w:val="Table Grid"/>
    <w:basedOn w:val="Tabelanormal"/>
    <w:uiPriority w:val="59"/>
    <w:rsid w:val="005D7C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9F09CE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F09CE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1F3FF2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D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suporte</dc:creator>
  <cp:lastModifiedBy>Leocir</cp:lastModifiedBy>
  <cp:revision>2</cp:revision>
  <cp:lastPrinted>2017-01-24T15:51:00Z</cp:lastPrinted>
  <dcterms:created xsi:type="dcterms:W3CDTF">2017-02-01T14:51:00Z</dcterms:created>
  <dcterms:modified xsi:type="dcterms:W3CDTF">2017-02-01T14:51:00Z</dcterms:modified>
</cp:coreProperties>
</file>