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C61" w:rsidRPr="00256D27" w:rsidRDefault="00BD5C61" w:rsidP="00BD5C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Ofício nº</w:t>
      </w:r>
      <w:r w:rsidR="002B5A09">
        <w:rPr>
          <w:rFonts w:ascii="Times New Roman" w:hAnsi="Times New Roman"/>
          <w:sz w:val="24"/>
          <w:szCs w:val="24"/>
        </w:rPr>
        <w:t xml:space="preserve"> 034/</w:t>
      </w:r>
      <w:bookmarkStart w:id="0" w:name="_GoBack"/>
      <w:bookmarkEnd w:id="0"/>
      <w:r w:rsidRPr="00256D27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7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BD5C61" w:rsidRDefault="00BD5C61" w:rsidP="00BD5C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5C61" w:rsidRPr="00256D27" w:rsidRDefault="00BD5C61" w:rsidP="00BD5C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5C61" w:rsidRPr="00256D27" w:rsidRDefault="00BD5C61" w:rsidP="00BD5C6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>
        <w:rPr>
          <w:rFonts w:ascii="Times New Roman" w:hAnsi="Times New Roman"/>
          <w:sz w:val="24"/>
          <w:szCs w:val="24"/>
        </w:rPr>
        <w:t>07 de fevereiro de 2017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BD5C61" w:rsidRPr="00256D27" w:rsidRDefault="00BD5C61" w:rsidP="00BD5C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5C61" w:rsidRPr="005B6667" w:rsidRDefault="00BD5C61" w:rsidP="00BD5C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BD5C61" w:rsidRPr="005B6667" w:rsidRDefault="00BD5C61" w:rsidP="00BD5C6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LEONIR CAPITÂNIO</w:t>
      </w:r>
    </w:p>
    <w:p w:rsidR="00BD5C61" w:rsidRDefault="00BD5C61" w:rsidP="00BD5C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Secretário Municipal de Transportes</w:t>
      </w:r>
    </w:p>
    <w:p w:rsidR="00BD5C61" w:rsidRPr="005B6667" w:rsidRDefault="00BD5C61" w:rsidP="00BD5C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>Nesta.</w:t>
      </w:r>
    </w:p>
    <w:p w:rsidR="00BD5C61" w:rsidRPr="005B6667" w:rsidRDefault="00BD5C61" w:rsidP="00BD5C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5C61" w:rsidRPr="00256D27" w:rsidRDefault="00BD5C61" w:rsidP="00BD5C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5C61" w:rsidRPr="006D6FAA" w:rsidRDefault="00BD5C61" w:rsidP="00BD5C6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Pr="005A59F5">
        <w:rPr>
          <w:rFonts w:ascii="Times New Roman" w:hAnsi="Times New Roman"/>
          <w:b/>
          <w:sz w:val="24"/>
          <w:szCs w:val="24"/>
        </w:rPr>
        <w:t>Encaminha</w:t>
      </w:r>
      <w:r>
        <w:rPr>
          <w:rFonts w:ascii="Times New Roman" w:hAnsi="Times New Roman"/>
          <w:b/>
          <w:sz w:val="24"/>
          <w:szCs w:val="24"/>
        </w:rPr>
        <w:t xml:space="preserve"> Proposituras</w:t>
      </w:r>
      <w:r w:rsidRPr="005A59F5">
        <w:rPr>
          <w:rFonts w:ascii="Times New Roman" w:hAnsi="Times New Roman"/>
          <w:b/>
          <w:sz w:val="24"/>
          <w:szCs w:val="24"/>
        </w:rPr>
        <w:t>.</w:t>
      </w:r>
    </w:p>
    <w:p w:rsidR="00BD5C61" w:rsidRPr="00256D27" w:rsidRDefault="00BD5C61" w:rsidP="00BD5C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5C61" w:rsidRPr="00256D27" w:rsidRDefault="00BD5C61" w:rsidP="00BD5C61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D5C61" w:rsidRDefault="00BD5C61" w:rsidP="00BD5C61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D5C61" w:rsidRPr="00256D27" w:rsidRDefault="00BD5C61" w:rsidP="00BD5C61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D5C61" w:rsidRPr="00256D27" w:rsidRDefault="00BD5C61" w:rsidP="00BD5C61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D5C61" w:rsidRPr="005B6667" w:rsidRDefault="00BD5C61" w:rsidP="00BD5C61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 xml:space="preserve"> Senhor </w:t>
      </w:r>
      <w:r>
        <w:rPr>
          <w:rFonts w:ascii="Times New Roman" w:hAnsi="Times New Roman"/>
          <w:sz w:val="24"/>
          <w:szCs w:val="24"/>
        </w:rPr>
        <w:t>Secretário</w:t>
      </w:r>
      <w:r w:rsidRPr="005B6667">
        <w:rPr>
          <w:rFonts w:ascii="Times New Roman" w:hAnsi="Times New Roman"/>
          <w:sz w:val="24"/>
          <w:szCs w:val="24"/>
        </w:rPr>
        <w:t>,</w:t>
      </w:r>
    </w:p>
    <w:p w:rsidR="00BD5C61" w:rsidRDefault="00BD5C61" w:rsidP="00BD5C61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D5C61" w:rsidRPr="00256D27" w:rsidRDefault="00BD5C61" w:rsidP="00BD5C61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D5C61" w:rsidRDefault="00BD5C61" w:rsidP="00BD5C6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D5C61" w:rsidRDefault="00BD5C61" w:rsidP="00BD5C61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 xml:space="preserve">Ao cumprimentá-lo cordialmente, encaminhamos a Vossa </w:t>
      </w:r>
      <w:r>
        <w:rPr>
          <w:rFonts w:ascii="Times New Roman" w:hAnsi="Times New Roman"/>
          <w:sz w:val="24"/>
          <w:szCs w:val="24"/>
        </w:rPr>
        <w:t xml:space="preserve">Senhoria, as Indicações </w:t>
      </w:r>
      <w:proofErr w:type="spellStart"/>
      <w:r>
        <w:rPr>
          <w:rFonts w:ascii="Times New Roman" w:hAnsi="Times New Roman"/>
          <w:sz w:val="24"/>
          <w:szCs w:val="24"/>
        </w:rPr>
        <w:t>nºs</w:t>
      </w:r>
      <w:proofErr w:type="spellEnd"/>
      <w:r>
        <w:rPr>
          <w:rFonts w:ascii="Times New Roman" w:hAnsi="Times New Roman"/>
          <w:sz w:val="24"/>
          <w:szCs w:val="24"/>
        </w:rPr>
        <w:t xml:space="preserve"> 19/2017 e 21/2017, as quais tramitaram na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 w:rsidRPr="006D6FAA">
        <w:rPr>
          <w:rFonts w:ascii="Times New Roman" w:hAnsi="Times New Roman"/>
          <w:sz w:val="24"/>
          <w:szCs w:val="24"/>
        </w:rPr>
        <w:t xml:space="preserve">ª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7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>
        <w:rPr>
          <w:rFonts w:ascii="Times New Roman" w:hAnsi="Times New Roman"/>
          <w:sz w:val="24"/>
          <w:szCs w:val="24"/>
        </w:rPr>
        <w:t>06</w:t>
      </w:r>
      <w:r w:rsidRPr="006D6FAA">
        <w:rPr>
          <w:rFonts w:ascii="Times New Roman" w:hAnsi="Times New Roman"/>
          <w:sz w:val="24"/>
          <w:szCs w:val="24"/>
        </w:rPr>
        <w:t xml:space="preserve"> de</w:t>
      </w:r>
      <w:r>
        <w:rPr>
          <w:rFonts w:ascii="Times New Roman" w:hAnsi="Times New Roman"/>
          <w:sz w:val="24"/>
          <w:szCs w:val="24"/>
        </w:rPr>
        <w:t xml:space="preserve"> fevereiro de 2017.</w:t>
      </w:r>
    </w:p>
    <w:p w:rsidR="00BD5C61" w:rsidRPr="00256D27" w:rsidRDefault="00BD5C61" w:rsidP="00BD5C61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D5C61" w:rsidRPr="00256D27" w:rsidRDefault="00BD5C61" w:rsidP="00BD5C61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D5C61" w:rsidRPr="00256D27" w:rsidRDefault="00BD5C61" w:rsidP="00BD5C61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BD5C61" w:rsidRPr="00256D27" w:rsidRDefault="00BD5C61" w:rsidP="00BD5C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5C61" w:rsidRPr="00256D27" w:rsidRDefault="00BD5C61" w:rsidP="00BD5C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5C61" w:rsidRDefault="00BD5C61" w:rsidP="00BD5C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5C61" w:rsidRPr="00256D27" w:rsidRDefault="00BD5C61" w:rsidP="00BD5C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5C61" w:rsidRPr="00256D27" w:rsidRDefault="00BD5C61" w:rsidP="00BD5C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5C61" w:rsidRPr="00256D27" w:rsidRDefault="00BD5C61" w:rsidP="00BD5C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BD5C61" w:rsidRDefault="00BD5C61" w:rsidP="00BD5C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BD5C61" w:rsidRDefault="00BD5C61" w:rsidP="00BD5C61"/>
    <w:p w:rsidR="00BD5C61" w:rsidRDefault="00BD5C61" w:rsidP="00BD5C61"/>
    <w:p w:rsidR="00BD5C61" w:rsidRDefault="00BD5C61" w:rsidP="00BD5C61"/>
    <w:p w:rsidR="009C61E1" w:rsidRDefault="002B5A09"/>
    <w:sectPr w:rsidR="009C61E1" w:rsidSect="00EA2FBA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C61"/>
    <w:rsid w:val="001249FA"/>
    <w:rsid w:val="002B5A09"/>
    <w:rsid w:val="00AF627D"/>
    <w:rsid w:val="00BD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C6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C6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2</cp:revision>
  <dcterms:created xsi:type="dcterms:W3CDTF">2017-02-07T00:28:00Z</dcterms:created>
  <dcterms:modified xsi:type="dcterms:W3CDTF">2017-02-07T10:36:00Z</dcterms:modified>
</cp:coreProperties>
</file>