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254" w:rsidRPr="00256D27" w:rsidRDefault="00557254" w:rsidP="005572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Ofício nº</w:t>
      </w:r>
      <w:r w:rsidR="001A1B61">
        <w:rPr>
          <w:rFonts w:ascii="Times New Roman" w:hAnsi="Times New Roman"/>
          <w:sz w:val="24"/>
          <w:szCs w:val="24"/>
        </w:rPr>
        <w:t xml:space="preserve"> 035/</w:t>
      </w:r>
      <w:bookmarkStart w:id="0" w:name="_GoBack"/>
      <w:bookmarkEnd w:id="0"/>
      <w:r w:rsidRPr="00256D27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7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557254" w:rsidRDefault="00557254" w:rsidP="005572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7254" w:rsidRPr="00256D27" w:rsidRDefault="00557254" w:rsidP="005572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7254" w:rsidRPr="00256D27" w:rsidRDefault="00557254" w:rsidP="0055725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>
        <w:rPr>
          <w:rFonts w:ascii="Times New Roman" w:hAnsi="Times New Roman"/>
          <w:sz w:val="24"/>
          <w:szCs w:val="24"/>
        </w:rPr>
        <w:t>07 de fevereiro de 2017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557254" w:rsidRPr="00256D27" w:rsidRDefault="00557254" w:rsidP="005572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7254" w:rsidRPr="005B6667" w:rsidRDefault="00557254" w:rsidP="005572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>A Senhor</w:t>
      </w:r>
      <w:r>
        <w:rPr>
          <w:rFonts w:ascii="Times New Roman" w:hAnsi="Times New Roman"/>
          <w:sz w:val="24"/>
          <w:szCs w:val="24"/>
        </w:rPr>
        <w:t>a</w:t>
      </w:r>
    </w:p>
    <w:p w:rsidR="00557254" w:rsidRPr="005B6667" w:rsidRDefault="00557254" w:rsidP="0055725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LUCIA KORBES DRECHSLER</w:t>
      </w:r>
    </w:p>
    <w:p w:rsidR="00557254" w:rsidRDefault="00557254" w:rsidP="005572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Secretária Municipal de Educação e Cultura</w:t>
      </w:r>
    </w:p>
    <w:p w:rsidR="00557254" w:rsidRPr="005B6667" w:rsidRDefault="00557254" w:rsidP="005572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>Nesta.</w:t>
      </w:r>
    </w:p>
    <w:p w:rsidR="00557254" w:rsidRPr="005B6667" w:rsidRDefault="00557254" w:rsidP="005572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7254" w:rsidRPr="00256D27" w:rsidRDefault="00557254" w:rsidP="005572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7254" w:rsidRPr="006D6FAA" w:rsidRDefault="00557254" w:rsidP="0055725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Pr="005A59F5">
        <w:rPr>
          <w:rFonts w:ascii="Times New Roman" w:hAnsi="Times New Roman"/>
          <w:b/>
          <w:sz w:val="24"/>
          <w:szCs w:val="24"/>
        </w:rPr>
        <w:t>Encaminha</w:t>
      </w:r>
      <w:r>
        <w:rPr>
          <w:rFonts w:ascii="Times New Roman" w:hAnsi="Times New Roman"/>
          <w:b/>
          <w:sz w:val="24"/>
          <w:szCs w:val="24"/>
        </w:rPr>
        <w:t xml:space="preserve"> proposituras</w:t>
      </w:r>
      <w:r w:rsidRPr="005A59F5">
        <w:rPr>
          <w:rFonts w:ascii="Times New Roman" w:hAnsi="Times New Roman"/>
          <w:b/>
          <w:sz w:val="24"/>
          <w:szCs w:val="24"/>
        </w:rPr>
        <w:t>.</w:t>
      </w:r>
    </w:p>
    <w:p w:rsidR="00557254" w:rsidRPr="00256D27" w:rsidRDefault="00557254" w:rsidP="005572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7254" w:rsidRPr="00256D27" w:rsidRDefault="00557254" w:rsidP="00557254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557254" w:rsidRDefault="00557254" w:rsidP="00557254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557254" w:rsidRPr="00256D27" w:rsidRDefault="00557254" w:rsidP="00557254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557254" w:rsidRPr="00256D27" w:rsidRDefault="00557254" w:rsidP="00557254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557254" w:rsidRPr="005B6667" w:rsidRDefault="00557254" w:rsidP="00557254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 xml:space="preserve"> Senhor</w:t>
      </w:r>
      <w:r>
        <w:rPr>
          <w:rFonts w:ascii="Times New Roman" w:hAnsi="Times New Roman"/>
          <w:sz w:val="24"/>
          <w:szCs w:val="24"/>
        </w:rPr>
        <w:t>a</w:t>
      </w:r>
      <w:r w:rsidRPr="005B66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Secretária</w:t>
      </w:r>
      <w:r w:rsidRPr="005B6667">
        <w:rPr>
          <w:rFonts w:ascii="Times New Roman" w:hAnsi="Times New Roman"/>
          <w:sz w:val="24"/>
          <w:szCs w:val="24"/>
        </w:rPr>
        <w:t>,</w:t>
      </w:r>
    </w:p>
    <w:p w:rsidR="00557254" w:rsidRDefault="00557254" w:rsidP="00557254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557254" w:rsidRPr="00256D27" w:rsidRDefault="00557254" w:rsidP="00557254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557254" w:rsidRDefault="00557254" w:rsidP="0055725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557254" w:rsidRDefault="00557254" w:rsidP="00557254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>Ao cumprimentá-l</w:t>
      </w:r>
      <w:r>
        <w:rPr>
          <w:rFonts w:ascii="Times New Roman" w:hAnsi="Times New Roman"/>
          <w:sz w:val="24"/>
          <w:szCs w:val="24"/>
        </w:rPr>
        <w:t>a</w:t>
      </w:r>
      <w:r w:rsidRPr="006D6FAA">
        <w:rPr>
          <w:rFonts w:ascii="Times New Roman" w:hAnsi="Times New Roman"/>
          <w:sz w:val="24"/>
          <w:szCs w:val="24"/>
        </w:rPr>
        <w:t xml:space="preserve"> cordialmente, encaminhamos a Vossa </w:t>
      </w:r>
      <w:r>
        <w:rPr>
          <w:rFonts w:ascii="Times New Roman" w:hAnsi="Times New Roman"/>
          <w:sz w:val="24"/>
          <w:szCs w:val="24"/>
        </w:rPr>
        <w:t xml:space="preserve">Senhoria, a Indicação nº 06/2017 e o Requerimento nº 06/2017, </w:t>
      </w:r>
      <w:r w:rsidRPr="006D6FAA">
        <w:rPr>
          <w:rFonts w:ascii="Times New Roman" w:hAnsi="Times New Roman"/>
          <w:sz w:val="24"/>
          <w:szCs w:val="24"/>
        </w:rPr>
        <w:t>referente</w:t>
      </w:r>
      <w:r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à</w:t>
      </w:r>
      <w:r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matéria</w:t>
      </w:r>
      <w:r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tramitada</w:t>
      </w:r>
      <w:r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>1</w:t>
      </w:r>
      <w:r w:rsidRPr="006D6FAA">
        <w:rPr>
          <w:rFonts w:ascii="Times New Roman" w:hAnsi="Times New Roman"/>
          <w:sz w:val="24"/>
          <w:szCs w:val="24"/>
        </w:rPr>
        <w:t xml:space="preserve">ª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7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>
        <w:rPr>
          <w:rFonts w:ascii="Times New Roman" w:hAnsi="Times New Roman"/>
          <w:sz w:val="24"/>
          <w:szCs w:val="24"/>
        </w:rPr>
        <w:t>06</w:t>
      </w:r>
      <w:r w:rsidRPr="006D6FAA">
        <w:rPr>
          <w:rFonts w:ascii="Times New Roman" w:hAnsi="Times New Roman"/>
          <w:sz w:val="24"/>
          <w:szCs w:val="24"/>
        </w:rPr>
        <w:t xml:space="preserve"> de</w:t>
      </w:r>
      <w:r>
        <w:rPr>
          <w:rFonts w:ascii="Times New Roman" w:hAnsi="Times New Roman"/>
          <w:sz w:val="24"/>
          <w:szCs w:val="24"/>
        </w:rPr>
        <w:t xml:space="preserve"> fevereiro de 2017.</w:t>
      </w:r>
    </w:p>
    <w:p w:rsidR="00557254" w:rsidRPr="00256D27" w:rsidRDefault="00557254" w:rsidP="00557254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557254" w:rsidRPr="00256D27" w:rsidRDefault="00557254" w:rsidP="00557254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557254" w:rsidRPr="00256D27" w:rsidRDefault="00557254" w:rsidP="00557254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557254" w:rsidRPr="00256D27" w:rsidRDefault="00557254" w:rsidP="005572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57254" w:rsidRPr="00256D27" w:rsidRDefault="00557254" w:rsidP="005572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57254" w:rsidRDefault="00557254" w:rsidP="005572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57254" w:rsidRPr="00256D27" w:rsidRDefault="00557254" w:rsidP="005572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57254" w:rsidRPr="00256D27" w:rsidRDefault="00557254" w:rsidP="005572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57254" w:rsidRPr="00256D27" w:rsidRDefault="00557254" w:rsidP="005572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557254" w:rsidRDefault="00557254" w:rsidP="005572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557254" w:rsidRDefault="00557254" w:rsidP="00557254"/>
    <w:p w:rsidR="00557254" w:rsidRDefault="00557254" w:rsidP="00557254"/>
    <w:p w:rsidR="009C61E1" w:rsidRDefault="001A1B61"/>
    <w:sectPr w:rsidR="009C61E1" w:rsidSect="00EA2FBA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254"/>
    <w:rsid w:val="001249FA"/>
    <w:rsid w:val="001A1B61"/>
    <w:rsid w:val="00557254"/>
    <w:rsid w:val="00A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25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25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2</cp:revision>
  <dcterms:created xsi:type="dcterms:W3CDTF">2017-02-07T00:19:00Z</dcterms:created>
  <dcterms:modified xsi:type="dcterms:W3CDTF">2017-02-07T10:36:00Z</dcterms:modified>
</cp:coreProperties>
</file>