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62" w:rsidRPr="00256D27" w:rsidRDefault="000F7F62" w:rsidP="000F7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nº</w:t>
      </w:r>
      <w:r w:rsidR="00312352">
        <w:rPr>
          <w:rFonts w:ascii="Times New Roman" w:hAnsi="Times New Roman"/>
          <w:sz w:val="24"/>
          <w:szCs w:val="24"/>
        </w:rPr>
        <w:t xml:space="preserve"> 038/</w:t>
      </w:r>
      <w:bookmarkStart w:id="0" w:name="_GoBack"/>
      <w:bookmarkEnd w:id="0"/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0F7F62" w:rsidRDefault="000F7F62" w:rsidP="000F7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7F62" w:rsidRPr="00256D27" w:rsidRDefault="000F7F62" w:rsidP="000F7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7F62" w:rsidRPr="00256D27" w:rsidRDefault="000F7F62" w:rsidP="000F7F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07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0F7F62" w:rsidRPr="00256D27" w:rsidRDefault="000F7F62" w:rsidP="000F7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7F62" w:rsidRPr="005B6667" w:rsidRDefault="000F7F62" w:rsidP="000F7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0F7F62" w:rsidRPr="005B6667" w:rsidRDefault="000F7F62" w:rsidP="000F7F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PEDRINHO GILMAR DA SILVA</w:t>
      </w:r>
    </w:p>
    <w:p w:rsidR="000F7F62" w:rsidRDefault="000F7F62" w:rsidP="000F7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Obras e Serviços Públicos</w:t>
      </w:r>
    </w:p>
    <w:p w:rsidR="000F7F62" w:rsidRPr="005B6667" w:rsidRDefault="000F7F62" w:rsidP="000F7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0F7F62" w:rsidRPr="005B6667" w:rsidRDefault="000F7F62" w:rsidP="000F7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7F62" w:rsidRPr="00256D27" w:rsidRDefault="000F7F62" w:rsidP="000F7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7F62" w:rsidRPr="006D6FAA" w:rsidRDefault="000F7F62" w:rsidP="000F7F6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proposituras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0F7F62" w:rsidRPr="00256D27" w:rsidRDefault="000F7F62" w:rsidP="000F7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7F62" w:rsidRPr="00256D27" w:rsidRDefault="000F7F62" w:rsidP="000F7F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F7F62" w:rsidRDefault="000F7F62" w:rsidP="000F7F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F7F62" w:rsidRPr="00256D27" w:rsidRDefault="000F7F62" w:rsidP="000F7F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F7F62" w:rsidRPr="00256D27" w:rsidRDefault="000F7F62" w:rsidP="000F7F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F7F62" w:rsidRPr="005B6667" w:rsidRDefault="000F7F62" w:rsidP="000F7F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Secretário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0F7F62" w:rsidRDefault="000F7F62" w:rsidP="000F7F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F7F62" w:rsidRPr="00256D27" w:rsidRDefault="000F7F62" w:rsidP="000F7F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F7F62" w:rsidRDefault="000F7F62" w:rsidP="000F7F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F7F62" w:rsidRDefault="000F7F62" w:rsidP="000F7F6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 xml:space="preserve">Senhoria, as Indicações </w:t>
      </w:r>
      <w:proofErr w:type="spellStart"/>
      <w:r>
        <w:rPr>
          <w:rFonts w:ascii="Times New Roman" w:hAnsi="Times New Roman"/>
          <w:sz w:val="24"/>
          <w:szCs w:val="24"/>
        </w:rPr>
        <w:t>nºs</w:t>
      </w:r>
      <w:proofErr w:type="spellEnd"/>
      <w:r>
        <w:rPr>
          <w:rFonts w:ascii="Times New Roman" w:hAnsi="Times New Roman"/>
          <w:sz w:val="24"/>
          <w:szCs w:val="24"/>
        </w:rPr>
        <w:t xml:space="preserve"> 01/2017 a 05/2017, 07/2017, 08/207, 14/2017, 16/2017 a 21/2017 e o Requerimento nº 04/2017, </w:t>
      </w:r>
      <w:r w:rsidRPr="006D6FAA">
        <w:rPr>
          <w:rFonts w:ascii="Times New Roman" w:hAnsi="Times New Roman"/>
          <w:sz w:val="24"/>
          <w:szCs w:val="24"/>
        </w:rPr>
        <w:t>referente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tramitada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1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06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0F7F62" w:rsidRPr="00256D27" w:rsidRDefault="000F7F62" w:rsidP="000F7F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F7F62" w:rsidRPr="00256D27" w:rsidRDefault="000F7F62" w:rsidP="000F7F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F7F62" w:rsidRPr="00256D27" w:rsidRDefault="000F7F62" w:rsidP="000F7F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0F7F62" w:rsidRPr="00256D27" w:rsidRDefault="000F7F62" w:rsidP="000F7F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7F62" w:rsidRPr="00256D27" w:rsidRDefault="000F7F62" w:rsidP="000F7F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7F62" w:rsidRDefault="000F7F62" w:rsidP="000F7F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7F62" w:rsidRPr="00256D27" w:rsidRDefault="000F7F62" w:rsidP="000F7F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7F62" w:rsidRPr="00256D27" w:rsidRDefault="000F7F62" w:rsidP="000F7F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7F62" w:rsidRPr="00256D27" w:rsidRDefault="000F7F62" w:rsidP="000F7F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0F7F62" w:rsidRDefault="000F7F62" w:rsidP="000F7F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0F7F62" w:rsidRDefault="000F7F62" w:rsidP="000F7F62"/>
    <w:p w:rsidR="009C61E1" w:rsidRDefault="00312352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F62"/>
    <w:rsid w:val="000F7F62"/>
    <w:rsid w:val="001249FA"/>
    <w:rsid w:val="00312352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F6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F6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dcterms:created xsi:type="dcterms:W3CDTF">2017-02-07T00:04:00Z</dcterms:created>
  <dcterms:modified xsi:type="dcterms:W3CDTF">2017-02-07T10:35:00Z</dcterms:modified>
</cp:coreProperties>
</file>