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F55" w:rsidRPr="00256D27" w:rsidRDefault="00BC2F55" w:rsidP="00BC2F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Ofício </w:t>
      </w:r>
      <w:r w:rsidRPr="007D2020">
        <w:rPr>
          <w:rFonts w:ascii="Times New Roman" w:hAnsi="Times New Roman"/>
          <w:sz w:val="24"/>
          <w:szCs w:val="24"/>
        </w:rPr>
        <w:t xml:space="preserve">nº </w:t>
      </w:r>
      <w:r w:rsidR="007D2020" w:rsidRPr="007D2020">
        <w:rPr>
          <w:rFonts w:ascii="Times New Roman" w:hAnsi="Times New Roman"/>
          <w:sz w:val="24"/>
          <w:szCs w:val="24"/>
        </w:rPr>
        <w:t>073</w:t>
      </w:r>
      <w:r w:rsidRPr="007D2020">
        <w:rPr>
          <w:rFonts w:ascii="Times New Roman" w:hAnsi="Times New Roman"/>
          <w:sz w:val="24"/>
          <w:szCs w:val="24"/>
        </w:rPr>
        <w:t xml:space="preserve">/2017 </w:t>
      </w:r>
      <w:r w:rsidRPr="00256D27">
        <w:rPr>
          <w:rFonts w:ascii="Times New Roman" w:hAnsi="Times New Roman"/>
          <w:sz w:val="24"/>
          <w:szCs w:val="24"/>
        </w:rPr>
        <w:t>– GP/SEC</w:t>
      </w:r>
    </w:p>
    <w:p w:rsidR="00BC2F55" w:rsidRDefault="00BC2F55" w:rsidP="00BC2F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2F55" w:rsidRPr="00256D27" w:rsidRDefault="00BC2F55" w:rsidP="00BC2F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2F55" w:rsidRPr="00256D27" w:rsidRDefault="00BC2F55" w:rsidP="00BC2F5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>
        <w:rPr>
          <w:rFonts w:ascii="Times New Roman" w:hAnsi="Times New Roman"/>
          <w:sz w:val="24"/>
          <w:szCs w:val="24"/>
        </w:rPr>
        <w:t>16 de fevereiro de 2017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BC2F55" w:rsidRPr="00256D27" w:rsidRDefault="00BC2F55" w:rsidP="00BC2F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2F55" w:rsidRPr="005B6667" w:rsidRDefault="00BC2F55" w:rsidP="00BC2F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Sua Excelência 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  <w:bookmarkStart w:id="0" w:name="_GoBack"/>
      <w:bookmarkEnd w:id="0"/>
    </w:p>
    <w:p w:rsidR="00BC2F55" w:rsidRPr="005B6667" w:rsidRDefault="00BC2F55" w:rsidP="00BC2F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PEDRO TAQUES</w:t>
      </w:r>
      <w:proofErr w:type="gramEnd"/>
    </w:p>
    <w:p w:rsidR="00BC2F55" w:rsidRDefault="00BC2F55" w:rsidP="00BC2F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Governador do Estado de Mato Grosso</w:t>
      </w:r>
    </w:p>
    <w:p w:rsidR="00BC2F55" w:rsidRPr="005B6667" w:rsidRDefault="00BC2F55" w:rsidP="00BC2F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Cuiabá - MT</w:t>
      </w:r>
    </w:p>
    <w:p w:rsidR="00BC2F55" w:rsidRPr="005B6667" w:rsidRDefault="00BC2F55" w:rsidP="00BC2F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2F55" w:rsidRPr="00256D27" w:rsidRDefault="00BC2F55" w:rsidP="00BC2F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2F55" w:rsidRPr="006D6FAA" w:rsidRDefault="00BC2F55" w:rsidP="00BC2F5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Pr="005A59F5">
        <w:rPr>
          <w:rFonts w:ascii="Times New Roman" w:hAnsi="Times New Roman"/>
          <w:b/>
          <w:sz w:val="24"/>
          <w:szCs w:val="24"/>
        </w:rPr>
        <w:t>Encaminha</w:t>
      </w:r>
      <w:r>
        <w:rPr>
          <w:rFonts w:ascii="Times New Roman" w:hAnsi="Times New Roman"/>
          <w:b/>
          <w:sz w:val="24"/>
          <w:szCs w:val="24"/>
        </w:rPr>
        <w:t xml:space="preserve"> Requerimento</w:t>
      </w:r>
      <w:r w:rsidRPr="005A59F5">
        <w:rPr>
          <w:rFonts w:ascii="Times New Roman" w:hAnsi="Times New Roman"/>
          <w:b/>
          <w:sz w:val="24"/>
          <w:szCs w:val="24"/>
        </w:rPr>
        <w:t>.</w:t>
      </w:r>
    </w:p>
    <w:p w:rsidR="00BC2F55" w:rsidRPr="00256D27" w:rsidRDefault="00BC2F55" w:rsidP="00BC2F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2F55" w:rsidRPr="00256D27" w:rsidRDefault="00BC2F55" w:rsidP="00BC2F5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C2F55" w:rsidRDefault="00BC2F55" w:rsidP="00BC2F5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C2F55" w:rsidRPr="00256D27" w:rsidRDefault="00BC2F55" w:rsidP="00BC2F5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C2F55" w:rsidRPr="00256D27" w:rsidRDefault="00BC2F55" w:rsidP="00BC2F5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C2F55" w:rsidRPr="005B6667" w:rsidRDefault="00BC2F55" w:rsidP="00BC2F5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 xml:space="preserve"> Senhor </w:t>
      </w:r>
      <w:r>
        <w:rPr>
          <w:rFonts w:ascii="Times New Roman" w:hAnsi="Times New Roman"/>
          <w:sz w:val="24"/>
          <w:szCs w:val="24"/>
        </w:rPr>
        <w:t>Governador</w:t>
      </w:r>
      <w:r w:rsidRPr="005B6667">
        <w:rPr>
          <w:rFonts w:ascii="Times New Roman" w:hAnsi="Times New Roman"/>
          <w:sz w:val="24"/>
          <w:szCs w:val="24"/>
        </w:rPr>
        <w:t>,</w:t>
      </w:r>
    </w:p>
    <w:p w:rsidR="00BC2F55" w:rsidRDefault="00BC2F55" w:rsidP="00BC2F5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C2F55" w:rsidRPr="00256D27" w:rsidRDefault="00BC2F55" w:rsidP="00BC2F5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C2F55" w:rsidRDefault="00BC2F55" w:rsidP="00BC2F5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C2F55" w:rsidRDefault="00BC2F55" w:rsidP="00BC2F55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 xml:space="preserve">Ao cumprimentá-lo cordialmente, encaminhamos a Vossa </w:t>
      </w:r>
      <w:r>
        <w:rPr>
          <w:rFonts w:ascii="Times New Roman" w:hAnsi="Times New Roman"/>
          <w:sz w:val="24"/>
          <w:szCs w:val="24"/>
        </w:rPr>
        <w:t>Senhoria, o Requerimento nº 12/2017, o qual tramitou na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6D6FAA">
        <w:rPr>
          <w:rFonts w:ascii="Times New Roman" w:hAnsi="Times New Roman"/>
          <w:sz w:val="24"/>
          <w:szCs w:val="24"/>
        </w:rPr>
        <w:t xml:space="preserve">ª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7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>
        <w:rPr>
          <w:rFonts w:ascii="Times New Roman" w:hAnsi="Times New Roman"/>
          <w:sz w:val="24"/>
          <w:szCs w:val="24"/>
        </w:rPr>
        <w:t>15</w:t>
      </w:r>
      <w:r w:rsidRPr="006D6FAA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fevereiro de 2017.</w:t>
      </w:r>
    </w:p>
    <w:p w:rsidR="00BC2F55" w:rsidRPr="00256D27" w:rsidRDefault="00BC2F55" w:rsidP="00BC2F5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C2F55" w:rsidRPr="00256D27" w:rsidRDefault="00BC2F55" w:rsidP="00BC2F5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C2F55" w:rsidRPr="00256D27" w:rsidRDefault="00BC2F55" w:rsidP="00BC2F5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BC2F55" w:rsidRPr="00256D27" w:rsidRDefault="00BC2F55" w:rsidP="00BC2F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2F55" w:rsidRPr="00256D27" w:rsidRDefault="00BC2F55" w:rsidP="00BC2F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2F55" w:rsidRDefault="00BC2F55" w:rsidP="00BC2F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2F55" w:rsidRPr="00256D27" w:rsidRDefault="00BC2F55" w:rsidP="00BC2F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2F55" w:rsidRPr="00256D27" w:rsidRDefault="00BC2F55" w:rsidP="00BC2F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2F55" w:rsidRPr="00256D27" w:rsidRDefault="00BC2F55" w:rsidP="00BC2F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BC2F55" w:rsidRDefault="00BC2F55" w:rsidP="00BC2F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BC2F55" w:rsidRDefault="00BC2F55" w:rsidP="00BC2F55"/>
    <w:p w:rsidR="009C61E1" w:rsidRPr="00BC2F55" w:rsidRDefault="007D2020" w:rsidP="00BC2F55"/>
    <w:sectPr w:rsidR="009C61E1" w:rsidRPr="00BC2F55" w:rsidSect="00EA2FBA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F55"/>
    <w:rsid w:val="001249FA"/>
    <w:rsid w:val="007D2020"/>
    <w:rsid w:val="00AF627D"/>
    <w:rsid w:val="00BC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F5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F5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2</cp:revision>
  <cp:lastPrinted>2017-02-16T14:42:00Z</cp:lastPrinted>
  <dcterms:created xsi:type="dcterms:W3CDTF">2017-02-16T11:03:00Z</dcterms:created>
  <dcterms:modified xsi:type="dcterms:W3CDTF">2017-02-16T14:42:00Z</dcterms:modified>
</cp:coreProperties>
</file>