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93" w:rsidRPr="00256D27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106969">
        <w:rPr>
          <w:rFonts w:ascii="Times New Roman" w:hAnsi="Times New Roman"/>
          <w:sz w:val="24"/>
          <w:szCs w:val="24"/>
        </w:rPr>
        <w:t>0</w:t>
      </w:r>
      <w:r w:rsidR="00106969" w:rsidRPr="00106969">
        <w:rPr>
          <w:rFonts w:ascii="Times New Roman" w:hAnsi="Times New Roman"/>
          <w:sz w:val="24"/>
          <w:szCs w:val="24"/>
        </w:rPr>
        <w:t>74</w:t>
      </w:r>
      <w:r w:rsidRPr="00106969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8E5593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F5CA7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8E5593" w:rsidRPr="00256D27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593" w:rsidRPr="005B6667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8E5593" w:rsidRPr="005B6667" w:rsidRDefault="008E5593" w:rsidP="008E55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ROGÉRIO MODELLI</w:t>
      </w:r>
    </w:p>
    <w:p w:rsidR="008E5593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593">
        <w:rPr>
          <w:rFonts w:ascii="Times New Roman" w:hAnsi="Times New Roman"/>
          <w:sz w:val="24"/>
          <w:szCs w:val="24"/>
        </w:rPr>
        <w:t>Diretor Geral da Polícia Civil de Mato Grosso</w:t>
      </w:r>
    </w:p>
    <w:p w:rsidR="008E5593" w:rsidRPr="005B6667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Cuiabá </w:t>
      </w:r>
      <w:r w:rsidR="0010696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MT</w:t>
      </w:r>
      <w:r w:rsidR="0010696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8E5593" w:rsidRPr="005B6667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593" w:rsidRPr="006D6FAA" w:rsidRDefault="008E5593" w:rsidP="008E55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8E5593" w:rsidRPr="00256D27" w:rsidRDefault="008E5593" w:rsidP="008E5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593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593" w:rsidRPr="005B6667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Diretor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8E5593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593" w:rsidRDefault="008E5593" w:rsidP="008E55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593" w:rsidRDefault="008E5593" w:rsidP="008E559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Excelência, o Requerimento nº 012/2017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8E5593" w:rsidRPr="00256D27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8E5593" w:rsidRPr="00256D27" w:rsidRDefault="008E5593" w:rsidP="008E5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593" w:rsidRDefault="008E5593" w:rsidP="008E5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593" w:rsidRPr="00256D27" w:rsidRDefault="008E5593" w:rsidP="008E5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8E5593" w:rsidRDefault="008E5593" w:rsidP="008E5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8E5593" w:rsidRDefault="008E5593" w:rsidP="008E5593"/>
    <w:p w:rsidR="008E5593" w:rsidRDefault="008E5593" w:rsidP="008E5593"/>
    <w:p w:rsidR="008E5593" w:rsidRDefault="008E5593" w:rsidP="008E5593"/>
    <w:p w:rsidR="009C61E1" w:rsidRDefault="00106969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93"/>
    <w:rsid w:val="00106969"/>
    <w:rsid w:val="001249FA"/>
    <w:rsid w:val="008E5593"/>
    <w:rsid w:val="00AF627D"/>
    <w:rsid w:val="00B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9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9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2017-02-16T14:46:00Z</cp:lastPrinted>
  <dcterms:created xsi:type="dcterms:W3CDTF">2017-02-16T11:10:00Z</dcterms:created>
  <dcterms:modified xsi:type="dcterms:W3CDTF">2017-02-16T14:46:00Z</dcterms:modified>
</cp:coreProperties>
</file>