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64" w:rsidRPr="00256D27" w:rsidRDefault="00AE4664" w:rsidP="00AE4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Ofício nº </w:t>
      </w:r>
      <w:r w:rsidRPr="009F60D3">
        <w:rPr>
          <w:rFonts w:ascii="Times New Roman" w:hAnsi="Times New Roman"/>
          <w:sz w:val="24"/>
          <w:szCs w:val="24"/>
        </w:rPr>
        <w:t>0</w:t>
      </w:r>
      <w:r w:rsidR="009F60D3" w:rsidRPr="009F60D3">
        <w:rPr>
          <w:rFonts w:ascii="Times New Roman" w:hAnsi="Times New Roman"/>
          <w:sz w:val="24"/>
          <w:szCs w:val="24"/>
        </w:rPr>
        <w:t>75</w:t>
      </w:r>
      <w:r w:rsidRPr="009F60D3">
        <w:rPr>
          <w:rFonts w:ascii="Times New Roman" w:hAnsi="Times New Roman"/>
          <w:sz w:val="24"/>
          <w:szCs w:val="24"/>
        </w:rPr>
        <w:t xml:space="preserve">/2017 </w:t>
      </w:r>
      <w:r w:rsidRPr="00256D27">
        <w:rPr>
          <w:rFonts w:ascii="Times New Roman" w:hAnsi="Times New Roman"/>
          <w:sz w:val="24"/>
          <w:szCs w:val="24"/>
        </w:rPr>
        <w:t>– GP/SEC</w:t>
      </w:r>
    </w:p>
    <w:p w:rsidR="00AE4664" w:rsidRDefault="00AE4664" w:rsidP="00AE4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4664" w:rsidRPr="00256D27" w:rsidRDefault="00AE4664" w:rsidP="00AE4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4664" w:rsidRPr="00256D27" w:rsidRDefault="00AE4664" w:rsidP="00AE46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16 de 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AE4664" w:rsidRPr="00256D27" w:rsidRDefault="00AE4664" w:rsidP="00AE4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4664" w:rsidRPr="005B6667" w:rsidRDefault="00AE4664" w:rsidP="00AE4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Sua Excelência 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AE4664" w:rsidRPr="005B6667" w:rsidRDefault="00AE4664" w:rsidP="00AE46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ROGERS ELIZAND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RO JARBAS</w:t>
      </w:r>
    </w:p>
    <w:p w:rsidR="00AE4664" w:rsidRDefault="00AE4664" w:rsidP="00AE4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de Segurança Pública do Estado de Mato Grosso</w:t>
      </w:r>
    </w:p>
    <w:p w:rsidR="00AE4664" w:rsidRPr="005B6667" w:rsidRDefault="00AE4664" w:rsidP="00AE4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Cuiabá - MT</w:t>
      </w:r>
    </w:p>
    <w:p w:rsidR="00AE4664" w:rsidRPr="005B6667" w:rsidRDefault="00AE4664" w:rsidP="00AE4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4664" w:rsidRPr="00256D27" w:rsidRDefault="00AE4664" w:rsidP="00AE4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4664" w:rsidRPr="006D6FAA" w:rsidRDefault="00AE4664" w:rsidP="00AE466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>
        <w:rPr>
          <w:rFonts w:ascii="Times New Roman" w:hAnsi="Times New Roman"/>
          <w:b/>
          <w:sz w:val="24"/>
          <w:szCs w:val="24"/>
        </w:rPr>
        <w:t xml:space="preserve"> Requerimentos</w:t>
      </w:r>
      <w:r w:rsidRPr="005A59F5">
        <w:rPr>
          <w:rFonts w:ascii="Times New Roman" w:hAnsi="Times New Roman"/>
          <w:b/>
          <w:sz w:val="24"/>
          <w:szCs w:val="24"/>
        </w:rPr>
        <w:t>.</w:t>
      </w:r>
    </w:p>
    <w:p w:rsidR="00AE4664" w:rsidRPr="00256D27" w:rsidRDefault="00AE4664" w:rsidP="00AE4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4664" w:rsidRPr="00256D27" w:rsidRDefault="00AE4664" w:rsidP="00AE466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E4664" w:rsidRDefault="00AE4664" w:rsidP="00AE466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E4664" w:rsidRPr="00256D27" w:rsidRDefault="00AE4664" w:rsidP="00AE466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E4664" w:rsidRPr="00256D27" w:rsidRDefault="00AE4664" w:rsidP="00AE466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E4664" w:rsidRPr="005B6667" w:rsidRDefault="00AE4664" w:rsidP="00AE466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 Senhor </w:t>
      </w:r>
      <w:r>
        <w:rPr>
          <w:rFonts w:ascii="Times New Roman" w:hAnsi="Times New Roman"/>
          <w:sz w:val="24"/>
          <w:szCs w:val="24"/>
        </w:rPr>
        <w:t>Secretário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AE4664" w:rsidRDefault="00AE4664" w:rsidP="00AE466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E4664" w:rsidRPr="00256D27" w:rsidRDefault="00AE4664" w:rsidP="00AE466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E4664" w:rsidRDefault="00AE4664" w:rsidP="00AE466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E4664" w:rsidRDefault="00AE4664" w:rsidP="00AE4664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>
        <w:rPr>
          <w:rFonts w:ascii="Times New Roman" w:hAnsi="Times New Roman"/>
          <w:sz w:val="24"/>
          <w:szCs w:val="24"/>
        </w:rPr>
        <w:t xml:space="preserve">Excelência, os Requerimentos </w:t>
      </w:r>
      <w:proofErr w:type="spellStart"/>
      <w:r>
        <w:rPr>
          <w:rFonts w:ascii="Times New Roman" w:hAnsi="Times New Roman"/>
          <w:sz w:val="24"/>
          <w:szCs w:val="24"/>
        </w:rPr>
        <w:t>nºs</w:t>
      </w:r>
      <w:proofErr w:type="spellEnd"/>
      <w:r>
        <w:rPr>
          <w:rFonts w:ascii="Times New Roman" w:hAnsi="Times New Roman"/>
          <w:sz w:val="24"/>
          <w:szCs w:val="24"/>
        </w:rPr>
        <w:t xml:space="preserve"> 12/2017, 13/2017 e 14/2017, os quais tramitaram na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15</w:t>
      </w:r>
      <w:r w:rsidRPr="006D6FA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fevereiro de 2017.</w:t>
      </w:r>
    </w:p>
    <w:p w:rsidR="00AE4664" w:rsidRPr="00256D27" w:rsidRDefault="00AE4664" w:rsidP="00AE466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E4664" w:rsidRPr="00256D27" w:rsidRDefault="00AE4664" w:rsidP="00AE466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E4664" w:rsidRPr="00256D27" w:rsidRDefault="00AE4664" w:rsidP="00AE466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Respeitosamente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AE4664" w:rsidRPr="00256D27" w:rsidRDefault="00AE4664" w:rsidP="00AE46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4664" w:rsidRPr="00256D27" w:rsidRDefault="00AE4664" w:rsidP="00AE46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4664" w:rsidRDefault="00AE4664" w:rsidP="00AE46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4664" w:rsidRPr="00256D27" w:rsidRDefault="00AE4664" w:rsidP="00AE46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4664" w:rsidRPr="00256D27" w:rsidRDefault="00AE4664" w:rsidP="00AE46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4664" w:rsidRPr="00256D27" w:rsidRDefault="00AE4664" w:rsidP="00AE46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9C61E1" w:rsidRPr="00AE4664" w:rsidRDefault="00AE4664" w:rsidP="00AE46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9C61E1" w:rsidRPr="00AE4664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664"/>
    <w:rsid w:val="001249FA"/>
    <w:rsid w:val="009F60D3"/>
    <w:rsid w:val="00AE4664"/>
    <w:rsid w:val="00A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66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66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2017-02-16T14:49:00Z</cp:lastPrinted>
  <dcterms:created xsi:type="dcterms:W3CDTF">2017-02-16T11:06:00Z</dcterms:created>
  <dcterms:modified xsi:type="dcterms:W3CDTF">2017-02-16T14:50:00Z</dcterms:modified>
</cp:coreProperties>
</file>