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39" w:rsidRPr="00256D27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bookmarkStart w:id="0" w:name="_GoBack"/>
      <w:r w:rsidR="003A684B" w:rsidRPr="003A684B">
        <w:rPr>
          <w:rFonts w:ascii="Times New Roman" w:hAnsi="Times New Roman"/>
          <w:sz w:val="24"/>
          <w:szCs w:val="24"/>
        </w:rPr>
        <w:t>077</w:t>
      </w:r>
      <w:r w:rsidRPr="003A684B">
        <w:rPr>
          <w:rFonts w:ascii="Times New Roman" w:hAnsi="Times New Roman"/>
          <w:sz w:val="24"/>
          <w:szCs w:val="24"/>
        </w:rPr>
        <w:t xml:space="preserve">/2017 </w:t>
      </w:r>
      <w:bookmarkEnd w:id="0"/>
      <w:r w:rsidRPr="00256D27">
        <w:rPr>
          <w:rFonts w:ascii="Times New Roman" w:hAnsi="Times New Roman"/>
          <w:sz w:val="24"/>
          <w:szCs w:val="24"/>
        </w:rPr>
        <w:t>– GP/SEC</w:t>
      </w:r>
    </w:p>
    <w:p w:rsidR="00BD3339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BD3339" w:rsidRPr="00256D27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339" w:rsidRPr="005B6667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BD3339" w:rsidRPr="005B6667" w:rsidRDefault="00BD3339" w:rsidP="00BD33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3339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en</w:t>
      </w:r>
      <w:proofErr w:type="spellEnd"/>
      <w:r w:rsidRPr="00BD33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333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el</w:t>
      </w:r>
      <w:proofErr w:type="spellEnd"/>
      <w:r w:rsidRPr="00BD3339">
        <w:rPr>
          <w:rFonts w:ascii="Times New Roman" w:hAnsi="Times New Roman"/>
          <w:b/>
          <w:sz w:val="24"/>
          <w:szCs w:val="24"/>
        </w:rPr>
        <w:t xml:space="preserve"> PM VALTER LUIZ RAZERA</w:t>
      </w:r>
    </w:p>
    <w:p w:rsidR="00BD3339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Comandante do </w:t>
      </w:r>
      <w:r w:rsidRPr="00BD3339">
        <w:rPr>
          <w:rFonts w:ascii="Times New Roman" w:hAnsi="Times New Roman"/>
          <w:sz w:val="24"/>
          <w:szCs w:val="24"/>
        </w:rPr>
        <w:t>3º Comando Regional - Sinop</w:t>
      </w:r>
    </w:p>
    <w:p w:rsidR="00BD3339" w:rsidRPr="005B6667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Sinop - MT</w:t>
      </w:r>
    </w:p>
    <w:p w:rsidR="00BD3339" w:rsidRPr="005B6667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339" w:rsidRPr="006D6FAA" w:rsidRDefault="00BD3339" w:rsidP="00BD33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Indicação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BD3339" w:rsidRPr="00256D27" w:rsidRDefault="00BD3339" w:rsidP="00BD3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Pr="005B6667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BD3339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Default="00BD3339" w:rsidP="00BD33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Default="00BD3339" w:rsidP="00BD333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a Indicação nº 49/2017,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BD3339" w:rsidRPr="00256D27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BD3339" w:rsidRPr="00256D27" w:rsidRDefault="00BD3339" w:rsidP="00BD33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339" w:rsidRDefault="00BD3339" w:rsidP="00BD33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339" w:rsidRPr="00256D27" w:rsidRDefault="00BD3339" w:rsidP="00BD33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BD3339" w:rsidRDefault="00BD3339" w:rsidP="00BD33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BD3339" w:rsidRDefault="00BD3339" w:rsidP="00BD3339"/>
    <w:p w:rsidR="00BD3339" w:rsidRDefault="00BD3339" w:rsidP="00BD3339"/>
    <w:p w:rsidR="009C61E1" w:rsidRDefault="003A684B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39"/>
    <w:rsid w:val="001249FA"/>
    <w:rsid w:val="003A684B"/>
    <w:rsid w:val="00AF627D"/>
    <w:rsid w:val="00B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2017-02-16T14:57:00Z</cp:lastPrinted>
  <dcterms:created xsi:type="dcterms:W3CDTF">2017-02-16T10:45:00Z</dcterms:created>
  <dcterms:modified xsi:type="dcterms:W3CDTF">2017-02-16T14:57:00Z</dcterms:modified>
</cp:coreProperties>
</file>