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D9" w:rsidRPr="00472572" w:rsidRDefault="00DC7090" w:rsidP="00FD001B">
      <w:pPr>
        <w:keepNext/>
        <w:tabs>
          <w:tab w:val="left" w:pos="2542"/>
        </w:tabs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</w:pPr>
      <w:r w:rsidRPr="00472572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INDICAÇÃO Nº</w:t>
      </w:r>
      <w:r w:rsidR="00472572" w:rsidRPr="00472572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 100</w:t>
      </w:r>
      <w:r w:rsidRPr="00472572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/2017</w:t>
      </w:r>
    </w:p>
    <w:p w:rsidR="00AA6DD9" w:rsidRPr="00472572" w:rsidRDefault="00AA6DD9" w:rsidP="00FD001B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</w:pPr>
    </w:p>
    <w:p w:rsidR="00FD001B" w:rsidRPr="00472572" w:rsidRDefault="00FD001B" w:rsidP="00FD001B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</w:pPr>
    </w:p>
    <w:p w:rsidR="00AA6DD9" w:rsidRPr="00472572" w:rsidRDefault="00AA6DD9" w:rsidP="00FD001B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</w:pPr>
      <w:r w:rsidRPr="00472572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</w:rPr>
        <w:t>INDIC</w:t>
      </w:r>
      <w:r w:rsidR="00E36008" w:rsidRPr="00472572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</w:rPr>
        <w:t>AM</w:t>
      </w:r>
      <w:r w:rsidRPr="00472572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</w:rPr>
        <w:t>O</w:t>
      </w:r>
      <w:r w:rsidR="00E36008" w:rsidRPr="00472572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</w:rPr>
        <w:t>S CONSTRUÇÃO DE VESTIÁRIOS E DE ALAMBRADOS, REFORMA E MANUTENÇÃO</w:t>
      </w:r>
      <w:r w:rsidR="00D6349B" w:rsidRPr="00472572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</w:rPr>
        <w:t xml:space="preserve"> DA ESTRUTURA FÍSICA</w:t>
      </w:r>
      <w:r w:rsidR="00E36008" w:rsidRPr="00472572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</w:rPr>
        <w:t xml:space="preserve"> E MELHORIAS NA ILUMINAÇÃO DA QUADRA POLIESPORTIVA LOCALIZADA NA ESCOLA MUNICIPAL FLOR DO AMANHÃ</w:t>
      </w:r>
      <w:r w:rsidR="00D6349B" w:rsidRPr="00472572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</w:rPr>
        <w:t>, LOCALIZADO NO BAIRRO BOA ESPERANÇA.</w:t>
      </w:r>
    </w:p>
    <w:p w:rsidR="00AA6DD9" w:rsidRPr="00472572" w:rsidRDefault="00AA6DD9" w:rsidP="00FD001B">
      <w:pPr>
        <w:tabs>
          <w:tab w:val="left" w:pos="2526"/>
        </w:tabs>
        <w:spacing w:after="0" w:line="240" w:lineRule="auto"/>
        <w:ind w:left="3402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FD001B" w:rsidRPr="00472572" w:rsidRDefault="00FD001B" w:rsidP="00FD001B">
      <w:pPr>
        <w:spacing w:after="0" w:line="240" w:lineRule="auto"/>
        <w:ind w:firstLine="340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AA6DD9" w:rsidRPr="00472572" w:rsidRDefault="0044571A" w:rsidP="00FD001B">
      <w:pPr>
        <w:spacing w:after="0" w:line="240" w:lineRule="auto"/>
        <w:ind w:firstLine="340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472572">
        <w:rPr>
          <w:rFonts w:ascii="Times New Roman" w:eastAsia="Arial Unicode MS" w:hAnsi="Times New Roman" w:cs="Times New Roman"/>
          <w:b/>
          <w:bCs/>
          <w:sz w:val="24"/>
          <w:szCs w:val="24"/>
        </w:rPr>
        <w:t>DIRCEU ZANATTA</w:t>
      </w:r>
      <w:r w:rsidR="00A0270E" w:rsidRPr="0047257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– P</w:t>
      </w:r>
      <w:r w:rsidRPr="00472572">
        <w:rPr>
          <w:rFonts w:ascii="Times New Roman" w:eastAsia="Arial Unicode MS" w:hAnsi="Times New Roman" w:cs="Times New Roman"/>
          <w:b/>
          <w:bCs/>
          <w:sz w:val="24"/>
          <w:szCs w:val="24"/>
        </w:rPr>
        <w:t>MDB</w:t>
      </w:r>
      <w:r w:rsidR="00A0270E" w:rsidRPr="0047257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e Vereadores abaixo assinados,</w:t>
      </w:r>
      <w:r w:rsidR="00AA6DD9" w:rsidRPr="00472572">
        <w:rPr>
          <w:rFonts w:ascii="Times New Roman" w:eastAsia="Arial Unicode MS" w:hAnsi="Times New Roman" w:cs="Times New Roman"/>
          <w:sz w:val="24"/>
          <w:szCs w:val="24"/>
        </w:rPr>
        <w:t xml:space="preserve"> com assento nesta Casa de Leis, em</w:t>
      </w:r>
      <w:r w:rsidR="00AA6DD9" w:rsidRPr="00472572">
        <w:rPr>
          <w:rFonts w:ascii="Times New Roman" w:eastAsia="Arial Unicode MS" w:hAnsi="Times New Roman" w:cs="Times New Roman"/>
          <w:bCs/>
          <w:sz w:val="24"/>
          <w:szCs w:val="24"/>
        </w:rPr>
        <w:t xml:space="preserve"> conformidade com o Artigo 115 do Regimento Interno, requer</w:t>
      </w:r>
      <w:r w:rsidR="00D6349B" w:rsidRPr="00472572">
        <w:rPr>
          <w:rFonts w:ascii="Times New Roman" w:eastAsia="Arial Unicode MS" w:hAnsi="Times New Roman" w:cs="Times New Roman"/>
          <w:bCs/>
          <w:sz w:val="24"/>
          <w:szCs w:val="24"/>
        </w:rPr>
        <w:t>em</w:t>
      </w:r>
      <w:proofErr w:type="gramStart"/>
      <w:r w:rsidR="00D6349B" w:rsidRPr="00472572"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  <w:r w:rsidR="00AA6DD9" w:rsidRPr="00472572"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  <w:proofErr w:type="gramEnd"/>
      <w:r w:rsidR="00AA6DD9" w:rsidRPr="00472572">
        <w:rPr>
          <w:rFonts w:ascii="Times New Roman" w:eastAsia="Arial Unicode MS" w:hAnsi="Times New Roman" w:cs="Times New Roman"/>
          <w:bCs/>
          <w:sz w:val="24"/>
          <w:szCs w:val="24"/>
        </w:rPr>
        <w:t xml:space="preserve">à Mesa que este Expediente seja enviado ao Exmo. Senhor </w:t>
      </w:r>
      <w:r w:rsidRPr="00472572">
        <w:rPr>
          <w:rFonts w:ascii="Times New Roman" w:eastAsia="Arial Unicode MS" w:hAnsi="Times New Roman" w:cs="Times New Roman"/>
          <w:bCs/>
          <w:sz w:val="24"/>
          <w:szCs w:val="24"/>
        </w:rPr>
        <w:t xml:space="preserve">Ari </w:t>
      </w:r>
      <w:proofErr w:type="spellStart"/>
      <w:r w:rsidRPr="00472572">
        <w:rPr>
          <w:rFonts w:ascii="Times New Roman" w:eastAsia="Arial Unicode MS" w:hAnsi="Times New Roman" w:cs="Times New Roman"/>
          <w:bCs/>
          <w:sz w:val="24"/>
          <w:szCs w:val="24"/>
        </w:rPr>
        <w:t>Lafin</w:t>
      </w:r>
      <w:proofErr w:type="spellEnd"/>
      <w:proofErr w:type="gramStart"/>
      <w:r w:rsidRPr="00472572">
        <w:rPr>
          <w:rFonts w:ascii="Times New Roman" w:eastAsia="Arial Unicode MS" w:hAnsi="Times New Roman" w:cs="Times New Roman"/>
          <w:bCs/>
          <w:sz w:val="24"/>
          <w:szCs w:val="24"/>
        </w:rPr>
        <w:t>,</w:t>
      </w:r>
      <w:r w:rsidR="00AA6DD9" w:rsidRPr="00472572">
        <w:rPr>
          <w:rFonts w:ascii="Times New Roman" w:eastAsia="Arial Unicode MS" w:hAnsi="Times New Roman" w:cs="Times New Roman"/>
          <w:bCs/>
          <w:sz w:val="24"/>
          <w:szCs w:val="24"/>
        </w:rPr>
        <w:t>,</w:t>
      </w:r>
      <w:proofErr w:type="gramEnd"/>
      <w:r w:rsidR="00AA6DD9" w:rsidRPr="00472572">
        <w:rPr>
          <w:rFonts w:ascii="Times New Roman" w:eastAsia="Arial Unicode MS" w:hAnsi="Times New Roman" w:cs="Times New Roman"/>
          <w:bCs/>
          <w:sz w:val="24"/>
          <w:szCs w:val="24"/>
        </w:rPr>
        <w:t xml:space="preserve"> Prefeito Municipal</w:t>
      </w:r>
      <w:r w:rsidR="00AA6DD9" w:rsidRPr="00472572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AA6DD9" w:rsidRPr="00472572">
        <w:rPr>
          <w:rFonts w:ascii="Times New Roman" w:eastAsia="Times New Roman" w:hAnsi="Times New Roman" w:cs="Times New Roman"/>
          <w:bCs/>
          <w:sz w:val="24"/>
          <w:szCs w:val="24"/>
        </w:rPr>
        <w:t xml:space="preserve">com cópia ao Senhor </w:t>
      </w:r>
      <w:r w:rsidRPr="00472572">
        <w:rPr>
          <w:rFonts w:ascii="Times New Roman" w:eastAsia="Times New Roman" w:hAnsi="Times New Roman" w:cs="Times New Roman"/>
          <w:bCs/>
          <w:sz w:val="24"/>
          <w:szCs w:val="24"/>
        </w:rPr>
        <w:t>Pedrinho Gilmar da Silva</w:t>
      </w:r>
      <w:r w:rsidR="005C304B" w:rsidRPr="0047257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AA6DD9" w:rsidRPr="00472572">
        <w:rPr>
          <w:rFonts w:ascii="Times New Roman" w:eastAsia="Times New Roman" w:hAnsi="Times New Roman" w:cs="Times New Roman"/>
          <w:bCs/>
          <w:sz w:val="24"/>
          <w:szCs w:val="24"/>
        </w:rPr>
        <w:t xml:space="preserve"> Secretário Municipal de Obras e Serviços Públicos, </w:t>
      </w:r>
      <w:r w:rsidR="00AA6DD9" w:rsidRPr="00472572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AA6DD9" w:rsidRPr="00472572">
        <w:rPr>
          <w:rFonts w:ascii="Times New Roman" w:eastAsia="Arial Unicode MS" w:hAnsi="Times New Roman" w:cs="Times New Roman"/>
          <w:b/>
          <w:bCs/>
          <w:sz w:val="24"/>
          <w:szCs w:val="24"/>
        </w:rPr>
        <w:t>ersando sobre a necessidade da manutenção e reforma da quadra poliesportiva</w:t>
      </w:r>
      <w:r w:rsidR="00C24BC1" w:rsidRPr="00472572">
        <w:rPr>
          <w:rFonts w:ascii="Times New Roman" w:eastAsia="Arial Unicode MS" w:hAnsi="Times New Roman" w:cs="Times New Roman"/>
          <w:b/>
          <w:bCs/>
          <w:sz w:val="24"/>
          <w:szCs w:val="24"/>
        </w:rPr>
        <w:t>,</w:t>
      </w:r>
      <w:r w:rsidR="00AA6DD9" w:rsidRPr="0047257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iluminação e construção de alambrados</w:t>
      </w:r>
      <w:r w:rsidR="00C24BC1" w:rsidRPr="00472572">
        <w:rPr>
          <w:rFonts w:ascii="Times New Roman" w:eastAsia="Arial Unicode MS" w:hAnsi="Times New Roman" w:cs="Times New Roman"/>
          <w:b/>
          <w:bCs/>
          <w:sz w:val="24"/>
          <w:szCs w:val="24"/>
        </w:rPr>
        <w:t>,</w:t>
      </w:r>
      <w:r w:rsidR="00776DAA" w:rsidRPr="0047257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assim como construção de </w:t>
      </w:r>
      <w:proofErr w:type="gramStart"/>
      <w:r w:rsidR="00776DAA" w:rsidRPr="00472572">
        <w:rPr>
          <w:rFonts w:ascii="Times New Roman" w:eastAsia="Arial Unicode MS" w:hAnsi="Times New Roman" w:cs="Times New Roman"/>
          <w:b/>
          <w:bCs/>
          <w:sz w:val="24"/>
          <w:szCs w:val="24"/>
        </w:rPr>
        <w:t>vestiários</w:t>
      </w:r>
      <w:proofErr w:type="gramEnd"/>
      <w:r w:rsidR="00776DAA" w:rsidRPr="0047257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, </w:t>
      </w:r>
      <w:r w:rsidR="00AA6DD9" w:rsidRPr="00472572">
        <w:rPr>
          <w:rFonts w:ascii="Times New Roman" w:eastAsia="Arial Unicode MS" w:hAnsi="Times New Roman" w:cs="Times New Roman"/>
          <w:b/>
          <w:bCs/>
          <w:sz w:val="24"/>
          <w:szCs w:val="24"/>
        </w:rPr>
        <w:t>localizado n</w:t>
      </w:r>
      <w:r w:rsidR="00C24BC1" w:rsidRPr="00472572">
        <w:rPr>
          <w:rFonts w:ascii="Times New Roman" w:eastAsia="Arial Unicode MS" w:hAnsi="Times New Roman" w:cs="Times New Roman"/>
          <w:b/>
          <w:bCs/>
          <w:sz w:val="24"/>
          <w:szCs w:val="24"/>
        </w:rPr>
        <w:t>o Bairro Boa Esperança</w:t>
      </w:r>
      <w:r w:rsidR="00AA6DD9" w:rsidRPr="00472572">
        <w:rPr>
          <w:rFonts w:ascii="Times New Roman" w:eastAsia="Arial Unicode MS" w:hAnsi="Times New Roman" w:cs="Times New Roman"/>
          <w:b/>
          <w:sz w:val="24"/>
          <w:szCs w:val="24"/>
        </w:rPr>
        <w:t>.</w:t>
      </w:r>
    </w:p>
    <w:p w:rsidR="00AA6DD9" w:rsidRPr="00472572" w:rsidRDefault="00AA6DD9" w:rsidP="00FD001B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AA6DD9" w:rsidRPr="00472572" w:rsidRDefault="00AA6DD9" w:rsidP="00FD00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472572">
        <w:rPr>
          <w:rFonts w:ascii="Times New Roman" w:eastAsia="Arial Unicode MS" w:hAnsi="Times New Roman" w:cs="Times New Roman"/>
          <w:b/>
          <w:bCs/>
          <w:sz w:val="24"/>
          <w:szCs w:val="24"/>
        </w:rPr>
        <w:t>JUSTIFICATIVAS</w:t>
      </w:r>
    </w:p>
    <w:p w:rsidR="004C0409" w:rsidRPr="00472572" w:rsidRDefault="004C0409" w:rsidP="00FD00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BE26AA" w:rsidRPr="00472572" w:rsidRDefault="00BE26AA" w:rsidP="00FD001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que neste local reúnem</w:t>
      </w:r>
      <w:r w:rsidR="00472572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>-se</w:t>
      </w:r>
      <w:r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dezenas de crianças, jovens</w:t>
      </w:r>
      <w:r w:rsidR="00E904EE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adolescentes</w:t>
      </w:r>
      <w:r w:rsidR="00E904EE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inclusive idosos</w:t>
      </w:r>
      <w:r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904EE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>que v</w:t>
      </w:r>
      <w:r w:rsidR="00D6349B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>êm</w:t>
      </w:r>
      <w:r w:rsidR="00E904EE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desfrutando das atividades esportivas, das quais </w:t>
      </w:r>
      <w:r w:rsidR="00E904EE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="00D6349B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>demos</w:t>
      </w:r>
      <w:r w:rsidR="00E904EE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</w:t>
      </w:r>
      <w:r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 w:rsidR="00E904EE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 o </w:t>
      </w:r>
      <w:r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>futebol de salão</w:t>
      </w:r>
      <w:r w:rsidR="004C0409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 w:rsidR="00472572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vôlei</w:t>
      </w:r>
      <w:r w:rsidR="004C0409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10E1" w:rsidRPr="00472572" w:rsidRDefault="002810E1" w:rsidP="00FD001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7AFB" w:rsidRPr="00472572" w:rsidRDefault="002810E1" w:rsidP="00FD001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Considerando </w:t>
      </w:r>
      <w:r w:rsidR="00B97AFB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>que é de</w:t>
      </w:r>
      <w:r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6DD9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fundamental importância </w:t>
      </w:r>
      <w:r w:rsidR="00764B49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>os benefícios</w:t>
      </w:r>
      <w:r w:rsidR="00B97AFB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o</w:t>
      </w:r>
      <w:r w:rsidR="00AA6DD9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esporte trás pa</w:t>
      </w:r>
      <w:r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>ra o desenvolvimento da criança</w:t>
      </w:r>
      <w:r w:rsidR="00AA6DD9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até mesmo dos </w:t>
      </w:r>
      <w:r w:rsidR="005C304B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>adolescentes</w:t>
      </w:r>
      <w:r w:rsidR="00D6349B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 w:rsidR="00B97AFB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6DD9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>jovens</w:t>
      </w:r>
      <w:r w:rsidR="00D6349B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97AFB" w:rsidRPr="00472572" w:rsidRDefault="00B97AFB" w:rsidP="00FD001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761A" w:rsidRPr="00472572" w:rsidRDefault="00AA6DD9" w:rsidP="00FD001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Considerando que </w:t>
      </w:r>
      <w:r w:rsidR="00D6349B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>esta</w:t>
      </w:r>
      <w:r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quadra poliesportiva</w:t>
      </w:r>
      <w:r w:rsidR="00D6349B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encontra-se completamente abandonada, suja, com portões quebrados, quadra rachada</w:t>
      </w:r>
      <w:r w:rsidR="00D6349B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todos os fios foram arrancados</w:t>
      </w:r>
      <w:r w:rsidR="005C304B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>furtados</w:t>
      </w:r>
      <w:r w:rsidR="008F514B" w:rsidRPr="004725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761A" w:rsidRPr="00472572" w:rsidRDefault="0074761A" w:rsidP="00FD001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6DD9" w:rsidRPr="00472572" w:rsidRDefault="004C0409" w:rsidP="00FD001B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72572">
        <w:rPr>
          <w:rFonts w:ascii="Times New Roman" w:eastAsia="Arial Unicode MS" w:hAnsi="Times New Roman" w:cs="Times New Roman"/>
          <w:sz w:val="24"/>
          <w:szCs w:val="24"/>
        </w:rPr>
        <w:t>C</w:t>
      </w:r>
      <w:r w:rsidR="00AA6DD9" w:rsidRPr="00472572">
        <w:rPr>
          <w:rFonts w:ascii="Times New Roman" w:eastAsia="Arial Unicode MS" w:hAnsi="Times New Roman" w:cs="Times New Roman"/>
          <w:sz w:val="24"/>
          <w:szCs w:val="24"/>
        </w:rPr>
        <w:t xml:space="preserve">âmara Municipal de Sorriso, Estado de Mato Grosso, em </w:t>
      </w:r>
      <w:r w:rsidR="00D6349B" w:rsidRPr="00472572">
        <w:rPr>
          <w:rFonts w:ascii="Times New Roman" w:eastAsia="Arial Unicode MS" w:hAnsi="Times New Roman" w:cs="Times New Roman"/>
          <w:sz w:val="24"/>
          <w:szCs w:val="24"/>
        </w:rPr>
        <w:t>0</w:t>
      </w:r>
      <w:r w:rsidR="00472572" w:rsidRPr="00472572">
        <w:rPr>
          <w:rFonts w:ascii="Times New Roman" w:eastAsia="Arial Unicode MS" w:hAnsi="Times New Roman" w:cs="Times New Roman"/>
          <w:sz w:val="24"/>
          <w:szCs w:val="24"/>
        </w:rPr>
        <w:t>7 de março</w:t>
      </w:r>
      <w:r w:rsidR="00AA6DD9" w:rsidRPr="00472572">
        <w:rPr>
          <w:rFonts w:ascii="Times New Roman" w:eastAsia="Arial Unicode MS" w:hAnsi="Times New Roman" w:cs="Times New Roman"/>
          <w:sz w:val="24"/>
          <w:szCs w:val="24"/>
        </w:rPr>
        <w:t xml:space="preserve"> de 201</w:t>
      </w:r>
      <w:r w:rsidR="001A4510" w:rsidRPr="00472572">
        <w:rPr>
          <w:rFonts w:ascii="Times New Roman" w:eastAsia="Arial Unicode MS" w:hAnsi="Times New Roman" w:cs="Times New Roman"/>
          <w:sz w:val="24"/>
          <w:szCs w:val="24"/>
        </w:rPr>
        <w:t>7</w:t>
      </w:r>
      <w:r w:rsidR="00AA6DD9" w:rsidRPr="00472572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5C304B" w:rsidRPr="00472572" w:rsidRDefault="005C304B" w:rsidP="00FD001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72572" w:rsidRPr="00472572" w:rsidRDefault="00472572" w:rsidP="00FD001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72572" w:rsidRPr="00472572" w:rsidTr="00E27460">
        <w:tc>
          <w:tcPr>
            <w:tcW w:w="9212" w:type="dxa"/>
            <w:gridSpan w:val="2"/>
          </w:tcPr>
          <w:p w:rsidR="00472572" w:rsidRPr="00472572" w:rsidRDefault="00472572" w:rsidP="00E27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472572" w:rsidRPr="00472572" w:rsidRDefault="00472572" w:rsidP="00E27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  <w:p w:rsidR="00472572" w:rsidRPr="00472572" w:rsidRDefault="00472572" w:rsidP="00E2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72" w:rsidRPr="00472572" w:rsidTr="00E27460">
        <w:tc>
          <w:tcPr>
            <w:tcW w:w="4606" w:type="dxa"/>
          </w:tcPr>
          <w:p w:rsidR="00472572" w:rsidRPr="00472572" w:rsidRDefault="00472572" w:rsidP="00E27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ACÁCIO AMBROSINI</w:t>
            </w:r>
          </w:p>
          <w:p w:rsidR="00472572" w:rsidRPr="00472572" w:rsidRDefault="00472572" w:rsidP="00E27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  <w:p w:rsidR="00472572" w:rsidRPr="00472572" w:rsidRDefault="00472572" w:rsidP="00E27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2572" w:rsidRPr="00472572" w:rsidRDefault="00472572" w:rsidP="00E2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472572" w:rsidRPr="00472572" w:rsidRDefault="00472572" w:rsidP="00E27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472572" w:rsidRPr="00472572" w:rsidRDefault="00472572" w:rsidP="00E27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  <w:p w:rsidR="00472572" w:rsidRPr="00472572" w:rsidRDefault="00472572" w:rsidP="00E2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72" w:rsidRPr="00472572" w:rsidTr="00E27460">
        <w:tc>
          <w:tcPr>
            <w:tcW w:w="4606" w:type="dxa"/>
          </w:tcPr>
          <w:p w:rsidR="00472572" w:rsidRPr="00472572" w:rsidRDefault="00472572" w:rsidP="00E27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DA TV</w:t>
            </w:r>
          </w:p>
          <w:p w:rsidR="00472572" w:rsidRPr="00472572" w:rsidRDefault="00472572" w:rsidP="00E2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606" w:type="dxa"/>
          </w:tcPr>
          <w:p w:rsidR="00472572" w:rsidRPr="00472572" w:rsidRDefault="00472572" w:rsidP="00E27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472572" w:rsidRPr="00472572" w:rsidRDefault="00472572" w:rsidP="00E2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</w:tbl>
    <w:p w:rsidR="00472572" w:rsidRPr="00472572" w:rsidRDefault="00472572" w:rsidP="004725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72572" w:rsidRPr="00472572" w:rsidRDefault="00472572" w:rsidP="00FD001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sectPr w:rsidR="00472572" w:rsidRPr="00472572" w:rsidSect="00472572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D9"/>
    <w:rsid w:val="00064C38"/>
    <w:rsid w:val="00086420"/>
    <w:rsid w:val="00107A97"/>
    <w:rsid w:val="001A4510"/>
    <w:rsid w:val="002810E1"/>
    <w:rsid w:val="0044571A"/>
    <w:rsid w:val="00472572"/>
    <w:rsid w:val="004C0409"/>
    <w:rsid w:val="005C304B"/>
    <w:rsid w:val="00732420"/>
    <w:rsid w:val="0074761A"/>
    <w:rsid w:val="00764B49"/>
    <w:rsid w:val="00776DAA"/>
    <w:rsid w:val="00831966"/>
    <w:rsid w:val="008F514B"/>
    <w:rsid w:val="00A0270E"/>
    <w:rsid w:val="00AA6DD9"/>
    <w:rsid w:val="00AE471F"/>
    <w:rsid w:val="00B952F8"/>
    <w:rsid w:val="00B97AFB"/>
    <w:rsid w:val="00BE26AA"/>
    <w:rsid w:val="00BE44C6"/>
    <w:rsid w:val="00C21E9A"/>
    <w:rsid w:val="00C24BC1"/>
    <w:rsid w:val="00D53FBC"/>
    <w:rsid w:val="00D6349B"/>
    <w:rsid w:val="00DC7090"/>
    <w:rsid w:val="00DE0DC2"/>
    <w:rsid w:val="00E06F9F"/>
    <w:rsid w:val="00E36008"/>
    <w:rsid w:val="00E904EE"/>
    <w:rsid w:val="00FD001B"/>
    <w:rsid w:val="00FE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A6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A6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9</cp:revision>
  <cp:lastPrinted>2017-03-07T16:37:00Z</cp:lastPrinted>
  <dcterms:created xsi:type="dcterms:W3CDTF">2017-02-24T15:07:00Z</dcterms:created>
  <dcterms:modified xsi:type="dcterms:W3CDTF">2017-03-09T14:51:00Z</dcterms:modified>
</cp:coreProperties>
</file>