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D4BA5" w:rsidRDefault="008673D8" w:rsidP="00AD4BA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0826D3" w:rsidRPr="00AD4BA5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AD4BA5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 39</w:t>
      </w:r>
      <w:r w:rsidR="000826D3" w:rsidRPr="00AD4BA5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D6190E" w:rsidRPr="00AD4BA5" w:rsidRDefault="00D6190E" w:rsidP="00AD4BA5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D4BA5" w:rsidRDefault="00D6190E" w:rsidP="00AD4BA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AD4BA5" w:rsidRDefault="00D6190E" w:rsidP="00AD4BA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BA5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AD4BA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060CE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AD4BA5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AD4BA5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943350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AD4BA5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AD4BA5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</w:t>
      </w:r>
      <w:bookmarkStart w:id="0" w:name="_GoBack"/>
      <w:r w:rsidR="00BF665B" w:rsidRPr="00AD4BA5">
        <w:rPr>
          <w:rFonts w:ascii="Times New Roman" w:hAnsi="Times New Roman" w:cs="Times New Roman"/>
          <w:color w:val="000000"/>
          <w:sz w:val="24"/>
          <w:szCs w:val="24"/>
        </w:rPr>
        <w:t>encaminhado ao Senhor</w:t>
      </w:r>
      <w:r w:rsidR="000826D3" w:rsidRPr="00AD4BA5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 xml:space="preserve"> Juarez Quadros</w:t>
      </w:r>
      <w:r w:rsidR="00BF665B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AD4BA5">
        <w:rPr>
          <w:rFonts w:ascii="Times New Roman" w:hAnsi="Times New Roman" w:cs="Times New Roman"/>
          <w:color w:val="000000"/>
          <w:sz w:val="24"/>
          <w:szCs w:val="24"/>
        </w:rPr>
        <w:t>Presidente da Anatel</w:t>
      </w:r>
      <w:r w:rsidR="00BF665B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AD4BA5">
        <w:rPr>
          <w:rFonts w:ascii="Times New Roman" w:hAnsi="Times New Roman" w:cs="Times New Roman"/>
          <w:color w:val="000000"/>
          <w:sz w:val="24"/>
          <w:szCs w:val="24"/>
        </w:rPr>
        <w:t>ao Senhor</w:t>
      </w:r>
      <w:r w:rsidR="000826D3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 Marco </w:t>
      </w:r>
      <w:proofErr w:type="spellStart"/>
      <w:r w:rsidR="000826D3" w:rsidRPr="00AD4BA5">
        <w:rPr>
          <w:rFonts w:ascii="Times New Roman" w:hAnsi="Times New Roman" w:cs="Times New Roman"/>
          <w:color w:val="000000"/>
          <w:sz w:val="24"/>
          <w:szCs w:val="24"/>
        </w:rPr>
        <w:t>Norc</w:t>
      </w:r>
      <w:r w:rsidR="00AD4BA5" w:rsidRPr="00AD4BA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0826D3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 Schroeder</w:t>
      </w:r>
      <w:r w:rsidR="009B4A1B" w:rsidRPr="00AD4BA5">
        <w:rPr>
          <w:rFonts w:ascii="Times New Roman" w:hAnsi="Times New Roman" w:cs="Times New Roman"/>
          <w:color w:val="000000"/>
          <w:sz w:val="24"/>
          <w:szCs w:val="24"/>
        </w:rPr>
        <w:t>, Presidente da OI,</w:t>
      </w:r>
      <w:r w:rsidR="002E1C92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30C" w:rsidRPr="00AD4BA5">
        <w:rPr>
          <w:rFonts w:ascii="Times New Roman" w:hAnsi="Times New Roman" w:cs="Times New Roman"/>
          <w:color w:val="000000"/>
          <w:sz w:val="24"/>
          <w:szCs w:val="24"/>
        </w:rPr>
        <w:t>com cópi</w:t>
      </w:r>
      <w:r w:rsidR="00570A14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a ao Exmo. Senhor Ari </w:t>
      </w:r>
      <w:proofErr w:type="spellStart"/>
      <w:r w:rsidR="00570A14" w:rsidRPr="00AD4BA5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33030C" w:rsidRPr="00AD4BA5">
        <w:rPr>
          <w:rFonts w:ascii="Times New Roman" w:hAnsi="Times New Roman" w:cs="Times New Roman"/>
          <w:color w:val="000000"/>
          <w:sz w:val="24"/>
          <w:szCs w:val="24"/>
        </w:rPr>
        <w:t>, Prefeito Municipal,</w:t>
      </w:r>
      <w:r w:rsidR="008673D8"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AD4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AD4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33030C" w:rsidRPr="00AD4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telefonia móvel </w:t>
      </w:r>
      <w:r w:rsidR="00BF665B" w:rsidRPr="00AD4BA5">
        <w:rPr>
          <w:rFonts w:ascii="Times New Roman" w:hAnsi="Times New Roman" w:cs="Times New Roman"/>
          <w:b/>
          <w:color w:val="000000"/>
          <w:sz w:val="24"/>
          <w:szCs w:val="24"/>
        </w:rPr>
        <w:t>no Distrito de Boa Esperança</w:t>
      </w:r>
      <w:r w:rsidR="0033030C" w:rsidRPr="00AD4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F665B" w:rsidRPr="00AD4BA5">
        <w:rPr>
          <w:rFonts w:ascii="Times New Roman" w:hAnsi="Times New Roman" w:cs="Times New Roman"/>
          <w:b/>
          <w:color w:val="000000"/>
          <w:sz w:val="24"/>
          <w:szCs w:val="24"/>
        </w:rPr>
        <w:t>Município de Sorriso – MT</w:t>
      </w:r>
      <w:bookmarkEnd w:id="0"/>
      <w:r w:rsidR="00BF665B" w:rsidRPr="00AD4BA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AD4BA5" w:rsidRDefault="00D6190E" w:rsidP="00AD4B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D4BA5" w:rsidRDefault="00D6190E" w:rsidP="00AD4B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D4BA5" w:rsidRDefault="00D6190E" w:rsidP="00AD4BA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AD4BA5" w:rsidRDefault="009B0673" w:rsidP="00AD4BA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4BA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B72D6" w:rsidRPr="00AD4BA5" w:rsidRDefault="007B72D6" w:rsidP="00AD4B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AD4BA5">
        <w:rPr>
          <w:rFonts w:ascii="Times New Roman" w:hAnsi="Times New Roman" w:cs="Times New Roman"/>
          <w:sz w:val="24"/>
          <w:szCs w:val="24"/>
        </w:rPr>
        <w:t xml:space="preserve">Considerando que as empresas de telefonia prestam serviços de telecomunicações, informações e entretenimento, com soluções inovadoras, competitivas, globais </w:t>
      </w:r>
      <w:r w:rsidR="00733F3C" w:rsidRPr="00AD4BA5">
        <w:rPr>
          <w:rFonts w:ascii="Times New Roman" w:hAnsi="Times New Roman" w:cs="Times New Roman"/>
          <w:sz w:val="24"/>
          <w:szCs w:val="24"/>
        </w:rPr>
        <w:t>extremamente ú</w:t>
      </w:r>
      <w:r w:rsidRPr="00AD4BA5">
        <w:rPr>
          <w:rFonts w:ascii="Times New Roman" w:hAnsi="Times New Roman" w:cs="Times New Roman"/>
          <w:sz w:val="24"/>
          <w:szCs w:val="24"/>
        </w:rPr>
        <w:t>teis e necessárias a todos;</w:t>
      </w:r>
    </w:p>
    <w:p w:rsidR="009C5C6F" w:rsidRPr="00AD4BA5" w:rsidRDefault="009C5C6F" w:rsidP="00AD4BA5">
      <w:pPr>
        <w:ind w:firstLine="170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D4BA5">
        <w:rPr>
          <w:rFonts w:ascii="Times New Roman" w:eastAsia="Arial Unicode MS" w:hAnsi="Times New Roman" w:cs="Times New Roman"/>
          <w:sz w:val="24"/>
          <w:szCs w:val="24"/>
        </w:rPr>
        <w:t>Considerando que, o Distrito de Boa Esperança</w:t>
      </w:r>
      <w:r w:rsidR="000826D3" w:rsidRPr="00AD4BA5">
        <w:rPr>
          <w:rFonts w:ascii="Times New Roman" w:eastAsia="Arial Unicode MS" w:hAnsi="Times New Roman" w:cs="Times New Roman"/>
          <w:sz w:val="24"/>
          <w:szCs w:val="24"/>
        </w:rPr>
        <w:t xml:space="preserve"> fica localizado a 13</w:t>
      </w:r>
      <w:r w:rsidRPr="00AD4BA5">
        <w:rPr>
          <w:rFonts w:ascii="Times New Roman" w:eastAsia="Arial Unicode MS" w:hAnsi="Times New Roman" w:cs="Times New Roman"/>
          <w:sz w:val="24"/>
          <w:szCs w:val="24"/>
        </w:rPr>
        <w:t>0 km da sede do município</w:t>
      </w:r>
      <w:r w:rsidR="00733F3C" w:rsidRPr="00AD4BA5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9C5C6F" w:rsidRPr="00AD4BA5" w:rsidRDefault="009C5C6F" w:rsidP="00AD4BA5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D4BA5">
        <w:rPr>
          <w:rFonts w:ascii="Times New Roman" w:eastAsia="Arial Unicode MS" w:hAnsi="Times New Roman" w:cs="Times New Roman"/>
          <w:sz w:val="24"/>
          <w:szCs w:val="24"/>
        </w:rPr>
        <w:t>Considerando que os Distritos tem grande importância sócio-econômico-cultural, tais como: vários armazéns, restaurantes, bares, estabelecimentos comerciais, fazendas, assentamentos, hotel, escola e outros;</w:t>
      </w:r>
    </w:p>
    <w:p w:rsidR="009C5C6F" w:rsidRPr="00AD4BA5" w:rsidRDefault="009C5C6F" w:rsidP="00AD4BA5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826D3" w:rsidRPr="00AD4BA5" w:rsidRDefault="009C5C6F" w:rsidP="00AD4BA5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D4BA5">
        <w:rPr>
          <w:rFonts w:ascii="Times New Roman" w:eastAsia="Arial Unicode MS" w:hAnsi="Times New Roman" w:cs="Times New Roman"/>
          <w:sz w:val="24"/>
          <w:szCs w:val="24"/>
        </w:rPr>
        <w:t>Considerando que o Distrito de Boa Esperança, conta atualmente com um</w:t>
      </w:r>
      <w:r w:rsidR="000826D3" w:rsidRPr="00AD4BA5">
        <w:rPr>
          <w:rFonts w:ascii="Times New Roman" w:eastAsia="Arial Unicode MS" w:hAnsi="Times New Roman" w:cs="Times New Roman"/>
          <w:sz w:val="24"/>
          <w:szCs w:val="24"/>
        </w:rPr>
        <w:t>a população de aproximadamente 8.000 (oito</w:t>
      </w:r>
      <w:r w:rsidRPr="00AD4BA5">
        <w:rPr>
          <w:rFonts w:ascii="Times New Roman" w:eastAsia="Arial Unicode MS" w:hAnsi="Times New Roman" w:cs="Times New Roman"/>
          <w:sz w:val="24"/>
          <w:szCs w:val="24"/>
        </w:rPr>
        <w:t xml:space="preserve"> mil) habitantes</w:t>
      </w:r>
      <w:r w:rsidR="000826D3" w:rsidRPr="00AD4BA5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0826D3" w:rsidRPr="00AD4BA5" w:rsidRDefault="000826D3" w:rsidP="00AD4BA5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D4BA5">
        <w:rPr>
          <w:rFonts w:ascii="Times New Roman" w:eastAsia="Arial Unicode MS" w:hAnsi="Times New Roman" w:cs="Times New Roman"/>
          <w:sz w:val="24"/>
          <w:szCs w:val="24"/>
        </w:rPr>
        <w:t xml:space="preserve">Considerando </w:t>
      </w:r>
      <w:r w:rsidR="000826D3" w:rsidRPr="00AD4BA5">
        <w:rPr>
          <w:rFonts w:ascii="Times New Roman" w:eastAsia="Arial Unicode MS" w:hAnsi="Times New Roman" w:cs="Times New Roman"/>
          <w:sz w:val="24"/>
          <w:szCs w:val="24"/>
        </w:rPr>
        <w:t>que o</w:t>
      </w:r>
      <w:r w:rsidR="00733F3C" w:rsidRPr="00AD4BA5">
        <w:rPr>
          <w:rFonts w:ascii="Times New Roman" w:eastAsia="Arial Unicode MS" w:hAnsi="Times New Roman" w:cs="Times New Roman"/>
          <w:sz w:val="24"/>
          <w:szCs w:val="24"/>
        </w:rPr>
        <w:t xml:space="preserve"> referido</w:t>
      </w:r>
      <w:r w:rsidRPr="00AD4BA5">
        <w:rPr>
          <w:rFonts w:ascii="Times New Roman" w:eastAsia="Arial Unicode MS" w:hAnsi="Times New Roman" w:cs="Times New Roman"/>
          <w:sz w:val="24"/>
          <w:szCs w:val="24"/>
        </w:rPr>
        <w:t xml:space="preserve"> Distrito tem um grande potencial</w:t>
      </w:r>
      <w:r w:rsidR="007C7050" w:rsidRPr="00AD4BA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D4BA5">
        <w:rPr>
          <w:rFonts w:ascii="Times New Roman" w:eastAsia="Arial Unicode MS" w:hAnsi="Times New Roman" w:cs="Times New Roman"/>
          <w:sz w:val="24"/>
          <w:szCs w:val="24"/>
        </w:rPr>
        <w:t>para contar com este importante meio de comunicação;</w:t>
      </w:r>
    </w:p>
    <w:p w:rsidR="009C5C6F" w:rsidRPr="00AD4BA5" w:rsidRDefault="009C5C6F" w:rsidP="00AD4BA5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D4BA5">
        <w:rPr>
          <w:rFonts w:ascii="Times New Roman" w:hAnsi="Times New Roman" w:cs="Times New Roman"/>
          <w:sz w:val="24"/>
          <w:szCs w:val="24"/>
        </w:rPr>
        <w:t xml:space="preserve">Considerando que o uso da telefonia móvel, hoje é uma ferramenta essencial em nosso dia-a-dia e está completamente integrado ao cotidiano das pessoas, sendo INADIMISSÍVEL a ausência do </w:t>
      </w:r>
      <w:r w:rsidR="000826D3" w:rsidRPr="00AD4BA5">
        <w:rPr>
          <w:rFonts w:ascii="Times New Roman" w:hAnsi="Times New Roman" w:cs="Times New Roman"/>
          <w:sz w:val="24"/>
          <w:szCs w:val="24"/>
        </w:rPr>
        <w:t>serviço de telefonia móvel no distrito mencionado</w:t>
      </w:r>
      <w:r w:rsidRPr="00AD4BA5">
        <w:rPr>
          <w:rFonts w:ascii="Times New Roman" w:hAnsi="Times New Roman" w:cs="Times New Roman"/>
          <w:sz w:val="24"/>
          <w:szCs w:val="24"/>
        </w:rPr>
        <w:t>;</w:t>
      </w:r>
    </w:p>
    <w:p w:rsidR="009C5C6F" w:rsidRPr="00AD4BA5" w:rsidRDefault="009C5C6F" w:rsidP="00AD4BA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D4BA5">
        <w:rPr>
          <w:rFonts w:ascii="Times New Roman" w:hAnsi="Times New Roman" w:cs="Times New Roman"/>
          <w:sz w:val="24"/>
          <w:szCs w:val="24"/>
        </w:rPr>
        <w:t>Considerando que a telefonia OI possui duas torres de telefonia fixa e internet ADSL no l</w:t>
      </w:r>
      <w:r w:rsidR="00733F3C" w:rsidRPr="00AD4BA5">
        <w:rPr>
          <w:rFonts w:ascii="Times New Roman" w:hAnsi="Times New Roman" w:cs="Times New Roman"/>
          <w:sz w:val="24"/>
          <w:szCs w:val="24"/>
        </w:rPr>
        <w:t xml:space="preserve">ocal, </w:t>
      </w:r>
      <w:r w:rsidR="000826D3" w:rsidRPr="00AD4BA5">
        <w:rPr>
          <w:rFonts w:ascii="Times New Roman" w:hAnsi="Times New Roman" w:cs="Times New Roman"/>
          <w:sz w:val="24"/>
          <w:szCs w:val="24"/>
        </w:rPr>
        <w:t>que poderiam ser utilizada</w:t>
      </w:r>
      <w:r w:rsidR="00733F3C" w:rsidRPr="00AD4BA5">
        <w:rPr>
          <w:rFonts w:ascii="Times New Roman" w:hAnsi="Times New Roman" w:cs="Times New Roman"/>
          <w:sz w:val="24"/>
          <w:szCs w:val="24"/>
        </w:rPr>
        <w:t>s</w:t>
      </w:r>
      <w:r w:rsidRPr="00AD4BA5">
        <w:rPr>
          <w:rFonts w:ascii="Times New Roman" w:hAnsi="Times New Roman" w:cs="Times New Roman"/>
          <w:sz w:val="24"/>
          <w:szCs w:val="24"/>
        </w:rPr>
        <w:t xml:space="preserve"> para o serviço de telefonia móvel, reduzindo assim</w:t>
      </w:r>
      <w:r w:rsidR="00733F3C" w:rsidRPr="00AD4BA5">
        <w:rPr>
          <w:rFonts w:ascii="Times New Roman" w:hAnsi="Times New Roman" w:cs="Times New Roman"/>
          <w:sz w:val="24"/>
          <w:szCs w:val="24"/>
        </w:rPr>
        <w:t>,</w:t>
      </w:r>
      <w:r w:rsidRPr="00AD4BA5">
        <w:rPr>
          <w:rFonts w:ascii="Times New Roman" w:hAnsi="Times New Roman" w:cs="Times New Roman"/>
          <w:sz w:val="24"/>
          <w:szCs w:val="24"/>
        </w:rPr>
        <w:t xml:space="preserve"> custo de instalação; </w:t>
      </w:r>
    </w:p>
    <w:p w:rsidR="009C5C6F" w:rsidRPr="00AD4BA5" w:rsidRDefault="009C5C6F" w:rsidP="00AD4BA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D4BA5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9C5C6F" w:rsidRPr="00AD4BA5" w:rsidRDefault="009C5C6F" w:rsidP="00AD4BA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D4BA5">
        <w:rPr>
          <w:rFonts w:ascii="Times New Roman" w:eastAsia="Arial Unicode MS" w:hAnsi="Times New Roman" w:cs="Times New Roman"/>
          <w:sz w:val="24"/>
          <w:szCs w:val="24"/>
        </w:rPr>
        <w:t>Considerando que há uma torre repetidora de telefoni</w:t>
      </w:r>
      <w:r w:rsidR="000826D3" w:rsidRPr="00AD4BA5">
        <w:rPr>
          <w:rFonts w:ascii="Times New Roman" w:eastAsia="Arial Unicode MS" w:hAnsi="Times New Roman" w:cs="Times New Roman"/>
          <w:sz w:val="24"/>
          <w:szCs w:val="24"/>
        </w:rPr>
        <w:t>a móvel nos Distritos instalada pela comunidade</w:t>
      </w:r>
      <w:r w:rsidRPr="00AD4BA5">
        <w:rPr>
          <w:rFonts w:ascii="Times New Roman" w:eastAsia="Arial Unicode MS" w:hAnsi="Times New Roman" w:cs="Times New Roman"/>
          <w:sz w:val="24"/>
          <w:szCs w:val="24"/>
        </w:rPr>
        <w:t>, porém a população não é atendida com sinal</w:t>
      </w:r>
      <w:r w:rsidR="000826D3" w:rsidRPr="00AD4BA5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9C5C6F" w:rsidRPr="00AD4BA5" w:rsidRDefault="009C5C6F" w:rsidP="00AD4BA5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D4BA5">
        <w:rPr>
          <w:rFonts w:ascii="Times New Roman" w:hAnsi="Times New Roman" w:cs="Times New Roman"/>
          <w:sz w:val="24"/>
          <w:szCs w:val="24"/>
        </w:rPr>
        <w:t>Considerando que ser uma ne</w:t>
      </w:r>
      <w:r w:rsidR="000826D3" w:rsidRPr="00AD4BA5">
        <w:rPr>
          <w:rFonts w:ascii="Times New Roman" w:hAnsi="Times New Roman" w:cs="Times New Roman"/>
          <w:sz w:val="24"/>
          <w:szCs w:val="24"/>
        </w:rPr>
        <w:t>cessidade urgente a inclusão do Distrito</w:t>
      </w:r>
      <w:r w:rsidRPr="00AD4BA5">
        <w:rPr>
          <w:rFonts w:ascii="Times New Roman" w:hAnsi="Times New Roman" w:cs="Times New Roman"/>
          <w:sz w:val="24"/>
          <w:szCs w:val="24"/>
        </w:rPr>
        <w:t xml:space="preserve"> de Boa Esperança </w:t>
      </w:r>
      <w:r w:rsidR="000826D3" w:rsidRPr="00AD4BA5">
        <w:rPr>
          <w:rFonts w:ascii="Times New Roman" w:hAnsi="Times New Roman" w:cs="Times New Roman"/>
          <w:sz w:val="24"/>
          <w:szCs w:val="24"/>
        </w:rPr>
        <w:t>como localidade atendida</w:t>
      </w:r>
      <w:r w:rsidRPr="00AD4BA5">
        <w:rPr>
          <w:rFonts w:ascii="Times New Roman" w:hAnsi="Times New Roman" w:cs="Times New Roman"/>
          <w:sz w:val="24"/>
          <w:szCs w:val="24"/>
        </w:rPr>
        <w:t xml:space="preserve"> por esta empresa;</w:t>
      </w:r>
    </w:p>
    <w:p w:rsidR="009C5C6F" w:rsidRPr="00AD4BA5" w:rsidRDefault="009C5C6F" w:rsidP="00AD4BA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C5C6F" w:rsidRPr="00AD4BA5" w:rsidRDefault="009C5C6F" w:rsidP="00AD4BA5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D4BA5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</w:t>
      </w:r>
      <w:r w:rsidR="000826D3" w:rsidRPr="00AD4BA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D4BA5">
        <w:rPr>
          <w:rFonts w:ascii="Times New Roman" w:eastAsia="Arial Unicode MS" w:hAnsi="Times New Roman" w:cs="Times New Roman"/>
          <w:sz w:val="24"/>
          <w:szCs w:val="24"/>
        </w:rPr>
        <w:t>referido Distrito e região.</w:t>
      </w:r>
    </w:p>
    <w:p w:rsidR="00D142EC" w:rsidRPr="00AD4BA5" w:rsidRDefault="005768A5" w:rsidP="00AD4BA5">
      <w:pPr>
        <w:jc w:val="both"/>
        <w:rPr>
          <w:rFonts w:ascii="Times New Roman" w:hAnsi="Times New Roman" w:cs="Times New Roman"/>
          <w:sz w:val="24"/>
          <w:szCs w:val="24"/>
        </w:rPr>
      </w:pPr>
      <w:r w:rsidRPr="00AD4BA5">
        <w:rPr>
          <w:rFonts w:ascii="Times New Roman" w:hAnsi="Times New Roman" w:cs="Times New Roman"/>
          <w:sz w:val="24"/>
          <w:szCs w:val="24"/>
        </w:rPr>
        <w:tab/>
      </w:r>
      <w:r w:rsidRPr="00AD4BA5">
        <w:rPr>
          <w:rFonts w:ascii="Times New Roman" w:hAnsi="Times New Roman" w:cs="Times New Roman"/>
          <w:sz w:val="24"/>
          <w:szCs w:val="24"/>
        </w:rPr>
        <w:tab/>
      </w:r>
    </w:p>
    <w:p w:rsidR="00D6190E" w:rsidRPr="00AD4BA5" w:rsidRDefault="00D6190E" w:rsidP="00AD4BA5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826D3" w:rsidRPr="00AD4BA5">
        <w:rPr>
          <w:rFonts w:ascii="Times New Roman" w:hAnsi="Times New Roman" w:cs="Times New Roman"/>
          <w:color w:val="000000"/>
          <w:sz w:val="24"/>
          <w:szCs w:val="24"/>
        </w:rPr>
        <w:t>09 de Março de 2017.</w:t>
      </w:r>
    </w:p>
    <w:p w:rsidR="00D6190E" w:rsidRPr="00AD4BA5" w:rsidRDefault="00D6190E" w:rsidP="00AD4B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AD4BA5" w:rsidRDefault="00F5557B" w:rsidP="00AD4B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D4BA5" w:rsidRDefault="00D6190E" w:rsidP="00AD4B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AD4BA5" w:rsidRDefault="00D6190E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AD4BA5" w:rsidRDefault="00D6190E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AD4BA5" w:rsidRDefault="00DD639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AD4BA5" w:rsidRDefault="00DD639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AD4BA5" w:rsidRDefault="00DD639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                                                                 Vereador PSDB</w:t>
      </w: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ACÁCIO AMBROSINI                                                      DAMIANI DA TV</w:t>
      </w: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                                                                      Vereador PSC</w:t>
      </w: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26D3" w:rsidRPr="00AD4BA5" w:rsidRDefault="000826D3" w:rsidP="00AD4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0826D3" w:rsidRPr="00AD4BA5" w:rsidTr="000315B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826D3" w:rsidRPr="00AD4BA5" w:rsidRDefault="000826D3" w:rsidP="00AD4B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AD4BA5" w:rsidRDefault="00D6190E" w:rsidP="00AD4BA5">
      <w:pPr>
        <w:rPr>
          <w:rFonts w:ascii="Times New Roman" w:hAnsi="Times New Roman" w:cs="Times New Roman"/>
          <w:sz w:val="24"/>
          <w:szCs w:val="24"/>
        </w:rPr>
      </w:pPr>
    </w:p>
    <w:sectPr w:rsidR="00D6190E" w:rsidRPr="00AD4BA5" w:rsidSect="00943350">
      <w:headerReference w:type="default" r:id="rId7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7B" w:rsidRDefault="0057587B" w:rsidP="00F5557B">
      <w:r>
        <w:separator/>
      </w:r>
    </w:p>
  </w:endnote>
  <w:endnote w:type="continuationSeparator" w:id="0">
    <w:p w:rsidR="0057587B" w:rsidRDefault="0057587B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7B" w:rsidRDefault="0057587B" w:rsidP="00F5557B">
      <w:r>
        <w:separator/>
      </w:r>
    </w:p>
  </w:footnote>
  <w:footnote w:type="continuationSeparator" w:id="0">
    <w:p w:rsidR="0057587B" w:rsidRDefault="0057587B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0C81"/>
    <w:rsid w:val="000826D3"/>
    <w:rsid w:val="000E7065"/>
    <w:rsid w:val="0010386F"/>
    <w:rsid w:val="00167D08"/>
    <w:rsid w:val="001F2E7B"/>
    <w:rsid w:val="001F3ED8"/>
    <w:rsid w:val="00212EC4"/>
    <w:rsid w:val="00236923"/>
    <w:rsid w:val="002466B0"/>
    <w:rsid w:val="002C0180"/>
    <w:rsid w:val="002C680D"/>
    <w:rsid w:val="002E1C92"/>
    <w:rsid w:val="00324E38"/>
    <w:rsid w:val="0033030C"/>
    <w:rsid w:val="004578F7"/>
    <w:rsid w:val="00485C61"/>
    <w:rsid w:val="004B7FF2"/>
    <w:rsid w:val="004F3AEC"/>
    <w:rsid w:val="00556805"/>
    <w:rsid w:val="00570A14"/>
    <w:rsid w:val="0057587B"/>
    <w:rsid w:val="005768A5"/>
    <w:rsid w:val="005B5CF8"/>
    <w:rsid w:val="005D0CD4"/>
    <w:rsid w:val="006152E5"/>
    <w:rsid w:val="00623E2C"/>
    <w:rsid w:val="00627A1C"/>
    <w:rsid w:val="00650626"/>
    <w:rsid w:val="006A004F"/>
    <w:rsid w:val="006A2D19"/>
    <w:rsid w:val="00702F5B"/>
    <w:rsid w:val="00702FD9"/>
    <w:rsid w:val="00707B01"/>
    <w:rsid w:val="00733A77"/>
    <w:rsid w:val="00733F3C"/>
    <w:rsid w:val="00780A2A"/>
    <w:rsid w:val="007A434C"/>
    <w:rsid w:val="007B72D6"/>
    <w:rsid w:val="007C7050"/>
    <w:rsid w:val="008060CE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B0673"/>
    <w:rsid w:val="009B4A1B"/>
    <w:rsid w:val="009B58A3"/>
    <w:rsid w:val="009C5C6F"/>
    <w:rsid w:val="009C6DAE"/>
    <w:rsid w:val="00A25896"/>
    <w:rsid w:val="00A41C28"/>
    <w:rsid w:val="00A90F67"/>
    <w:rsid w:val="00A95CB0"/>
    <w:rsid w:val="00AD4BA5"/>
    <w:rsid w:val="00AD4F64"/>
    <w:rsid w:val="00B50BF9"/>
    <w:rsid w:val="00B8495F"/>
    <w:rsid w:val="00BB5F7C"/>
    <w:rsid w:val="00BF665B"/>
    <w:rsid w:val="00C33582"/>
    <w:rsid w:val="00C358AD"/>
    <w:rsid w:val="00C869C4"/>
    <w:rsid w:val="00CC178E"/>
    <w:rsid w:val="00D11747"/>
    <w:rsid w:val="00D142EC"/>
    <w:rsid w:val="00D6190E"/>
    <w:rsid w:val="00DD6393"/>
    <w:rsid w:val="00E106BA"/>
    <w:rsid w:val="00EC62EB"/>
    <w:rsid w:val="00EE611C"/>
    <w:rsid w:val="00F1152E"/>
    <w:rsid w:val="00F261C3"/>
    <w:rsid w:val="00F412D8"/>
    <w:rsid w:val="00F43A12"/>
    <w:rsid w:val="00F5557B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6D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6D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11</cp:revision>
  <cp:lastPrinted>2017-03-09T15:42:00Z</cp:lastPrinted>
  <dcterms:created xsi:type="dcterms:W3CDTF">2016-01-29T10:36:00Z</dcterms:created>
  <dcterms:modified xsi:type="dcterms:W3CDTF">2017-03-09T15:53:00Z</dcterms:modified>
</cp:coreProperties>
</file>