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49" w:rsidRPr="0017723D" w:rsidRDefault="00E71F49" w:rsidP="009C084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3D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17723D" w:rsidRPr="00177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844">
        <w:rPr>
          <w:rFonts w:ascii="Times New Roman" w:hAnsi="Times New Roman" w:cs="Times New Roman"/>
          <w:b/>
          <w:sz w:val="24"/>
          <w:szCs w:val="24"/>
        </w:rPr>
        <w:t>111</w:t>
      </w:r>
      <w:r w:rsidR="000E0F96" w:rsidRPr="0017723D">
        <w:rPr>
          <w:rFonts w:ascii="Times New Roman" w:hAnsi="Times New Roman" w:cs="Times New Roman"/>
          <w:b/>
          <w:sz w:val="24"/>
          <w:szCs w:val="24"/>
        </w:rPr>
        <w:t>/201</w:t>
      </w:r>
      <w:r w:rsidR="00287019">
        <w:rPr>
          <w:rFonts w:ascii="Times New Roman" w:hAnsi="Times New Roman" w:cs="Times New Roman"/>
          <w:b/>
          <w:sz w:val="24"/>
          <w:szCs w:val="24"/>
        </w:rPr>
        <w:t>7</w:t>
      </w:r>
    </w:p>
    <w:p w:rsidR="00E71F49" w:rsidRPr="0017723D" w:rsidRDefault="00E71F49" w:rsidP="009C084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17723D" w:rsidRDefault="00E71F49" w:rsidP="009C084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17723D" w:rsidRDefault="00BF205F" w:rsidP="009C084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3D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E26F5F">
        <w:rPr>
          <w:rFonts w:ascii="Times New Roman" w:hAnsi="Times New Roman" w:cs="Times New Roman"/>
          <w:b/>
          <w:bCs/>
          <w:sz w:val="24"/>
          <w:szCs w:val="24"/>
        </w:rPr>
        <w:t>REVITALIZAÇÃO DOS PONTOS DE ÔNIBUS ESCOLARES</w:t>
      </w:r>
      <w:r w:rsidRPr="0017723D">
        <w:rPr>
          <w:rFonts w:ascii="Times New Roman" w:hAnsi="Times New Roman" w:cs="Times New Roman"/>
          <w:b/>
          <w:bCs/>
          <w:sz w:val="24"/>
          <w:szCs w:val="24"/>
        </w:rPr>
        <w:t xml:space="preserve"> NOS BAIRROS SANTA MARIA I E II</w:t>
      </w:r>
      <w:r w:rsidR="001772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77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23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7723D">
        <w:rPr>
          <w:rFonts w:ascii="Times New Roman" w:hAnsi="Times New Roman" w:cs="Times New Roman"/>
          <w:b/>
          <w:bCs/>
          <w:sz w:val="24"/>
          <w:szCs w:val="24"/>
        </w:rPr>
        <w:t>O MUNIC</w:t>
      </w:r>
      <w:r w:rsidR="0017723D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17723D">
        <w:rPr>
          <w:rFonts w:ascii="Times New Roman" w:hAnsi="Times New Roman" w:cs="Times New Roman"/>
          <w:b/>
          <w:bCs/>
          <w:sz w:val="24"/>
          <w:szCs w:val="24"/>
        </w:rPr>
        <w:t>PIO DE SORRISO.</w:t>
      </w:r>
    </w:p>
    <w:p w:rsidR="00E71F49" w:rsidRDefault="00E71F49" w:rsidP="009C084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23D" w:rsidRPr="0017723D" w:rsidRDefault="0017723D" w:rsidP="009C084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17723D" w:rsidRDefault="00287019" w:rsidP="009C084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DIRCEU ZANATTA</w:t>
      </w:r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0E0F96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PMDB</w:t>
      </w:r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7723D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 vereadores </w:t>
      </w:r>
      <w:r w:rsidR="000E33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abaixo assinados</w:t>
      </w:r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71F49"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requerem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="00E71F49"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E71F49"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Serviços Públicos, </w:t>
      </w:r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revitalização</w:t>
      </w:r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D17C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BF205F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ponto</w:t>
      </w:r>
      <w:r w:rsidR="00D17C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BF205F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ônibus escolar</w:t>
      </w:r>
      <w:r w:rsidR="000E33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</w:t>
      </w:r>
      <w:r w:rsidR="00BF205F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nos Bairros Santa Maria I e </w:t>
      </w:r>
      <w:r w:rsidR="009C0844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II,</w:t>
      </w:r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Município de Sorriso – MT.</w:t>
      </w:r>
    </w:p>
    <w:p w:rsidR="00E71F49" w:rsidRPr="0017723D" w:rsidRDefault="00E71F49" w:rsidP="009C084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F49" w:rsidRPr="0017723D" w:rsidRDefault="00E71F49" w:rsidP="009C0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23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71F49" w:rsidRPr="0017723D" w:rsidRDefault="00E71F49" w:rsidP="009C084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F205F" w:rsidRPr="0017723D" w:rsidRDefault="00BF205F" w:rsidP="009C084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 os alunos que residem nos Bairros Santa Maria I e II e que necessitam dos ônibus escolares, estão </w:t>
      </w:r>
      <w:r w:rsidR="00287019">
        <w:rPr>
          <w:rFonts w:ascii="Times New Roman" w:eastAsia="Times New Roman" w:hAnsi="Times New Roman" w:cs="Times New Roman"/>
          <w:color w:val="000000"/>
          <w:sz w:val="24"/>
          <w:szCs w:val="24"/>
        </w:rPr>
        <w:t>sofrendo com a chuva e com o sol</w:t>
      </w:r>
      <w:r w:rsidR="009C0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723D">
        <w:rPr>
          <w:rFonts w:ascii="Times New Roman" w:eastAsia="Times New Roman" w:hAnsi="Times New Roman" w:cs="Times New Roman"/>
          <w:color w:val="000000"/>
          <w:sz w:val="24"/>
          <w:szCs w:val="24"/>
        </w:rPr>
        <w:t>para aguardar a chegada do mesmo</w:t>
      </w:r>
      <w:r w:rsidR="00287019">
        <w:rPr>
          <w:rFonts w:ascii="Times New Roman" w:eastAsia="Times New Roman" w:hAnsi="Times New Roman" w:cs="Times New Roman"/>
          <w:color w:val="000000"/>
          <w:sz w:val="24"/>
          <w:szCs w:val="24"/>
        </w:rPr>
        <w:t>, pois os pontos de ônibus estão em péssimas condições.</w:t>
      </w:r>
    </w:p>
    <w:p w:rsidR="00BF205F" w:rsidRPr="0017723D" w:rsidRDefault="00BF205F" w:rsidP="009C084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05F" w:rsidRPr="0017723D" w:rsidRDefault="00BF205F" w:rsidP="009C084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D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o número de crianças que aguarda</w:t>
      </w:r>
      <w:r w:rsidR="00B76C7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1772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 ônibus é grande, pois, os bairros são novos e ainda não existem escolas próximas, por isso, a maioria das crianças utilizam os ônibus escolares.</w:t>
      </w:r>
    </w:p>
    <w:p w:rsidR="00BF205F" w:rsidRPr="0017723D" w:rsidRDefault="00BF205F" w:rsidP="009C084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05F" w:rsidRPr="0017723D" w:rsidRDefault="00BF205F" w:rsidP="009C084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23D">
        <w:rPr>
          <w:rFonts w:ascii="Times New Roman" w:eastAsia="Times New Roman" w:hAnsi="Times New Roman" w:cs="Times New Roman"/>
          <w:sz w:val="24"/>
          <w:szCs w:val="24"/>
        </w:rPr>
        <w:t xml:space="preserve">Considerando que todas as crianças que necessitam dos ônibus escolares, </w:t>
      </w:r>
      <w:proofErr w:type="gramStart"/>
      <w:r w:rsidRPr="0017723D">
        <w:rPr>
          <w:rFonts w:ascii="Times New Roman" w:eastAsia="Times New Roman" w:hAnsi="Times New Roman" w:cs="Times New Roman"/>
          <w:sz w:val="24"/>
          <w:szCs w:val="24"/>
        </w:rPr>
        <w:t>ficam</w:t>
      </w:r>
      <w:proofErr w:type="gramEnd"/>
      <w:r w:rsidRPr="0017723D">
        <w:rPr>
          <w:rFonts w:ascii="Times New Roman" w:eastAsia="Times New Roman" w:hAnsi="Times New Roman" w:cs="Times New Roman"/>
          <w:sz w:val="24"/>
          <w:szCs w:val="24"/>
        </w:rPr>
        <w:t xml:space="preserve"> esperando o mesmo</w:t>
      </w:r>
      <w:r w:rsidR="00B76C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723D">
        <w:rPr>
          <w:rFonts w:ascii="Times New Roman" w:eastAsia="Times New Roman" w:hAnsi="Times New Roman" w:cs="Times New Roman"/>
          <w:sz w:val="24"/>
          <w:szCs w:val="24"/>
        </w:rPr>
        <w:t xml:space="preserve"> na entrada e no final dos bairros, por isso, a importância d</w:t>
      </w:r>
      <w:r w:rsidR="00B76C7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77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C7A">
        <w:rPr>
          <w:rFonts w:ascii="Times New Roman" w:eastAsia="Times New Roman" w:hAnsi="Times New Roman" w:cs="Times New Roman"/>
          <w:sz w:val="24"/>
          <w:szCs w:val="24"/>
        </w:rPr>
        <w:t>revitalização dos pontos ali existentes.</w:t>
      </w:r>
    </w:p>
    <w:p w:rsidR="00BF205F" w:rsidRPr="0017723D" w:rsidRDefault="00BF205F" w:rsidP="009C084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05F" w:rsidRPr="0017723D" w:rsidRDefault="00BF205F" w:rsidP="009C084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23D">
        <w:rPr>
          <w:rFonts w:ascii="Times New Roman" w:eastAsia="Times New Roman" w:hAnsi="Times New Roman" w:cs="Times New Roman"/>
          <w:sz w:val="24"/>
          <w:szCs w:val="24"/>
        </w:rPr>
        <w:t xml:space="preserve">Considerando ser uma reivindicação das famílias dos bairros Santa Maria I e II. </w:t>
      </w:r>
    </w:p>
    <w:p w:rsidR="000E0F96" w:rsidRPr="0017723D" w:rsidRDefault="000E0F96" w:rsidP="009C0844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F49" w:rsidRPr="0017723D" w:rsidRDefault="00E71F49" w:rsidP="009C084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423C9C"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so, Estado de Mato Grosso, em </w:t>
      </w:r>
      <w:r w:rsidR="0028701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341A6D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28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0E0F96"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287019">
        <w:rPr>
          <w:rFonts w:ascii="Times New Roman" w:hAnsi="Times New Roman" w:cs="Times New Roman"/>
          <w:color w:val="000000" w:themeColor="text1"/>
          <w:sz w:val="24"/>
          <w:szCs w:val="24"/>
        </w:rPr>
        <w:t>2017.</w:t>
      </w:r>
    </w:p>
    <w:p w:rsidR="00E71F49" w:rsidRPr="0017723D" w:rsidRDefault="00E71F49" w:rsidP="009C084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F96" w:rsidRPr="0017723D" w:rsidRDefault="000E0F96" w:rsidP="009C084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F96" w:rsidRPr="0017723D" w:rsidRDefault="00287019" w:rsidP="009C084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DIRCEU ZANATTA</w:t>
      </w:r>
    </w:p>
    <w:p w:rsidR="000E0F96" w:rsidRPr="0017723D" w:rsidRDefault="000E0F96" w:rsidP="009C084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72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 PMDB</w:t>
      </w:r>
    </w:p>
    <w:p w:rsidR="000E0F96" w:rsidRDefault="000E0F96" w:rsidP="009C084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723D" w:rsidRPr="0017723D" w:rsidRDefault="0017723D" w:rsidP="009C084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E0F96" w:rsidRPr="0017723D" w:rsidTr="000E0F96">
        <w:tc>
          <w:tcPr>
            <w:tcW w:w="4322" w:type="dxa"/>
          </w:tcPr>
          <w:p w:rsidR="000E0F96" w:rsidRPr="0017723D" w:rsidRDefault="00287019" w:rsidP="009C08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MARLON ZANELLA</w:t>
            </w:r>
          </w:p>
        </w:tc>
        <w:tc>
          <w:tcPr>
            <w:tcW w:w="4322" w:type="dxa"/>
          </w:tcPr>
          <w:p w:rsidR="000E0F96" w:rsidRPr="0017723D" w:rsidRDefault="00287019" w:rsidP="009C08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TOCO BAGGIO</w:t>
            </w:r>
          </w:p>
        </w:tc>
      </w:tr>
      <w:tr w:rsidR="000E0F96" w:rsidRPr="0017723D" w:rsidTr="000E0F96">
        <w:tc>
          <w:tcPr>
            <w:tcW w:w="4322" w:type="dxa"/>
          </w:tcPr>
          <w:p w:rsidR="000E0F96" w:rsidRDefault="000E0F96" w:rsidP="009C08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72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PMDB</w:t>
            </w:r>
          </w:p>
          <w:p w:rsidR="00287019" w:rsidRDefault="00287019" w:rsidP="009C08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87019" w:rsidRDefault="00287019" w:rsidP="009C08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DAMIANI DA TV</w:t>
            </w:r>
          </w:p>
          <w:p w:rsidR="00287019" w:rsidRPr="0017723D" w:rsidRDefault="00287019" w:rsidP="009C08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PSC</w:t>
            </w:r>
          </w:p>
        </w:tc>
        <w:tc>
          <w:tcPr>
            <w:tcW w:w="4322" w:type="dxa"/>
          </w:tcPr>
          <w:p w:rsidR="000E0F96" w:rsidRDefault="000E0F96" w:rsidP="009C08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72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</w:t>
            </w:r>
            <w:r w:rsidR="002870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1772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DB</w:t>
            </w:r>
          </w:p>
          <w:p w:rsidR="00287019" w:rsidRDefault="00287019" w:rsidP="009C08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87019" w:rsidRDefault="00287019" w:rsidP="009C08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</w:t>
            </w:r>
            <w:r w:rsidR="009C08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CIO AMBROSINI</w:t>
            </w:r>
          </w:p>
          <w:p w:rsidR="00287019" w:rsidRPr="0017723D" w:rsidRDefault="00287019" w:rsidP="009C08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PSC</w:t>
            </w:r>
          </w:p>
        </w:tc>
      </w:tr>
    </w:tbl>
    <w:p w:rsidR="000E0F96" w:rsidRPr="0017723D" w:rsidRDefault="000E0F96" w:rsidP="009C0844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E0F96" w:rsidRPr="0017723D" w:rsidSect="0017723D">
      <w:pgSz w:w="11906" w:h="16838"/>
      <w:pgMar w:top="2552" w:right="141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49"/>
    <w:rsid w:val="000E0F96"/>
    <w:rsid w:val="000E3303"/>
    <w:rsid w:val="0017723D"/>
    <w:rsid w:val="00287019"/>
    <w:rsid w:val="003213C5"/>
    <w:rsid w:val="00341A6D"/>
    <w:rsid w:val="003C76C8"/>
    <w:rsid w:val="00423C9C"/>
    <w:rsid w:val="004660C0"/>
    <w:rsid w:val="007A4B61"/>
    <w:rsid w:val="007D6AF2"/>
    <w:rsid w:val="00807229"/>
    <w:rsid w:val="00870F9F"/>
    <w:rsid w:val="008E6579"/>
    <w:rsid w:val="00935B8D"/>
    <w:rsid w:val="009C0844"/>
    <w:rsid w:val="00A06B9C"/>
    <w:rsid w:val="00B76C7A"/>
    <w:rsid w:val="00BA1B88"/>
    <w:rsid w:val="00BF205F"/>
    <w:rsid w:val="00D17CDC"/>
    <w:rsid w:val="00E26F5F"/>
    <w:rsid w:val="00E71F49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2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205F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2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205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7</cp:revision>
  <cp:lastPrinted>2017-03-10T14:43:00Z</cp:lastPrinted>
  <dcterms:created xsi:type="dcterms:W3CDTF">2017-03-10T14:54:00Z</dcterms:created>
  <dcterms:modified xsi:type="dcterms:W3CDTF">2017-03-13T12:19:00Z</dcterms:modified>
</cp:coreProperties>
</file>