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B0C" w:rsidRPr="00DC6284" w:rsidRDefault="00782B0C" w:rsidP="00DC6284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  <w:r w:rsidRPr="00DC6284">
        <w:rPr>
          <w:b/>
          <w:bCs/>
        </w:rPr>
        <w:t xml:space="preserve">REQUERIMENTO </w:t>
      </w:r>
      <w:r w:rsidR="005D6A1E" w:rsidRPr="00DC6284">
        <w:rPr>
          <w:b/>
          <w:bCs/>
        </w:rPr>
        <w:t xml:space="preserve">Nº </w:t>
      </w:r>
      <w:r w:rsidR="00DC6284" w:rsidRPr="00DC6284">
        <w:rPr>
          <w:b/>
          <w:bCs/>
        </w:rPr>
        <w:t>48</w:t>
      </w:r>
      <w:r w:rsidR="009F0A31" w:rsidRPr="00DC6284">
        <w:rPr>
          <w:b/>
          <w:bCs/>
        </w:rPr>
        <w:t>/201</w:t>
      </w:r>
      <w:r w:rsidR="009D1972" w:rsidRPr="00DC6284">
        <w:rPr>
          <w:b/>
          <w:bCs/>
        </w:rPr>
        <w:t>7</w:t>
      </w:r>
    </w:p>
    <w:p w:rsidR="00DC6284" w:rsidRDefault="00DC6284" w:rsidP="00DC6284">
      <w:pPr>
        <w:tabs>
          <w:tab w:val="left" w:pos="944"/>
          <w:tab w:val="left" w:pos="2700"/>
          <w:tab w:val="left" w:pos="4455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  <w:r w:rsidRPr="00DC6284">
        <w:rPr>
          <w:b/>
          <w:bCs/>
        </w:rPr>
        <w:tab/>
      </w:r>
    </w:p>
    <w:p w:rsidR="00DC6284" w:rsidRDefault="00DC6284" w:rsidP="00DC6284">
      <w:pPr>
        <w:tabs>
          <w:tab w:val="left" w:pos="944"/>
          <w:tab w:val="left" w:pos="2700"/>
          <w:tab w:val="left" w:pos="4455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DC6284" w:rsidRPr="00DC6284" w:rsidRDefault="00DC6284" w:rsidP="00DC6284">
      <w:pPr>
        <w:tabs>
          <w:tab w:val="left" w:pos="944"/>
          <w:tab w:val="left" w:pos="2700"/>
          <w:tab w:val="left" w:pos="4455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782B0C" w:rsidRDefault="00782B0C" w:rsidP="00DC6284">
      <w:pPr>
        <w:autoSpaceDE w:val="0"/>
        <w:autoSpaceDN w:val="0"/>
        <w:adjustRightInd w:val="0"/>
        <w:ind w:firstLine="3402"/>
        <w:jc w:val="both"/>
        <w:rPr>
          <w:b/>
          <w:bCs/>
          <w:color w:val="000000"/>
        </w:rPr>
      </w:pPr>
      <w:r w:rsidRPr="00DC6284">
        <w:rPr>
          <w:b/>
          <w:bCs/>
        </w:rPr>
        <w:t xml:space="preserve">DIRCEU ZANATTA – PMDB e </w:t>
      </w:r>
      <w:r w:rsidRPr="00DC6284">
        <w:rPr>
          <w:b/>
        </w:rPr>
        <w:t xml:space="preserve">VEREADORES </w:t>
      </w:r>
      <w:r w:rsidR="001A21AE" w:rsidRPr="00DC6284">
        <w:rPr>
          <w:b/>
        </w:rPr>
        <w:t>ABAIXO ASSINADOS</w:t>
      </w:r>
      <w:r w:rsidRPr="00DC6284">
        <w:rPr>
          <w:b/>
        </w:rPr>
        <w:t>,</w:t>
      </w:r>
      <w:r w:rsidRPr="00DC6284">
        <w:t xml:space="preserve"> com assento nesta Casa, com fulcro nos Artigos 118 e 121 do Regimento Interno, no cumprimento do dever, </w:t>
      </w:r>
      <w:r w:rsidRPr="00DC6284">
        <w:rPr>
          <w:b/>
          <w:bCs/>
        </w:rPr>
        <w:t xml:space="preserve">REQUEREM </w:t>
      </w:r>
      <w:r w:rsidRPr="00DC6284">
        <w:t xml:space="preserve">à Mesa que este expediente seja encaminhado ao </w:t>
      </w:r>
      <w:r w:rsidRPr="00DC6284">
        <w:rPr>
          <w:shd w:val="clear" w:color="auto" w:fill="FFFFFF"/>
        </w:rPr>
        <w:t>Exmo.</w:t>
      </w:r>
      <w:r w:rsidRPr="00DC6284">
        <w:t xml:space="preserve"> Senhor </w:t>
      </w:r>
      <w:r w:rsidR="00F65EB9" w:rsidRPr="00DC6284">
        <w:t xml:space="preserve">Michel Temer, Presidente da República Federativa do Brasil, ao Senhor </w:t>
      </w:r>
      <w:r w:rsidR="00C7279B" w:rsidRPr="00DC6284">
        <w:t>Pedro Taques, Gover</w:t>
      </w:r>
      <w:r w:rsidR="00463359" w:rsidRPr="00DC6284">
        <w:t>nador do Estado do Mato Grosso</w:t>
      </w:r>
      <w:r w:rsidR="00F005AE" w:rsidRPr="00DC6284">
        <w:t xml:space="preserve"> à</w:t>
      </w:r>
      <w:r w:rsidR="00F65EB9" w:rsidRPr="00DC6284">
        <w:rPr>
          <w:shd w:val="clear" w:color="auto" w:fill="FFFFFF"/>
        </w:rPr>
        <w:t xml:space="preserve"> Mesa do Senado Federal, </w:t>
      </w:r>
      <w:r w:rsidR="00F005AE" w:rsidRPr="00DC6284">
        <w:rPr>
          <w:shd w:val="clear" w:color="auto" w:fill="FFFFFF"/>
        </w:rPr>
        <w:t>à</w:t>
      </w:r>
      <w:r w:rsidR="00F65EB9" w:rsidRPr="00DC6284">
        <w:rPr>
          <w:shd w:val="clear" w:color="auto" w:fill="FFFFFF"/>
        </w:rPr>
        <w:t xml:space="preserve"> Mesa da Câmara dos Deputados, </w:t>
      </w:r>
      <w:r w:rsidR="00F005AE" w:rsidRPr="00DC6284">
        <w:rPr>
          <w:shd w:val="clear" w:color="auto" w:fill="FFFFFF"/>
        </w:rPr>
        <w:t>à</w:t>
      </w:r>
      <w:r w:rsidR="00F65EB9" w:rsidRPr="00DC6284">
        <w:rPr>
          <w:shd w:val="clear" w:color="auto" w:fill="FFFFFF"/>
        </w:rPr>
        <w:t xml:space="preserve"> mesa da Assembleia Legislativa do Estado de Mato Grosso, ao ilustre Procurado</w:t>
      </w:r>
      <w:r w:rsidR="00F005AE" w:rsidRPr="00DC6284">
        <w:rPr>
          <w:shd w:val="clear" w:color="auto" w:fill="FFFFFF"/>
        </w:rPr>
        <w:t>r</w:t>
      </w:r>
      <w:r w:rsidR="00F65EB9" w:rsidRPr="00DC6284">
        <w:rPr>
          <w:shd w:val="clear" w:color="auto" w:fill="FFFFFF"/>
        </w:rPr>
        <w:t xml:space="preserve"> Geral da República, ao Conselho Federal da Ordem dos Advogados do Brasil, </w:t>
      </w:r>
      <w:r w:rsidRPr="00DC6284">
        <w:rPr>
          <w:b/>
          <w:bCs/>
          <w:color w:val="000000"/>
        </w:rPr>
        <w:t xml:space="preserve">requerendo </w:t>
      </w:r>
      <w:r w:rsidR="00F65EB9" w:rsidRPr="00DC6284">
        <w:rPr>
          <w:b/>
          <w:bCs/>
          <w:color w:val="000000"/>
        </w:rPr>
        <w:t>a propos</w:t>
      </w:r>
      <w:r w:rsidR="00F005AE" w:rsidRPr="00DC6284">
        <w:rPr>
          <w:b/>
          <w:bCs/>
          <w:color w:val="000000"/>
        </w:rPr>
        <w:t>itura</w:t>
      </w:r>
      <w:r w:rsidR="00F65EB9" w:rsidRPr="00DC6284">
        <w:rPr>
          <w:b/>
          <w:bCs/>
          <w:color w:val="000000"/>
        </w:rPr>
        <w:t xml:space="preserve"> de Ação Direta de Inconstitucionalidade referente ao artigo 1º da Emenda à Constituição do Estado de Mato Grosso nº 22/2003 e ao artigo 1º da Lei Estadual nº 4586/1983.</w:t>
      </w:r>
    </w:p>
    <w:p w:rsidR="00DC6284" w:rsidRPr="00DC6284" w:rsidRDefault="00DC6284" w:rsidP="00DC6284">
      <w:pPr>
        <w:autoSpaceDE w:val="0"/>
        <w:autoSpaceDN w:val="0"/>
        <w:adjustRightInd w:val="0"/>
        <w:ind w:firstLine="3402"/>
        <w:jc w:val="both"/>
        <w:rPr>
          <w:b/>
          <w:bCs/>
          <w:color w:val="000000"/>
        </w:rPr>
      </w:pPr>
    </w:p>
    <w:p w:rsidR="00DC6284" w:rsidRPr="00DC6284" w:rsidRDefault="00DC6284" w:rsidP="00DC6284">
      <w:pPr>
        <w:autoSpaceDE w:val="0"/>
        <w:autoSpaceDN w:val="0"/>
        <w:adjustRightInd w:val="0"/>
        <w:ind w:firstLine="1440"/>
        <w:jc w:val="both"/>
        <w:rPr>
          <w:b/>
          <w:bCs/>
          <w:color w:val="000000"/>
        </w:rPr>
      </w:pPr>
    </w:p>
    <w:p w:rsidR="00782B0C" w:rsidRPr="00DC6284" w:rsidRDefault="00782B0C" w:rsidP="00DC6284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  <w:r w:rsidRPr="00DC6284">
        <w:rPr>
          <w:b/>
          <w:bCs/>
          <w:color w:val="000000"/>
        </w:rPr>
        <w:t>JUSTIFICATIVAS</w:t>
      </w:r>
    </w:p>
    <w:p w:rsidR="00DC6284" w:rsidRDefault="00DC6284" w:rsidP="00DC6284">
      <w:pPr>
        <w:autoSpaceDE w:val="0"/>
        <w:autoSpaceDN w:val="0"/>
        <w:adjustRightInd w:val="0"/>
        <w:ind w:firstLine="1440"/>
        <w:jc w:val="both"/>
      </w:pPr>
    </w:p>
    <w:p w:rsidR="00DC6284" w:rsidRPr="00DC6284" w:rsidRDefault="00DC6284" w:rsidP="00DC6284">
      <w:pPr>
        <w:autoSpaceDE w:val="0"/>
        <w:autoSpaceDN w:val="0"/>
        <w:adjustRightInd w:val="0"/>
        <w:ind w:firstLine="1440"/>
        <w:jc w:val="both"/>
      </w:pPr>
    </w:p>
    <w:p w:rsidR="00203721" w:rsidRPr="00DC6284" w:rsidRDefault="00782B0C" w:rsidP="00DC6284">
      <w:pPr>
        <w:autoSpaceDE w:val="0"/>
        <w:autoSpaceDN w:val="0"/>
        <w:adjustRightInd w:val="0"/>
        <w:ind w:firstLine="1418"/>
        <w:jc w:val="both"/>
      </w:pPr>
      <w:r w:rsidRPr="00DC6284">
        <w:t xml:space="preserve">Considerando </w:t>
      </w:r>
      <w:r w:rsidR="003B02EA" w:rsidRPr="00DC6284">
        <w:t>que a</w:t>
      </w:r>
      <w:r w:rsidR="00C7279B" w:rsidRPr="00DC6284">
        <w:t xml:space="preserve"> </w:t>
      </w:r>
      <w:r w:rsidR="00517E81" w:rsidRPr="00DC6284">
        <w:t>CF/88 em seu artigo 103 atribui a legitimidade ativa para a propositura da Ação Direta de Inconstitucionalidade a determinado rol:</w:t>
      </w:r>
    </w:p>
    <w:p w:rsidR="00DC6284" w:rsidRDefault="00DC6284" w:rsidP="00DC6284">
      <w:pPr>
        <w:autoSpaceDE w:val="0"/>
        <w:autoSpaceDN w:val="0"/>
        <w:adjustRightInd w:val="0"/>
        <w:ind w:firstLine="1418"/>
        <w:jc w:val="both"/>
      </w:pPr>
    </w:p>
    <w:p w:rsidR="00782B0C" w:rsidRPr="00DC6284" w:rsidRDefault="00782B0C" w:rsidP="00DC6284">
      <w:pPr>
        <w:autoSpaceDE w:val="0"/>
        <w:autoSpaceDN w:val="0"/>
        <w:adjustRightInd w:val="0"/>
        <w:ind w:firstLine="1418"/>
        <w:jc w:val="both"/>
      </w:pPr>
      <w:r w:rsidRPr="00DC6284">
        <w:t xml:space="preserve">Considerando </w:t>
      </w:r>
      <w:r w:rsidR="00517E81" w:rsidRPr="00DC6284">
        <w:t>a flagrante incompatibilidade do artigo 1º da Emenda à Constituição do Estado de Mato Grosso nº 22/2003, assim como, o artigo 1º da Lei Estadual nº 4586/1983, com a Constituição Federal/1988;</w:t>
      </w:r>
    </w:p>
    <w:p w:rsidR="00DC6284" w:rsidRDefault="00DC6284" w:rsidP="00DC6284">
      <w:pPr>
        <w:autoSpaceDE w:val="0"/>
        <w:autoSpaceDN w:val="0"/>
        <w:adjustRightInd w:val="0"/>
        <w:ind w:firstLine="1418"/>
        <w:jc w:val="both"/>
      </w:pPr>
    </w:p>
    <w:p w:rsidR="00491907" w:rsidRPr="00DC6284" w:rsidRDefault="00782B0C" w:rsidP="00DC6284">
      <w:pPr>
        <w:autoSpaceDE w:val="0"/>
        <w:autoSpaceDN w:val="0"/>
        <w:adjustRightInd w:val="0"/>
        <w:ind w:firstLine="1418"/>
        <w:jc w:val="both"/>
      </w:pPr>
      <w:r w:rsidRPr="00DC6284">
        <w:t xml:space="preserve">Considerando </w:t>
      </w:r>
      <w:r w:rsidR="00491907" w:rsidRPr="00DC6284">
        <w:t xml:space="preserve">que </w:t>
      </w:r>
      <w:r w:rsidR="00DC6284" w:rsidRPr="00DC6284">
        <w:t xml:space="preserve">os </w:t>
      </w:r>
      <w:r w:rsidR="009D21D4" w:rsidRPr="00DC6284">
        <w:t>princípios presentes em nossa Constituição Federal/88 como moralidade, impessoalidade, isonomia e simetria se encontram violados pela aposentadoria e pensões a ex-governadores do Estado de MT;</w:t>
      </w:r>
    </w:p>
    <w:p w:rsidR="00DC6284" w:rsidRDefault="00DC6284" w:rsidP="00DC6284">
      <w:pPr>
        <w:autoSpaceDE w:val="0"/>
        <w:autoSpaceDN w:val="0"/>
        <w:adjustRightInd w:val="0"/>
        <w:ind w:firstLine="1418"/>
        <w:jc w:val="both"/>
      </w:pPr>
    </w:p>
    <w:p w:rsidR="00EE0BA6" w:rsidRPr="00DC6284" w:rsidRDefault="00782B0C" w:rsidP="00DC6284">
      <w:pPr>
        <w:autoSpaceDE w:val="0"/>
        <w:autoSpaceDN w:val="0"/>
        <w:adjustRightInd w:val="0"/>
        <w:ind w:firstLine="1418"/>
        <w:jc w:val="both"/>
      </w:pPr>
      <w:r w:rsidRPr="00DC6284">
        <w:t>C</w:t>
      </w:r>
      <w:r w:rsidR="009D21D4" w:rsidRPr="00DC6284">
        <w:t>onsiderando</w:t>
      </w:r>
      <w:r w:rsidR="00EE0BA6" w:rsidRPr="00DC6284">
        <w:t xml:space="preserve"> o atual cenário que atravessa o país, caracterizado por uma considerável crise econômica, a qual vem contribuindo para consolidação de reformas no âmbito previdenciário, trabalhista, bem como no sentido de controlar e cortar gastos públicos;</w:t>
      </w:r>
    </w:p>
    <w:p w:rsidR="00DC6284" w:rsidRDefault="00DC6284" w:rsidP="00DC6284">
      <w:pPr>
        <w:autoSpaceDE w:val="0"/>
        <w:autoSpaceDN w:val="0"/>
        <w:adjustRightInd w:val="0"/>
        <w:ind w:firstLine="1418"/>
        <w:jc w:val="both"/>
      </w:pPr>
    </w:p>
    <w:p w:rsidR="00EE0BA6" w:rsidRPr="00DC6284" w:rsidRDefault="00EE0BA6" w:rsidP="00DC6284">
      <w:pPr>
        <w:autoSpaceDE w:val="0"/>
        <w:autoSpaceDN w:val="0"/>
        <w:adjustRightInd w:val="0"/>
        <w:ind w:firstLine="1418"/>
        <w:jc w:val="both"/>
      </w:pPr>
      <w:r w:rsidRPr="00DC6284">
        <w:t>Considerando a necessidade de que os recursos sejam utilizados em consonância com os interesses da população;</w:t>
      </w:r>
    </w:p>
    <w:p w:rsidR="00DC6284" w:rsidRDefault="00DC6284" w:rsidP="00DC6284">
      <w:pPr>
        <w:autoSpaceDE w:val="0"/>
        <w:autoSpaceDN w:val="0"/>
        <w:adjustRightInd w:val="0"/>
        <w:ind w:firstLine="1418"/>
        <w:jc w:val="both"/>
      </w:pPr>
    </w:p>
    <w:p w:rsidR="00CB0FFB" w:rsidRPr="00DC6284" w:rsidRDefault="00CB0FFB" w:rsidP="00DC6284">
      <w:pPr>
        <w:autoSpaceDE w:val="0"/>
        <w:autoSpaceDN w:val="0"/>
        <w:adjustRightInd w:val="0"/>
        <w:ind w:firstLine="1418"/>
        <w:jc w:val="both"/>
      </w:pPr>
      <w:r w:rsidRPr="00DC6284">
        <w:t>Dessa forma requer-se aos ilustres</w:t>
      </w:r>
      <w:r w:rsidR="00EE0BA6" w:rsidRPr="00DC6284">
        <w:t xml:space="preserve"> </w:t>
      </w:r>
      <w:r w:rsidRPr="00DC6284">
        <w:t xml:space="preserve">destinatários desse documento, providência no sentido de propiciar a propositura de Ação Direta de Inconstitucionalidade, visando </w:t>
      </w:r>
      <w:proofErr w:type="gramStart"/>
      <w:r w:rsidRPr="00DC6284">
        <w:t>a</w:t>
      </w:r>
      <w:proofErr w:type="gramEnd"/>
      <w:r w:rsidRPr="00DC6284">
        <w:t xml:space="preserve"> busca pela declaração de inconstitucionalidade dos artigos citados acima, encerrando essa afronta aos interesses da população e, por consequência natural, evitando gastos desnecessários.</w:t>
      </w:r>
    </w:p>
    <w:p w:rsidR="006C291D" w:rsidRDefault="00CB0FFB" w:rsidP="00DC6284">
      <w:pPr>
        <w:autoSpaceDE w:val="0"/>
        <w:autoSpaceDN w:val="0"/>
        <w:adjustRightInd w:val="0"/>
        <w:ind w:firstLine="1440"/>
        <w:jc w:val="both"/>
      </w:pPr>
      <w:r w:rsidRPr="00DC6284">
        <w:t xml:space="preserve">  </w:t>
      </w:r>
    </w:p>
    <w:p w:rsidR="00DC6284" w:rsidRPr="00DC6284" w:rsidRDefault="00DC6284" w:rsidP="00DC6284">
      <w:pPr>
        <w:autoSpaceDE w:val="0"/>
        <w:autoSpaceDN w:val="0"/>
        <w:adjustRightInd w:val="0"/>
        <w:ind w:firstLine="1440"/>
        <w:jc w:val="both"/>
      </w:pPr>
    </w:p>
    <w:p w:rsidR="00782B0C" w:rsidRPr="00DC6284" w:rsidRDefault="00CB0FFB" w:rsidP="00DC6284">
      <w:pPr>
        <w:autoSpaceDE w:val="0"/>
        <w:autoSpaceDN w:val="0"/>
        <w:adjustRightInd w:val="0"/>
        <w:ind w:firstLine="1418"/>
        <w:jc w:val="both"/>
      </w:pPr>
      <w:r w:rsidRPr="00DC6284">
        <w:t>Câmara Municipal de Sorriso, E</w:t>
      </w:r>
      <w:r w:rsidR="00782B0C" w:rsidRPr="00DC6284">
        <w:t xml:space="preserve">stado do Mato Grosso, em </w:t>
      </w:r>
      <w:r w:rsidRPr="00DC6284">
        <w:t>1</w:t>
      </w:r>
      <w:r w:rsidR="00DC6284" w:rsidRPr="00DC6284">
        <w:t>6</w:t>
      </w:r>
      <w:r w:rsidR="002E1404" w:rsidRPr="00DC6284">
        <w:t xml:space="preserve"> de </w:t>
      </w:r>
      <w:r w:rsidRPr="00DC6284">
        <w:t>Março</w:t>
      </w:r>
      <w:r w:rsidR="00463359" w:rsidRPr="00DC6284">
        <w:t xml:space="preserve"> de 201</w:t>
      </w:r>
      <w:r w:rsidRPr="00DC6284">
        <w:t>7</w:t>
      </w:r>
      <w:r w:rsidR="00782B0C" w:rsidRPr="00DC6284">
        <w:t>.</w:t>
      </w:r>
    </w:p>
    <w:p w:rsidR="00463359" w:rsidRPr="00DC6284" w:rsidRDefault="00463359" w:rsidP="00DC6284">
      <w:pPr>
        <w:autoSpaceDE w:val="0"/>
        <w:autoSpaceDN w:val="0"/>
        <w:adjustRightInd w:val="0"/>
        <w:ind w:firstLine="1440"/>
        <w:jc w:val="center"/>
        <w:rPr>
          <w:b/>
        </w:rPr>
      </w:pPr>
    </w:p>
    <w:p w:rsidR="006C291D" w:rsidRPr="00DC6284" w:rsidRDefault="006C291D" w:rsidP="00DC6284">
      <w:pPr>
        <w:autoSpaceDE w:val="0"/>
        <w:autoSpaceDN w:val="0"/>
        <w:adjustRightInd w:val="0"/>
        <w:ind w:firstLine="1440"/>
        <w:jc w:val="center"/>
        <w:rPr>
          <w:b/>
        </w:rPr>
      </w:pPr>
    </w:p>
    <w:p w:rsidR="00782B0C" w:rsidRPr="00DC6284" w:rsidRDefault="00782B0C" w:rsidP="00DC6284">
      <w:pPr>
        <w:autoSpaceDE w:val="0"/>
        <w:autoSpaceDN w:val="0"/>
        <w:adjustRightInd w:val="0"/>
        <w:jc w:val="center"/>
        <w:rPr>
          <w:b/>
          <w:bCs/>
        </w:rPr>
      </w:pPr>
      <w:r w:rsidRPr="00DC6284">
        <w:rPr>
          <w:b/>
          <w:bCs/>
        </w:rPr>
        <w:t>DIRCEU ZANATTA</w:t>
      </w:r>
    </w:p>
    <w:p w:rsidR="00782B0C" w:rsidRPr="00DC6284" w:rsidRDefault="00782B0C" w:rsidP="00DC6284">
      <w:pPr>
        <w:autoSpaceDE w:val="0"/>
        <w:autoSpaceDN w:val="0"/>
        <w:adjustRightInd w:val="0"/>
        <w:jc w:val="center"/>
        <w:rPr>
          <w:b/>
          <w:bCs/>
        </w:rPr>
      </w:pPr>
      <w:r w:rsidRPr="00DC6284">
        <w:rPr>
          <w:b/>
          <w:bCs/>
        </w:rPr>
        <w:t>Vereador PMDB</w:t>
      </w: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8"/>
        <w:gridCol w:w="3179"/>
        <w:gridCol w:w="2977"/>
      </w:tblGrid>
      <w:tr w:rsidR="00463359" w:rsidRPr="00DC6284" w:rsidTr="006C291D">
        <w:trPr>
          <w:trHeight w:val="989"/>
        </w:trPr>
        <w:tc>
          <w:tcPr>
            <w:tcW w:w="3128" w:type="dxa"/>
          </w:tcPr>
          <w:p w:rsidR="00463359" w:rsidRPr="00DC6284" w:rsidRDefault="00463359" w:rsidP="00DC6284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</w:p>
          <w:p w:rsidR="006C291D" w:rsidRPr="00DC6284" w:rsidRDefault="006C291D" w:rsidP="00DC6284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</w:p>
          <w:p w:rsidR="00463359" w:rsidRPr="00DC6284" w:rsidRDefault="009D1972" w:rsidP="00DC6284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DC6284">
              <w:rPr>
                <w:b/>
                <w:bCs/>
                <w:lang w:eastAsia="en-US"/>
              </w:rPr>
              <w:t>TOCO BAGGIO</w:t>
            </w:r>
          </w:p>
          <w:p w:rsidR="00463359" w:rsidRPr="00DC6284" w:rsidRDefault="00463359" w:rsidP="00DC6284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DC6284">
              <w:rPr>
                <w:b/>
                <w:bCs/>
                <w:lang w:eastAsia="en-US"/>
              </w:rPr>
              <w:t>Vereador P</w:t>
            </w:r>
            <w:r w:rsidR="009D1972" w:rsidRPr="00DC6284">
              <w:rPr>
                <w:b/>
                <w:bCs/>
                <w:lang w:eastAsia="en-US"/>
              </w:rPr>
              <w:t>SDB</w:t>
            </w:r>
          </w:p>
          <w:p w:rsidR="009D1972" w:rsidRPr="00DC6284" w:rsidRDefault="009D1972" w:rsidP="00DC6284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</w:p>
          <w:p w:rsidR="006C291D" w:rsidRPr="00DC6284" w:rsidRDefault="006C291D" w:rsidP="00DC6284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</w:p>
          <w:p w:rsidR="009D1972" w:rsidRPr="00DC6284" w:rsidRDefault="009D1972" w:rsidP="00DC6284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DC6284">
              <w:rPr>
                <w:b/>
                <w:bCs/>
                <w:lang w:eastAsia="en-US"/>
              </w:rPr>
              <w:t xml:space="preserve">DAMIANI </w:t>
            </w:r>
            <w:r w:rsidR="00DC6284">
              <w:rPr>
                <w:b/>
                <w:bCs/>
                <w:lang w:eastAsia="en-US"/>
              </w:rPr>
              <w:t>N</w:t>
            </w:r>
            <w:r w:rsidRPr="00DC6284">
              <w:rPr>
                <w:b/>
                <w:bCs/>
                <w:lang w:eastAsia="en-US"/>
              </w:rPr>
              <w:t>A TV</w:t>
            </w:r>
          </w:p>
          <w:p w:rsidR="009D1972" w:rsidRPr="00DC6284" w:rsidRDefault="009D1972" w:rsidP="00DC6284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DC6284">
              <w:rPr>
                <w:b/>
                <w:bCs/>
                <w:lang w:eastAsia="en-US"/>
              </w:rPr>
              <w:t>Vereador PSC</w:t>
            </w:r>
          </w:p>
          <w:p w:rsidR="00A011A8" w:rsidRPr="00DC6284" w:rsidRDefault="00A011A8" w:rsidP="00DC6284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</w:p>
          <w:p w:rsidR="006C291D" w:rsidRPr="00DC6284" w:rsidRDefault="006C291D" w:rsidP="00DC6284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</w:p>
          <w:p w:rsidR="00A011A8" w:rsidRPr="00DC6284" w:rsidRDefault="00A011A8" w:rsidP="00DC6284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DC6284">
              <w:rPr>
                <w:b/>
                <w:bCs/>
                <w:lang w:eastAsia="en-US"/>
              </w:rPr>
              <w:t>FÁBIO GAVASSO</w:t>
            </w:r>
          </w:p>
          <w:p w:rsidR="00A011A8" w:rsidRPr="00DC6284" w:rsidRDefault="00A011A8" w:rsidP="00DC6284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DC6284">
              <w:rPr>
                <w:b/>
                <w:bCs/>
                <w:lang w:eastAsia="en-US"/>
              </w:rPr>
              <w:t>Vereador PSB</w:t>
            </w:r>
          </w:p>
          <w:p w:rsidR="00A011A8" w:rsidRPr="00DC6284" w:rsidRDefault="00A011A8" w:rsidP="00DC6284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</w:p>
          <w:p w:rsidR="006C291D" w:rsidRPr="00DC6284" w:rsidRDefault="006C291D" w:rsidP="00DC6284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</w:p>
          <w:p w:rsidR="00A011A8" w:rsidRPr="00DC6284" w:rsidRDefault="00A011A8" w:rsidP="00DC6284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proofErr w:type="gramStart"/>
            <w:r w:rsidRPr="00DC6284">
              <w:rPr>
                <w:b/>
                <w:bCs/>
                <w:lang w:eastAsia="en-US"/>
              </w:rPr>
              <w:t>PROF.</w:t>
            </w:r>
            <w:proofErr w:type="gramEnd"/>
            <w:r w:rsidRPr="00DC6284">
              <w:rPr>
                <w:b/>
                <w:bCs/>
                <w:lang w:eastAsia="en-US"/>
              </w:rPr>
              <w:t xml:space="preserve"> SILVANA</w:t>
            </w:r>
          </w:p>
          <w:p w:rsidR="00A011A8" w:rsidRPr="00DC6284" w:rsidRDefault="00A011A8" w:rsidP="00DC6284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DC6284">
              <w:rPr>
                <w:b/>
                <w:bCs/>
                <w:lang w:eastAsia="en-US"/>
              </w:rPr>
              <w:t>Vereadora PTB</w:t>
            </w:r>
          </w:p>
        </w:tc>
        <w:tc>
          <w:tcPr>
            <w:tcW w:w="3179" w:type="dxa"/>
          </w:tcPr>
          <w:p w:rsidR="00463359" w:rsidRPr="00DC6284" w:rsidRDefault="00463359" w:rsidP="00DC6284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</w:p>
          <w:p w:rsidR="006C291D" w:rsidRPr="00DC6284" w:rsidRDefault="006C291D" w:rsidP="00DC6284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</w:p>
          <w:p w:rsidR="00463359" w:rsidRPr="00DC6284" w:rsidRDefault="006443AB" w:rsidP="00DC6284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DC6284">
              <w:rPr>
                <w:b/>
                <w:bCs/>
                <w:lang w:eastAsia="en-US"/>
              </w:rPr>
              <w:t>BRUNO DELGADO</w:t>
            </w:r>
          </w:p>
          <w:p w:rsidR="006443AB" w:rsidRPr="00DC6284" w:rsidRDefault="006443AB" w:rsidP="00DC6284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DC6284">
              <w:rPr>
                <w:b/>
                <w:bCs/>
                <w:lang w:eastAsia="en-US"/>
              </w:rPr>
              <w:t>Vereador PMB</w:t>
            </w:r>
          </w:p>
          <w:p w:rsidR="006443AB" w:rsidRPr="00DC6284" w:rsidRDefault="006443AB" w:rsidP="00DC6284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</w:p>
          <w:p w:rsidR="006C291D" w:rsidRPr="00DC6284" w:rsidRDefault="006C291D" w:rsidP="00DC6284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</w:p>
          <w:p w:rsidR="006443AB" w:rsidRPr="00DC6284" w:rsidRDefault="006C291D" w:rsidP="00DC6284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DC6284">
              <w:rPr>
                <w:b/>
                <w:bCs/>
                <w:lang w:eastAsia="en-US"/>
              </w:rPr>
              <w:t>CLA</w:t>
            </w:r>
            <w:r w:rsidR="00A011A8" w:rsidRPr="00DC6284">
              <w:rPr>
                <w:b/>
                <w:bCs/>
                <w:lang w:eastAsia="en-US"/>
              </w:rPr>
              <w:t>UDIO OLIVEIRA</w:t>
            </w:r>
          </w:p>
          <w:p w:rsidR="00A011A8" w:rsidRPr="00DC6284" w:rsidRDefault="00A011A8" w:rsidP="00DC6284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DC6284">
              <w:rPr>
                <w:b/>
                <w:bCs/>
                <w:lang w:eastAsia="en-US"/>
              </w:rPr>
              <w:t>Vereador PR</w:t>
            </w:r>
          </w:p>
          <w:p w:rsidR="00A011A8" w:rsidRPr="00DC6284" w:rsidRDefault="00A011A8" w:rsidP="00DC6284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</w:p>
          <w:p w:rsidR="006C291D" w:rsidRPr="00DC6284" w:rsidRDefault="006C291D" w:rsidP="00DC6284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</w:p>
          <w:p w:rsidR="00A011A8" w:rsidRPr="00DC6284" w:rsidRDefault="00A011A8" w:rsidP="00DC6284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DC6284">
              <w:rPr>
                <w:b/>
                <w:bCs/>
                <w:lang w:eastAsia="en-US"/>
              </w:rPr>
              <w:t>MAURÍCIO GOMES</w:t>
            </w:r>
          </w:p>
          <w:p w:rsidR="00A011A8" w:rsidRPr="00DC6284" w:rsidRDefault="00A011A8" w:rsidP="00DC6284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DC6284">
              <w:rPr>
                <w:b/>
                <w:bCs/>
                <w:lang w:eastAsia="en-US"/>
              </w:rPr>
              <w:t>Vereador PSB</w:t>
            </w:r>
          </w:p>
        </w:tc>
        <w:tc>
          <w:tcPr>
            <w:tcW w:w="2977" w:type="dxa"/>
          </w:tcPr>
          <w:p w:rsidR="00463359" w:rsidRPr="00DC6284" w:rsidRDefault="00463359" w:rsidP="00DC6284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</w:p>
          <w:p w:rsidR="006C291D" w:rsidRPr="00DC6284" w:rsidRDefault="006C291D" w:rsidP="00DC6284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</w:p>
          <w:p w:rsidR="00463359" w:rsidRPr="00DC6284" w:rsidRDefault="00463359" w:rsidP="00DC6284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DC6284">
              <w:rPr>
                <w:b/>
                <w:bCs/>
                <w:lang w:eastAsia="en-US"/>
              </w:rPr>
              <w:t>MARLON ZANELLA</w:t>
            </w:r>
          </w:p>
          <w:p w:rsidR="00463359" w:rsidRPr="00DC6284" w:rsidRDefault="00463359" w:rsidP="00DC6284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DC6284">
              <w:rPr>
                <w:b/>
                <w:bCs/>
                <w:lang w:eastAsia="en-US"/>
              </w:rPr>
              <w:t>Vereador PMDB</w:t>
            </w:r>
          </w:p>
          <w:p w:rsidR="009D1972" w:rsidRPr="00DC6284" w:rsidRDefault="009D1972" w:rsidP="00DC6284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</w:p>
          <w:p w:rsidR="006C291D" w:rsidRPr="00DC6284" w:rsidRDefault="006C291D" w:rsidP="00DC6284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</w:p>
          <w:p w:rsidR="009D1972" w:rsidRPr="00DC6284" w:rsidRDefault="009D1972" w:rsidP="00DC6284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DC6284">
              <w:rPr>
                <w:b/>
                <w:bCs/>
                <w:lang w:eastAsia="en-US"/>
              </w:rPr>
              <w:t>ACÁCIO AMBROSINI</w:t>
            </w:r>
          </w:p>
          <w:p w:rsidR="009D1972" w:rsidRPr="00DC6284" w:rsidRDefault="009D1972" w:rsidP="00DC6284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DC6284">
              <w:rPr>
                <w:b/>
                <w:bCs/>
                <w:lang w:eastAsia="en-US"/>
              </w:rPr>
              <w:t>Vereador PSC</w:t>
            </w:r>
          </w:p>
          <w:p w:rsidR="00A011A8" w:rsidRPr="00DC6284" w:rsidRDefault="00A011A8" w:rsidP="00DC6284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</w:p>
          <w:p w:rsidR="006C291D" w:rsidRPr="00DC6284" w:rsidRDefault="006C291D" w:rsidP="00DC6284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</w:p>
          <w:p w:rsidR="00A011A8" w:rsidRPr="00DC6284" w:rsidRDefault="00A011A8" w:rsidP="00DC6284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proofErr w:type="gramStart"/>
            <w:r w:rsidRPr="00DC6284">
              <w:rPr>
                <w:b/>
                <w:bCs/>
                <w:lang w:eastAsia="en-US"/>
              </w:rPr>
              <w:t>PROF.</w:t>
            </w:r>
            <w:proofErr w:type="gramEnd"/>
            <w:r w:rsidRPr="00DC6284">
              <w:rPr>
                <w:b/>
                <w:bCs/>
                <w:lang w:eastAsia="en-US"/>
              </w:rPr>
              <w:t xml:space="preserve"> MA</w:t>
            </w:r>
            <w:bookmarkStart w:id="0" w:name="_GoBack"/>
            <w:bookmarkEnd w:id="0"/>
            <w:r w:rsidRPr="00DC6284">
              <w:rPr>
                <w:b/>
                <w:bCs/>
                <w:lang w:eastAsia="en-US"/>
              </w:rPr>
              <w:t>RISA</w:t>
            </w:r>
          </w:p>
          <w:p w:rsidR="00A011A8" w:rsidRPr="00DC6284" w:rsidRDefault="00A011A8" w:rsidP="00DC6284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DC6284">
              <w:rPr>
                <w:b/>
                <w:bCs/>
                <w:lang w:eastAsia="en-US"/>
              </w:rPr>
              <w:t>Vereadora PTB</w:t>
            </w:r>
          </w:p>
          <w:p w:rsidR="00A011A8" w:rsidRPr="00DC6284" w:rsidRDefault="00A011A8" w:rsidP="00DC6284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</w:p>
        </w:tc>
      </w:tr>
    </w:tbl>
    <w:p w:rsidR="00463359" w:rsidRPr="00DC6284" w:rsidRDefault="00463359" w:rsidP="00DC6284">
      <w:pPr>
        <w:autoSpaceDE w:val="0"/>
        <w:autoSpaceDN w:val="0"/>
        <w:adjustRightInd w:val="0"/>
        <w:ind w:firstLine="1440"/>
        <w:rPr>
          <w:b/>
          <w:bCs/>
        </w:rPr>
      </w:pPr>
    </w:p>
    <w:sectPr w:rsidR="00463359" w:rsidRPr="00DC6284" w:rsidSect="00C774FD">
      <w:pgSz w:w="11906" w:h="16838"/>
      <w:pgMar w:top="2410" w:right="849" w:bottom="56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82B0C"/>
    <w:rsid w:val="0005062E"/>
    <w:rsid w:val="000863E4"/>
    <w:rsid w:val="00160FE0"/>
    <w:rsid w:val="001A21AE"/>
    <w:rsid w:val="001B419C"/>
    <w:rsid w:val="00203721"/>
    <w:rsid w:val="00245A9E"/>
    <w:rsid w:val="002E1404"/>
    <w:rsid w:val="00302A6A"/>
    <w:rsid w:val="0034588F"/>
    <w:rsid w:val="003B02EA"/>
    <w:rsid w:val="00440407"/>
    <w:rsid w:val="00461C7A"/>
    <w:rsid w:val="00463359"/>
    <w:rsid w:val="00491907"/>
    <w:rsid w:val="005147F8"/>
    <w:rsid w:val="00517E81"/>
    <w:rsid w:val="005D6A1E"/>
    <w:rsid w:val="006443AB"/>
    <w:rsid w:val="006C291D"/>
    <w:rsid w:val="0070614A"/>
    <w:rsid w:val="00782B0C"/>
    <w:rsid w:val="007B4116"/>
    <w:rsid w:val="009D1972"/>
    <w:rsid w:val="009D21D4"/>
    <w:rsid w:val="009F0A31"/>
    <w:rsid w:val="00A011A8"/>
    <w:rsid w:val="00AB798A"/>
    <w:rsid w:val="00BC191B"/>
    <w:rsid w:val="00C7279B"/>
    <w:rsid w:val="00C774FD"/>
    <w:rsid w:val="00CB0FFB"/>
    <w:rsid w:val="00D170F5"/>
    <w:rsid w:val="00DC6284"/>
    <w:rsid w:val="00EE0BA6"/>
    <w:rsid w:val="00F005AE"/>
    <w:rsid w:val="00F34967"/>
    <w:rsid w:val="00F34BA9"/>
    <w:rsid w:val="00F6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B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D6A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B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D6A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391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Leocir</cp:lastModifiedBy>
  <cp:revision>17</cp:revision>
  <cp:lastPrinted>2017-03-21T00:07:00Z</cp:lastPrinted>
  <dcterms:created xsi:type="dcterms:W3CDTF">2017-03-14T16:15:00Z</dcterms:created>
  <dcterms:modified xsi:type="dcterms:W3CDTF">2017-03-21T00:07:00Z</dcterms:modified>
</cp:coreProperties>
</file>