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3B" w:rsidRDefault="007E253B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7E253B" w:rsidRDefault="007E253B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7E253B" w:rsidP="00FF0894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46/2017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E963FF">
        <w:rPr>
          <w:rFonts w:ascii="Times New Roman" w:hAnsi="Times New Roman" w:cs="Times New Roman"/>
          <w:bCs/>
          <w:sz w:val="24"/>
          <w:szCs w:val="24"/>
        </w:rPr>
        <w:t xml:space="preserve"> 17</w:t>
      </w:r>
      <w:r w:rsidR="00B41EFF">
        <w:rPr>
          <w:rFonts w:ascii="Times New Roman" w:hAnsi="Times New Roman" w:cs="Times New Roman"/>
          <w:bCs/>
          <w:sz w:val="24"/>
          <w:szCs w:val="24"/>
        </w:rPr>
        <w:t>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02</w:t>
      </w:r>
      <w:r w:rsidR="00E963FF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3FF" w:rsidRDefault="00C95469" w:rsidP="00E963FF">
      <w:pPr>
        <w:pStyle w:val="Recuodecorpodetexto3"/>
        <w:tabs>
          <w:tab w:val="left" w:pos="2835"/>
          <w:tab w:val="left" w:pos="3402"/>
        </w:tabs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 xml:space="preserve">de </w:t>
      </w:r>
      <w:r w:rsidR="00BD5F6F" w:rsidRPr="0014176D">
        <w:rPr>
          <w:sz w:val="23"/>
          <w:szCs w:val="23"/>
        </w:rPr>
        <w:t>Aplauso</w:t>
      </w:r>
      <w:r w:rsidR="00B41EFF" w:rsidRPr="0014176D">
        <w:rPr>
          <w:sz w:val="23"/>
          <w:szCs w:val="23"/>
        </w:rPr>
        <w:t xml:space="preserve"> </w:t>
      </w:r>
      <w:r w:rsidR="00E963FF" w:rsidRPr="00E963FF">
        <w:rPr>
          <w:sz w:val="24"/>
        </w:rPr>
        <w:t>a Isadora Ricardo pela publicação do Livro de Literatura Infanto - Juvenil, Tudo Pode Acontecer (na adolescência).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E963FF">
        <w:rPr>
          <w:sz w:val="24"/>
        </w:rPr>
        <w:t>dezessete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 xml:space="preserve">de </w:t>
      </w:r>
      <w:r w:rsidR="00B41EFF" w:rsidRPr="00BD5F6F">
        <w:rPr>
          <w:sz w:val="23"/>
          <w:szCs w:val="23"/>
        </w:rPr>
        <w:t>Aplauso</w:t>
      </w:r>
      <w:r w:rsidR="00E963FF">
        <w:rPr>
          <w:sz w:val="23"/>
          <w:szCs w:val="23"/>
        </w:rPr>
        <w:t xml:space="preserve"> </w:t>
      </w:r>
      <w:r w:rsidR="00E963FF" w:rsidRPr="00E963FF">
        <w:rPr>
          <w:sz w:val="24"/>
        </w:rPr>
        <w:t xml:space="preserve">a Isadora Ricardo pela publicação do Livro de Literatura </w:t>
      </w:r>
      <w:proofErr w:type="spellStart"/>
      <w:r w:rsidR="00E963FF" w:rsidRPr="00E963FF">
        <w:rPr>
          <w:sz w:val="24"/>
        </w:rPr>
        <w:t>Infanto</w:t>
      </w:r>
      <w:proofErr w:type="spellEnd"/>
      <w:r w:rsidR="00E963FF" w:rsidRPr="00E963FF">
        <w:rPr>
          <w:sz w:val="24"/>
        </w:rPr>
        <w:t xml:space="preserve"> - Juvenil, Tudo Pode Acontecer (na adolescência).</w:t>
      </w:r>
      <w:r w:rsidR="0014176D">
        <w:rPr>
          <w:sz w:val="23"/>
          <w:szCs w:val="23"/>
        </w:rPr>
        <w:t xml:space="preserve"> </w:t>
      </w:r>
      <w:r w:rsidR="00512372">
        <w:rPr>
          <w:sz w:val="24"/>
        </w:rPr>
        <w:t xml:space="preserve">A presente homenagem </w:t>
      </w:r>
      <w:r w:rsidR="0014176D">
        <w:rPr>
          <w:sz w:val="24"/>
        </w:rPr>
        <w:t xml:space="preserve">dá se em virtude </w:t>
      </w:r>
      <w:r w:rsidR="008B31E6">
        <w:rPr>
          <w:sz w:val="24"/>
        </w:rPr>
        <w:t xml:space="preserve">do talento desta jovem escritora, que com apenas 14 anos, publicou sua primeira arte literária, em junho de 2016, </w:t>
      </w:r>
      <w:r w:rsidR="00E963FF">
        <w:rPr>
          <w:sz w:val="24"/>
        </w:rPr>
        <w:t>receb</w:t>
      </w:r>
      <w:r w:rsidR="008B31E6">
        <w:rPr>
          <w:sz w:val="24"/>
        </w:rPr>
        <w:t xml:space="preserve">endo </w:t>
      </w:r>
      <w:r w:rsidR="00E963FF">
        <w:rPr>
          <w:sz w:val="24"/>
        </w:rPr>
        <w:t>o Selo de novos talentos da Literatura brasileira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Pr="0014176D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E963F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4176D"/>
    <w:rsid w:val="001C6DEC"/>
    <w:rsid w:val="00223290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E253B"/>
    <w:rsid w:val="00812C6D"/>
    <w:rsid w:val="00814A6B"/>
    <w:rsid w:val="008847A9"/>
    <w:rsid w:val="008B31E6"/>
    <w:rsid w:val="00935B8D"/>
    <w:rsid w:val="0098362F"/>
    <w:rsid w:val="0099378B"/>
    <w:rsid w:val="009B265D"/>
    <w:rsid w:val="00A4062F"/>
    <w:rsid w:val="00B41EFF"/>
    <w:rsid w:val="00B66922"/>
    <w:rsid w:val="00BD5F6F"/>
    <w:rsid w:val="00C25FF5"/>
    <w:rsid w:val="00C31FF9"/>
    <w:rsid w:val="00C90E72"/>
    <w:rsid w:val="00C95469"/>
    <w:rsid w:val="00D66BE5"/>
    <w:rsid w:val="00E409BB"/>
    <w:rsid w:val="00E6635B"/>
    <w:rsid w:val="00E963FF"/>
    <w:rsid w:val="00EC399D"/>
    <w:rsid w:val="00F30BEE"/>
    <w:rsid w:val="00F35DDA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C5B8"/>
  <w15:docId w15:val="{7F3FA50B-6F77-475B-AF76-DB32070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4</cp:revision>
  <cp:lastPrinted>2017-04-05T12:14:00Z</cp:lastPrinted>
  <dcterms:created xsi:type="dcterms:W3CDTF">2017-04-17T14:48:00Z</dcterms:created>
  <dcterms:modified xsi:type="dcterms:W3CDTF">2017-04-17T15:57:00Z</dcterms:modified>
</cp:coreProperties>
</file>