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F76C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700C1"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 2.715 DE</w:t>
      </w:r>
      <w:r w:rsidR="00CA54D8"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 20 DE ABRIL DE 2017.  </w:t>
      </w:r>
      <w:r w:rsidR="00D700C1"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85668" w:rsidRPr="007F76C8" w:rsidRDefault="00B85668" w:rsidP="001E58D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E59" w:rsidRPr="007F76C8" w:rsidRDefault="00366E59" w:rsidP="001E58D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7F76C8" w:rsidRDefault="009922DE" w:rsidP="001E5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sz w:val="24"/>
          <w:szCs w:val="24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providências.</w:t>
      </w:r>
    </w:p>
    <w:p w:rsidR="009922DE" w:rsidRPr="007F76C8" w:rsidRDefault="009922DE" w:rsidP="001E5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E3565" w:rsidRPr="007F76C8" w:rsidRDefault="003E3565" w:rsidP="001E5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A54D8" w:rsidRPr="007F76C8" w:rsidRDefault="00CA54D8" w:rsidP="001E58D2">
      <w:pPr>
        <w:pStyle w:val="Recuodecorpodetexto"/>
        <w:ind w:firstLine="2268"/>
        <w:rPr>
          <w:rFonts w:ascii="Times New Roman" w:hAnsi="Times New Roman" w:cs="Times New Roman"/>
          <w:bCs/>
          <w:sz w:val="24"/>
          <w:szCs w:val="24"/>
        </w:rPr>
      </w:pPr>
      <w:r w:rsidRPr="007F76C8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D700C1" w:rsidRPr="007F76C8" w:rsidRDefault="00D700C1" w:rsidP="001E58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57AF5" w:rsidRPr="007F76C8" w:rsidRDefault="00657AF5" w:rsidP="001E58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7F76C8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</w:t>
      </w:r>
      <w:r w:rsidR="008F41AE" w:rsidRPr="007F76C8">
        <w:rPr>
          <w:rFonts w:ascii="Times New Roman" w:hAnsi="Times New Roman" w:cs="Times New Roman"/>
          <w:sz w:val="24"/>
          <w:szCs w:val="24"/>
        </w:rPr>
        <w:t>essão de Uso d</w:t>
      </w:r>
      <w:r w:rsidR="009922DE" w:rsidRPr="007F76C8">
        <w:rPr>
          <w:rFonts w:ascii="Times New Roman" w:hAnsi="Times New Roman" w:cs="Times New Roman"/>
          <w:sz w:val="24"/>
          <w:szCs w:val="24"/>
        </w:rPr>
        <w:t xml:space="preserve">a </w:t>
      </w:r>
      <w:r w:rsidR="001F5D6E" w:rsidRPr="007F76C8">
        <w:rPr>
          <w:rFonts w:ascii="Times New Roman" w:hAnsi="Times New Roman" w:cs="Times New Roman"/>
          <w:sz w:val="24"/>
          <w:szCs w:val="24"/>
        </w:rPr>
        <w:t xml:space="preserve">edificação </w:t>
      </w:r>
      <w:r w:rsidR="009922DE" w:rsidRPr="007F76C8">
        <w:rPr>
          <w:rFonts w:ascii="Times New Roman" w:hAnsi="Times New Roman" w:cs="Times New Roman"/>
          <w:sz w:val="24"/>
          <w:szCs w:val="24"/>
        </w:rPr>
        <w:t>a</w:t>
      </w:r>
      <w:r w:rsidR="001F5D6E" w:rsidRPr="007F76C8">
        <w:rPr>
          <w:rFonts w:ascii="Times New Roman" w:hAnsi="Times New Roman" w:cs="Times New Roman"/>
          <w:sz w:val="24"/>
          <w:szCs w:val="24"/>
        </w:rPr>
        <w:t>nexa ao Centro de Referência de Assistência Social - CRAS São Domingos</w:t>
      </w:r>
      <w:r w:rsidR="00B67467" w:rsidRPr="007F76C8">
        <w:rPr>
          <w:rFonts w:ascii="Times New Roman" w:hAnsi="Times New Roman" w:cs="Times New Roman"/>
          <w:sz w:val="24"/>
          <w:szCs w:val="24"/>
        </w:rPr>
        <w:t>, situada na Rua</w:t>
      </w:r>
      <w:r w:rsidR="001F5D6E" w:rsidRPr="007F76C8">
        <w:rPr>
          <w:rFonts w:ascii="Times New Roman" w:hAnsi="Times New Roman" w:cs="Times New Roman"/>
          <w:sz w:val="24"/>
          <w:szCs w:val="24"/>
        </w:rPr>
        <w:t xml:space="preserve"> Santa Luzia, </w:t>
      </w:r>
      <w:r w:rsidR="00797B10" w:rsidRPr="007F76C8">
        <w:rPr>
          <w:rFonts w:ascii="Times New Roman" w:hAnsi="Times New Roman" w:cs="Times New Roman"/>
          <w:sz w:val="24"/>
          <w:szCs w:val="24"/>
        </w:rPr>
        <w:t xml:space="preserve">nº 230, </w:t>
      </w:r>
      <w:r w:rsidR="00B67467" w:rsidRPr="007F76C8">
        <w:rPr>
          <w:rFonts w:ascii="Times New Roman" w:hAnsi="Times New Roman" w:cs="Times New Roman"/>
          <w:sz w:val="24"/>
          <w:szCs w:val="24"/>
        </w:rPr>
        <w:t xml:space="preserve">Bairro </w:t>
      </w:r>
      <w:r w:rsidR="00322D7E" w:rsidRPr="007F76C8">
        <w:rPr>
          <w:rFonts w:ascii="Times New Roman" w:hAnsi="Times New Roman" w:cs="Times New Roman"/>
          <w:sz w:val="24"/>
          <w:szCs w:val="24"/>
        </w:rPr>
        <w:t>São Domingos</w:t>
      </w:r>
      <w:r w:rsidR="00B67467" w:rsidRPr="007F76C8">
        <w:rPr>
          <w:rFonts w:ascii="Times New Roman" w:hAnsi="Times New Roman" w:cs="Times New Roman"/>
          <w:sz w:val="24"/>
          <w:szCs w:val="24"/>
        </w:rPr>
        <w:t>, para atender os</w:t>
      </w:r>
      <w:r w:rsidR="00322D7E" w:rsidRPr="007F76C8">
        <w:rPr>
          <w:rFonts w:ascii="Times New Roman" w:hAnsi="Times New Roman" w:cs="Times New Roman"/>
          <w:sz w:val="24"/>
          <w:szCs w:val="24"/>
        </w:rPr>
        <w:t xml:space="preserve"> projeto</w:t>
      </w:r>
      <w:r w:rsidR="00B14FE0" w:rsidRPr="007F76C8">
        <w:rPr>
          <w:rFonts w:ascii="Times New Roman" w:hAnsi="Times New Roman" w:cs="Times New Roman"/>
          <w:sz w:val="24"/>
          <w:szCs w:val="24"/>
        </w:rPr>
        <w:t>s</w:t>
      </w:r>
      <w:r w:rsidR="00322D7E" w:rsidRPr="007F76C8">
        <w:rPr>
          <w:rFonts w:ascii="Times New Roman" w:hAnsi="Times New Roman" w:cs="Times New Roman"/>
          <w:sz w:val="24"/>
          <w:szCs w:val="24"/>
        </w:rPr>
        <w:t xml:space="preserve"> sociais desenvolvidos pelo Rotary Club de Sorriso Ouro Verde</w:t>
      </w:r>
      <w:r w:rsidR="00B32508" w:rsidRPr="007F76C8">
        <w:rPr>
          <w:rFonts w:ascii="Times New Roman" w:hAnsi="Times New Roman" w:cs="Times New Roman"/>
          <w:sz w:val="24"/>
          <w:szCs w:val="24"/>
        </w:rPr>
        <w:t>, inscrito no CNPJ nº 22.783.023/0001-52, com endereço na Avenida Porto Alegre, nº 2.030, Centro, Sorriso/MT</w:t>
      </w:r>
      <w:r w:rsidR="00322D7E" w:rsidRPr="007F76C8">
        <w:rPr>
          <w:rFonts w:ascii="Times New Roman" w:hAnsi="Times New Roman" w:cs="Times New Roman"/>
          <w:sz w:val="24"/>
          <w:szCs w:val="24"/>
        </w:rPr>
        <w:t>.</w:t>
      </w:r>
      <w:r w:rsidR="00B67467" w:rsidRPr="007F7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67467" w:rsidRPr="007F76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B67467" w:rsidRPr="007F76C8">
        <w:rPr>
          <w:rFonts w:ascii="Times New Roman" w:hAnsi="Times New Roman" w:cs="Times New Roman"/>
          <w:bCs/>
          <w:sz w:val="24"/>
          <w:szCs w:val="24"/>
        </w:rPr>
        <w:t>O prazo da cedência da</w:t>
      </w:r>
      <w:r w:rsidR="0029447F" w:rsidRPr="007F76C8">
        <w:rPr>
          <w:rFonts w:ascii="Times New Roman" w:hAnsi="Times New Roman" w:cs="Times New Roman"/>
          <w:bCs/>
          <w:sz w:val="24"/>
          <w:szCs w:val="24"/>
        </w:rPr>
        <w:t xml:space="preserve"> edificação t</w:t>
      </w:r>
      <w:r w:rsidR="00B67467" w:rsidRPr="007F76C8">
        <w:rPr>
          <w:rFonts w:ascii="Times New Roman" w:hAnsi="Times New Roman" w:cs="Times New Roman"/>
          <w:bCs/>
          <w:sz w:val="24"/>
          <w:szCs w:val="24"/>
        </w:rPr>
        <w:t>erá início a partir da</w:t>
      </w:r>
      <w:r w:rsidR="008746AD" w:rsidRPr="007F76C8">
        <w:rPr>
          <w:rFonts w:ascii="Times New Roman" w:hAnsi="Times New Roman" w:cs="Times New Roman"/>
          <w:bCs/>
          <w:sz w:val="24"/>
          <w:szCs w:val="24"/>
        </w:rPr>
        <w:t xml:space="preserve"> data da</w:t>
      </w:r>
      <w:r w:rsidR="00B67467" w:rsidRPr="007F76C8">
        <w:rPr>
          <w:rFonts w:ascii="Times New Roman" w:hAnsi="Times New Roman" w:cs="Times New Roman"/>
          <w:bCs/>
          <w:sz w:val="24"/>
          <w:szCs w:val="24"/>
        </w:rPr>
        <w:t xml:space="preserve"> assinatura do Termo de Cessão de Uso e seu término se dará em 31.12.20</w:t>
      </w:r>
      <w:r w:rsidR="0029447F" w:rsidRPr="007F76C8">
        <w:rPr>
          <w:rFonts w:ascii="Times New Roman" w:hAnsi="Times New Roman" w:cs="Times New Roman"/>
          <w:bCs/>
          <w:sz w:val="24"/>
          <w:szCs w:val="24"/>
        </w:rPr>
        <w:t>20</w:t>
      </w:r>
      <w:r w:rsidR="00B67467" w:rsidRPr="007F76C8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94F39" w:rsidRPr="007F76C8" w:rsidRDefault="00194F39" w:rsidP="001E58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746AD" w:rsidRPr="007F76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7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F76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94F39" w:rsidRPr="007F76C8" w:rsidRDefault="00194F39" w:rsidP="001E5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A5F" w:rsidRPr="007F76C8" w:rsidRDefault="00F35A5F" w:rsidP="001E5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4A" w:rsidRPr="007F76C8" w:rsidRDefault="00D6304A" w:rsidP="001E58D2">
      <w:pPr>
        <w:tabs>
          <w:tab w:val="left" w:pos="142"/>
        </w:tabs>
        <w:spacing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6C8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 w:rsidR="00366E59" w:rsidRPr="007F76C8">
        <w:rPr>
          <w:rFonts w:ascii="Times New Roman" w:hAnsi="Times New Roman" w:cs="Times New Roman"/>
          <w:bCs/>
          <w:sz w:val="24"/>
          <w:szCs w:val="24"/>
        </w:rPr>
        <w:t>20</w:t>
      </w:r>
      <w:r w:rsidRPr="007F76C8">
        <w:rPr>
          <w:rFonts w:ascii="Times New Roman" w:hAnsi="Times New Roman" w:cs="Times New Roman"/>
          <w:bCs/>
          <w:sz w:val="24"/>
          <w:szCs w:val="24"/>
        </w:rPr>
        <w:t xml:space="preserve"> de Abril de 2017.</w:t>
      </w:r>
    </w:p>
    <w:p w:rsidR="00D6304A" w:rsidRPr="007F76C8" w:rsidRDefault="00D6304A" w:rsidP="001E58D2">
      <w:pPr>
        <w:spacing w:line="24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D6304A" w:rsidRPr="007F76C8" w:rsidRDefault="00D6304A" w:rsidP="001E58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304A" w:rsidRPr="007F76C8" w:rsidRDefault="00D6304A" w:rsidP="003E356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D6304A" w:rsidRPr="007F76C8" w:rsidRDefault="00D6304A" w:rsidP="003E356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Prefeito Municipal</w:t>
      </w:r>
    </w:p>
    <w:p w:rsidR="00D6304A" w:rsidRPr="007F76C8" w:rsidRDefault="00D6304A" w:rsidP="003E356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4A" w:rsidRPr="007F76C8" w:rsidRDefault="00D6304A" w:rsidP="001E58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6304A" w:rsidRPr="007F76C8" w:rsidRDefault="00D6304A" w:rsidP="001E58D2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</w:t>
      </w:r>
    </w:p>
    <w:p w:rsidR="00D6304A" w:rsidRPr="007F76C8" w:rsidRDefault="00D6304A" w:rsidP="001E58D2">
      <w:pPr>
        <w:spacing w:line="240" w:lineRule="auto"/>
        <w:rPr>
          <w:sz w:val="24"/>
          <w:szCs w:val="24"/>
        </w:rPr>
      </w:pPr>
    </w:p>
    <w:p w:rsidR="00D6304A" w:rsidRPr="007F76C8" w:rsidRDefault="00D6304A" w:rsidP="001E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04A" w:rsidRPr="007F76C8" w:rsidRDefault="00D6304A" w:rsidP="001E58D2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 ESTEVAM HUNGARO CALVO FILHO</w:t>
      </w:r>
    </w:p>
    <w:p w:rsidR="00D6304A" w:rsidRPr="007F76C8" w:rsidRDefault="00D6304A" w:rsidP="001E58D2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b w:val="0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              </w:t>
      </w:r>
      <w:r w:rsidRPr="007F76C8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D6304A" w:rsidRPr="007F76C8" w:rsidRDefault="00D6304A" w:rsidP="001E5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6304A" w:rsidRPr="007F76C8" w:rsidSect="00BD0CD9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39"/>
    <w:rsid w:val="00037434"/>
    <w:rsid w:val="00090FE1"/>
    <w:rsid w:val="000C4298"/>
    <w:rsid w:val="00101E6C"/>
    <w:rsid w:val="00122284"/>
    <w:rsid w:val="00127458"/>
    <w:rsid w:val="0016080B"/>
    <w:rsid w:val="00167799"/>
    <w:rsid w:val="00194F39"/>
    <w:rsid w:val="001A4E2A"/>
    <w:rsid w:val="001B492C"/>
    <w:rsid w:val="001D07E6"/>
    <w:rsid w:val="001E58D2"/>
    <w:rsid w:val="001E7A25"/>
    <w:rsid w:val="001F5D6E"/>
    <w:rsid w:val="00201E33"/>
    <w:rsid w:val="00233375"/>
    <w:rsid w:val="00280B8C"/>
    <w:rsid w:val="0029447F"/>
    <w:rsid w:val="002A3DDB"/>
    <w:rsid w:val="002D1C32"/>
    <w:rsid w:val="00322D7E"/>
    <w:rsid w:val="003359A1"/>
    <w:rsid w:val="0036077C"/>
    <w:rsid w:val="00366E59"/>
    <w:rsid w:val="00380D60"/>
    <w:rsid w:val="003E3565"/>
    <w:rsid w:val="0040086A"/>
    <w:rsid w:val="00403E97"/>
    <w:rsid w:val="00412917"/>
    <w:rsid w:val="0041641A"/>
    <w:rsid w:val="00477624"/>
    <w:rsid w:val="00480CD7"/>
    <w:rsid w:val="00487631"/>
    <w:rsid w:val="004A0F81"/>
    <w:rsid w:val="005000DC"/>
    <w:rsid w:val="00510A72"/>
    <w:rsid w:val="00511E9A"/>
    <w:rsid w:val="00517980"/>
    <w:rsid w:val="005246DB"/>
    <w:rsid w:val="00540A9E"/>
    <w:rsid w:val="0054367C"/>
    <w:rsid w:val="00551F0A"/>
    <w:rsid w:val="00572117"/>
    <w:rsid w:val="00572FB0"/>
    <w:rsid w:val="005979B7"/>
    <w:rsid w:val="005A36D9"/>
    <w:rsid w:val="005C281F"/>
    <w:rsid w:val="005D78B9"/>
    <w:rsid w:val="00613100"/>
    <w:rsid w:val="00633515"/>
    <w:rsid w:val="00637247"/>
    <w:rsid w:val="00652DBB"/>
    <w:rsid w:val="00657AF5"/>
    <w:rsid w:val="006651AD"/>
    <w:rsid w:val="006A5989"/>
    <w:rsid w:val="006C0DBC"/>
    <w:rsid w:val="006D1E3E"/>
    <w:rsid w:val="006F5BF0"/>
    <w:rsid w:val="00707DDD"/>
    <w:rsid w:val="00760B3A"/>
    <w:rsid w:val="0079338D"/>
    <w:rsid w:val="00797B10"/>
    <w:rsid w:val="00797F6D"/>
    <w:rsid w:val="007A49CA"/>
    <w:rsid w:val="007E2FD0"/>
    <w:rsid w:val="007F76C8"/>
    <w:rsid w:val="00833979"/>
    <w:rsid w:val="008567D5"/>
    <w:rsid w:val="008746AD"/>
    <w:rsid w:val="008913DC"/>
    <w:rsid w:val="008F41AE"/>
    <w:rsid w:val="008F4D43"/>
    <w:rsid w:val="00973D5B"/>
    <w:rsid w:val="00976A14"/>
    <w:rsid w:val="009922DE"/>
    <w:rsid w:val="009A1804"/>
    <w:rsid w:val="009C46F2"/>
    <w:rsid w:val="009E7F30"/>
    <w:rsid w:val="00A67EB5"/>
    <w:rsid w:val="00A83D39"/>
    <w:rsid w:val="00AA3CDC"/>
    <w:rsid w:val="00AC7257"/>
    <w:rsid w:val="00AF2B0B"/>
    <w:rsid w:val="00B10E0D"/>
    <w:rsid w:val="00B14861"/>
    <w:rsid w:val="00B14FE0"/>
    <w:rsid w:val="00B32508"/>
    <w:rsid w:val="00B35E75"/>
    <w:rsid w:val="00B603FC"/>
    <w:rsid w:val="00B67467"/>
    <w:rsid w:val="00B7402C"/>
    <w:rsid w:val="00B85668"/>
    <w:rsid w:val="00BD0CD9"/>
    <w:rsid w:val="00BE2F77"/>
    <w:rsid w:val="00C0104E"/>
    <w:rsid w:val="00C0610A"/>
    <w:rsid w:val="00C764CF"/>
    <w:rsid w:val="00C937DF"/>
    <w:rsid w:val="00C95DE8"/>
    <w:rsid w:val="00CA1ADC"/>
    <w:rsid w:val="00CA54D8"/>
    <w:rsid w:val="00CE7DD6"/>
    <w:rsid w:val="00CF694F"/>
    <w:rsid w:val="00D4469E"/>
    <w:rsid w:val="00D6304A"/>
    <w:rsid w:val="00D64DA9"/>
    <w:rsid w:val="00D700C1"/>
    <w:rsid w:val="00D91EFD"/>
    <w:rsid w:val="00DF6E92"/>
    <w:rsid w:val="00E32295"/>
    <w:rsid w:val="00E50305"/>
    <w:rsid w:val="00E56DE3"/>
    <w:rsid w:val="00E82EB0"/>
    <w:rsid w:val="00E974F2"/>
    <w:rsid w:val="00F164E9"/>
    <w:rsid w:val="00F319E3"/>
    <w:rsid w:val="00F35A5F"/>
    <w:rsid w:val="00F709B5"/>
    <w:rsid w:val="00FB14B3"/>
    <w:rsid w:val="00FE78DC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6304A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i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14861"/>
  </w:style>
  <w:style w:type="character" w:styleId="Hyperlink">
    <w:name w:val="Hyperlink"/>
    <w:basedOn w:val="Fontepargpadro"/>
    <w:uiPriority w:val="99"/>
    <w:semiHidden/>
    <w:unhideWhenUsed/>
    <w:rsid w:val="00B1486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4861"/>
    <w:rPr>
      <w:i/>
      <w:iCs/>
    </w:rPr>
  </w:style>
  <w:style w:type="character" w:customStyle="1" w:styleId="Ttulo2Char">
    <w:name w:val="Título 2 Char"/>
    <w:basedOn w:val="Fontepargpadro"/>
    <w:link w:val="Ttulo2"/>
    <w:rsid w:val="00D6304A"/>
    <w:rPr>
      <w:rFonts w:ascii="Arial" w:eastAsia="Times New Roman" w:hAnsi="Arial" w:cs="Arial"/>
      <w:b/>
      <w:i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6304A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i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14861"/>
  </w:style>
  <w:style w:type="character" w:styleId="Hyperlink">
    <w:name w:val="Hyperlink"/>
    <w:basedOn w:val="Fontepargpadro"/>
    <w:uiPriority w:val="99"/>
    <w:semiHidden/>
    <w:unhideWhenUsed/>
    <w:rsid w:val="00B1486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4861"/>
    <w:rPr>
      <w:i/>
      <w:iCs/>
    </w:rPr>
  </w:style>
  <w:style w:type="character" w:customStyle="1" w:styleId="Ttulo2Char">
    <w:name w:val="Título 2 Char"/>
    <w:basedOn w:val="Fontepargpadro"/>
    <w:link w:val="Ttulo2"/>
    <w:rsid w:val="00D6304A"/>
    <w:rPr>
      <w:rFonts w:ascii="Arial" w:eastAsia="Times New Roman" w:hAnsi="Arial" w:cs="Arial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2</cp:revision>
  <cp:lastPrinted>2017-04-24T15:03:00Z</cp:lastPrinted>
  <dcterms:created xsi:type="dcterms:W3CDTF">2017-05-03T10:45:00Z</dcterms:created>
  <dcterms:modified xsi:type="dcterms:W3CDTF">2017-05-03T10:45:00Z</dcterms:modified>
</cp:coreProperties>
</file>