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49" w:rsidRPr="00710E5B" w:rsidRDefault="00E71F49" w:rsidP="00710E5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10E5B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C30E17" w:rsidRPr="00710E5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10E5B" w:rsidRPr="00710E5B">
        <w:rPr>
          <w:rFonts w:ascii="Times New Roman" w:hAnsi="Times New Roman" w:cs="Times New Roman"/>
          <w:b/>
          <w:sz w:val="23"/>
          <w:szCs w:val="23"/>
        </w:rPr>
        <w:t>228</w:t>
      </w:r>
      <w:r w:rsidR="002A1480" w:rsidRPr="00710E5B">
        <w:rPr>
          <w:rFonts w:ascii="Times New Roman" w:hAnsi="Times New Roman" w:cs="Times New Roman"/>
          <w:b/>
          <w:sz w:val="23"/>
          <w:szCs w:val="23"/>
        </w:rPr>
        <w:t>/2017</w:t>
      </w:r>
    </w:p>
    <w:p w:rsidR="00E71F49" w:rsidRPr="00710E5B" w:rsidRDefault="00E71F49" w:rsidP="00710E5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71F49" w:rsidRPr="00710E5B" w:rsidRDefault="00E71F49" w:rsidP="00710E5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10E5B">
        <w:rPr>
          <w:rFonts w:ascii="Times New Roman" w:hAnsi="Times New Roman" w:cs="Times New Roman"/>
          <w:b/>
          <w:bCs/>
          <w:sz w:val="23"/>
          <w:szCs w:val="23"/>
        </w:rPr>
        <w:t xml:space="preserve">INDICAMOS </w:t>
      </w:r>
      <w:r w:rsidR="008632C4" w:rsidRPr="00710E5B">
        <w:rPr>
          <w:rFonts w:ascii="Times New Roman" w:hAnsi="Times New Roman" w:cs="Times New Roman"/>
          <w:b/>
          <w:bCs/>
          <w:sz w:val="23"/>
          <w:szCs w:val="23"/>
        </w:rPr>
        <w:t xml:space="preserve">A REGULARIZAÇÃO, </w:t>
      </w:r>
      <w:r w:rsidR="00093706" w:rsidRPr="00710E5B">
        <w:rPr>
          <w:rFonts w:ascii="Times New Roman" w:hAnsi="Times New Roman" w:cs="Times New Roman"/>
          <w:b/>
          <w:bCs/>
          <w:sz w:val="23"/>
          <w:szCs w:val="23"/>
        </w:rPr>
        <w:t>PADRONIZAÇÃO E PINTURA DAS FAIXAS DE PEDESTRE</w:t>
      </w:r>
      <w:r w:rsidR="002A1480" w:rsidRPr="00710E5B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A60E3F" w:rsidRPr="00710E5B">
        <w:rPr>
          <w:rFonts w:ascii="Times New Roman" w:hAnsi="Times New Roman" w:cs="Times New Roman"/>
          <w:b/>
          <w:bCs/>
          <w:sz w:val="23"/>
          <w:szCs w:val="23"/>
        </w:rPr>
        <w:t>NO MUNICÍ</w:t>
      </w:r>
      <w:r w:rsidR="00751DB6" w:rsidRPr="00710E5B">
        <w:rPr>
          <w:rFonts w:ascii="Times New Roman" w:hAnsi="Times New Roman" w:cs="Times New Roman"/>
          <w:b/>
          <w:bCs/>
          <w:sz w:val="23"/>
          <w:szCs w:val="23"/>
        </w:rPr>
        <w:t xml:space="preserve">PIO DE </w:t>
      </w:r>
      <w:r w:rsidR="002A1480" w:rsidRPr="00710E5B">
        <w:rPr>
          <w:rFonts w:ascii="Times New Roman" w:hAnsi="Times New Roman" w:cs="Times New Roman"/>
          <w:b/>
          <w:bCs/>
          <w:sz w:val="23"/>
          <w:szCs w:val="23"/>
        </w:rPr>
        <w:t>SORRISO - MT</w:t>
      </w:r>
      <w:r w:rsidRPr="00710E5B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F7507A" w:rsidRPr="00710E5B" w:rsidRDefault="00F7507A" w:rsidP="0071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B589C" w:rsidRPr="00710E5B" w:rsidRDefault="009B589C" w:rsidP="0071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71F49" w:rsidRPr="00710E5B" w:rsidRDefault="002A1480" w:rsidP="00710E5B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710E5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TOCO BAGGIO - PSDB</w:t>
      </w:r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43300D"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 </w:t>
      </w:r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vereador</w:t>
      </w:r>
      <w:r w:rsidR="0043300D"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es abaixo assinados</w:t>
      </w:r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assento nesta Casa de Leis, em conformidade com o Artigo 115 do Regimento Interno, requer</w:t>
      </w:r>
      <w:r w:rsidR="0043300D"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Ari </w:t>
      </w:r>
      <w:proofErr w:type="spellStart"/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Lafin</w:t>
      </w:r>
      <w:proofErr w:type="spellEnd"/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 ao Senhor Leonardo </w:t>
      </w:r>
      <w:proofErr w:type="spellStart"/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Zanchetta</w:t>
      </w:r>
      <w:proofErr w:type="spellEnd"/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, Secretário Municipa</w:t>
      </w:r>
      <w:r w:rsidR="00C30E17"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l da</w:t>
      </w:r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Cidade</w:t>
      </w:r>
      <w:r w:rsidR="00F33E94"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, ao</w:t>
      </w:r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33E94" w:rsidRPr="00710E5B">
        <w:rPr>
          <w:rFonts w:ascii="Times New Roman" w:hAnsi="Times New Roman" w:cs="Times New Roman"/>
          <w:color w:val="000000"/>
          <w:sz w:val="23"/>
          <w:szCs w:val="23"/>
        </w:rPr>
        <w:t>Senhor Pedrinho Gilmar da Silva, Secretário Municipal de Obras e Serviços Públicos</w:t>
      </w:r>
      <w:r w:rsidR="00F33E94"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 ao Senhor </w:t>
      </w:r>
      <w:proofErr w:type="spellStart"/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Luis</w:t>
      </w:r>
      <w:proofErr w:type="spellEnd"/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Fabio </w:t>
      </w:r>
      <w:proofErr w:type="spellStart"/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Marchioro</w:t>
      </w:r>
      <w:proofErr w:type="spellEnd"/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, Secretário Municipal de Governo e Segurança Pública,</w:t>
      </w:r>
      <w:r w:rsidR="00E71F49"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E71F49" w:rsidRPr="00710E5B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versando sobre a necessidade de </w:t>
      </w:r>
      <w:r w:rsidR="008632C4" w:rsidRPr="00710E5B">
        <w:rPr>
          <w:rFonts w:ascii="Times New Roman" w:hAnsi="Times New Roman" w:cs="Times New Roman"/>
          <w:b/>
          <w:bCs/>
          <w:sz w:val="23"/>
          <w:szCs w:val="23"/>
        </w:rPr>
        <w:t>regularização,</w:t>
      </w:r>
      <w:r w:rsidR="00F33E94" w:rsidRPr="00710E5B">
        <w:rPr>
          <w:rFonts w:ascii="Times New Roman" w:hAnsi="Times New Roman" w:cs="Times New Roman"/>
          <w:b/>
          <w:bCs/>
          <w:sz w:val="23"/>
          <w:szCs w:val="23"/>
        </w:rPr>
        <w:t xml:space="preserve"> padronização e pintura das faixas de pedestres, no munícipio de Sorriso - MT.</w:t>
      </w:r>
    </w:p>
    <w:p w:rsidR="009B589C" w:rsidRPr="00710E5B" w:rsidRDefault="009B589C" w:rsidP="0071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E71F49" w:rsidRPr="00710E5B" w:rsidRDefault="00E71F49" w:rsidP="00710E5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10E5B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E71F49" w:rsidRPr="00710E5B" w:rsidRDefault="00E71F49" w:rsidP="00710E5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0E0F96" w:rsidRPr="00710E5B" w:rsidRDefault="002539E4" w:rsidP="00710E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710E5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</w:t>
      </w:r>
      <w:r w:rsidR="009104A8" w:rsidRPr="00710E5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em algumas avenidas</w:t>
      </w:r>
      <w:r w:rsidR="00621229" w:rsidRPr="00710E5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do nosso munícipio</w:t>
      </w:r>
      <w:r w:rsidR="009104A8" w:rsidRPr="00710E5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já </w:t>
      </w:r>
      <w:r w:rsidR="00621229" w:rsidRPr="00710E5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possuem o rebaixamento do</w:t>
      </w:r>
      <w:r w:rsidR="009104A8" w:rsidRPr="00710E5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canteiro central</w:t>
      </w:r>
      <w:r w:rsidR="00621229" w:rsidRPr="00710E5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junto à faixa de pedestres para facilitar a travessia de cadeirantes e pessoas com dificuldade de locomoção assim precisando padronizar e regularizar todas as avenidas.</w:t>
      </w:r>
    </w:p>
    <w:p w:rsidR="00710E5B" w:rsidRPr="00710E5B" w:rsidRDefault="00710E5B" w:rsidP="00710E5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505C58" w:rsidRPr="00710E5B" w:rsidRDefault="0043300D" w:rsidP="00710E5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710E5B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</w:t>
      </w:r>
      <w:r w:rsidR="00621229" w:rsidRPr="00710E5B">
        <w:rPr>
          <w:rFonts w:ascii="Times New Roman" w:hAnsi="Times New Roman" w:cs="Times New Roman"/>
          <w:sz w:val="23"/>
          <w:szCs w:val="23"/>
        </w:rPr>
        <w:t>a acessibilidade é um assunto da maior importância porque hoje, no Brasil, aproximadamente 25 milhões de pessoas apresentam algum tipo de deficiência física e/ou mobilidade reduzida. Essa parcela da população não deve permanecer excluída de exercer o direito básico da liberdade de locomoção. Toda obra arquitetônica representa uma interferência no espaço urbano, na cidade. E nossa cidade deve ser o melhor lugar de se viver para nossa população. Projetar acessibilidade é possibilitar inclusão social.</w:t>
      </w:r>
    </w:p>
    <w:p w:rsidR="001410B9" w:rsidRPr="00710E5B" w:rsidRDefault="001410B9" w:rsidP="00710E5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0E0F96" w:rsidRPr="00710E5B" w:rsidRDefault="000E0F96" w:rsidP="00710E5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Assim, esperamos contar com a sensibilidade do Poder Executivo Municipal, a fim de que atenda esta solicitação o mais breve possível</w:t>
      </w:r>
      <w:r w:rsidR="002539E4"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por ser u</w:t>
      </w:r>
      <w:r w:rsidR="00751DB6"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ma reivindicação da população.</w:t>
      </w:r>
    </w:p>
    <w:p w:rsidR="00710E5B" w:rsidRPr="00710E5B" w:rsidRDefault="0077190F" w:rsidP="00710E5B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    </w:t>
      </w:r>
    </w:p>
    <w:p w:rsidR="00E71F49" w:rsidRPr="00710E5B" w:rsidRDefault="00E71F49" w:rsidP="00710E5B">
      <w:pPr>
        <w:pStyle w:val="PargrafodaLista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Câmara Municipal de Sorri</w:t>
      </w:r>
      <w:r w:rsidR="00423C9C"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so, Estado de Mato Grosso, em </w:t>
      </w:r>
      <w:r w:rsidR="00621229"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04</w:t>
      </w:r>
      <w:r w:rsidR="00796C06"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621229"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Maio</w:t>
      </w:r>
      <w:r w:rsidR="00B55D8F"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2017</w:t>
      </w:r>
      <w:r w:rsidR="000E0F96" w:rsidRPr="00710E5B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1410B9" w:rsidRPr="00710E5B" w:rsidRDefault="001410B9" w:rsidP="00710E5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10E5B" w:rsidRPr="00710E5B" w:rsidRDefault="00710E5B" w:rsidP="00710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3"/>
        <w:gridCol w:w="3024"/>
        <w:gridCol w:w="3017"/>
      </w:tblGrid>
      <w:tr w:rsidR="00710E5B" w:rsidRPr="00710E5B" w:rsidTr="00D60AB3">
        <w:tc>
          <w:tcPr>
            <w:tcW w:w="3070" w:type="dxa"/>
            <w:shd w:val="clear" w:color="auto" w:fill="auto"/>
          </w:tcPr>
          <w:p w:rsidR="00710E5B" w:rsidRPr="00710E5B" w:rsidRDefault="00710E5B" w:rsidP="00710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10E5B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710E5B" w:rsidRPr="00710E5B" w:rsidRDefault="00710E5B" w:rsidP="00710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10E5B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  <w:p w:rsidR="00710E5B" w:rsidRPr="00710E5B" w:rsidRDefault="00710E5B" w:rsidP="00710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071" w:type="dxa"/>
            <w:shd w:val="clear" w:color="auto" w:fill="auto"/>
          </w:tcPr>
          <w:p w:rsidR="00710E5B" w:rsidRPr="00710E5B" w:rsidRDefault="00710E5B" w:rsidP="00710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ACA</w:t>
            </w:r>
            <w:r w:rsidRPr="00710E5B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CIO AMBROSINI</w:t>
            </w:r>
          </w:p>
          <w:p w:rsidR="00710E5B" w:rsidRPr="00710E5B" w:rsidRDefault="00710E5B" w:rsidP="00710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10E5B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Vereador PSC</w:t>
            </w:r>
          </w:p>
          <w:p w:rsidR="00710E5B" w:rsidRPr="00710E5B" w:rsidRDefault="00710E5B" w:rsidP="00710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071" w:type="dxa"/>
            <w:shd w:val="clear" w:color="auto" w:fill="auto"/>
          </w:tcPr>
          <w:p w:rsidR="00710E5B" w:rsidRPr="00710E5B" w:rsidRDefault="00710E5B" w:rsidP="00710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10E5B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710E5B" w:rsidRPr="00710E5B" w:rsidRDefault="00710E5B" w:rsidP="00710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10E5B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Vereador PMDB</w:t>
            </w:r>
          </w:p>
          <w:p w:rsidR="00710E5B" w:rsidRPr="00710E5B" w:rsidRDefault="00710E5B" w:rsidP="00710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  <w:p w:rsidR="00710E5B" w:rsidRPr="00710E5B" w:rsidRDefault="00710E5B" w:rsidP="00710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10E5B" w:rsidRPr="00710E5B" w:rsidTr="00D60AB3">
        <w:tc>
          <w:tcPr>
            <w:tcW w:w="3070" w:type="dxa"/>
            <w:shd w:val="clear" w:color="auto" w:fill="auto"/>
          </w:tcPr>
          <w:p w:rsidR="00710E5B" w:rsidRPr="00710E5B" w:rsidRDefault="00504BE4" w:rsidP="00710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DAMIANI N</w:t>
            </w:r>
            <w:bookmarkStart w:id="0" w:name="_GoBack"/>
            <w:bookmarkEnd w:id="0"/>
            <w:r w:rsidR="00710E5B" w:rsidRPr="00710E5B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A TV</w:t>
            </w:r>
          </w:p>
          <w:p w:rsidR="00710E5B" w:rsidRPr="00710E5B" w:rsidRDefault="00710E5B" w:rsidP="00710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10E5B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Vereador PSC</w:t>
            </w:r>
          </w:p>
        </w:tc>
        <w:tc>
          <w:tcPr>
            <w:tcW w:w="3071" w:type="dxa"/>
            <w:shd w:val="clear" w:color="auto" w:fill="auto"/>
          </w:tcPr>
          <w:p w:rsidR="00710E5B" w:rsidRPr="00710E5B" w:rsidRDefault="00710E5B" w:rsidP="00710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3071" w:type="dxa"/>
            <w:shd w:val="clear" w:color="auto" w:fill="auto"/>
          </w:tcPr>
          <w:p w:rsidR="00710E5B" w:rsidRPr="00710E5B" w:rsidRDefault="00710E5B" w:rsidP="00710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10E5B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MARLON ZANELLA</w:t>
            </w:r>
          </w:p>
          <w:p w:rsidR="00710E5B" w:rsidRPr="00710E5B" w:rsidRDefault="00710E5B" w:rsidP="00710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</w:pPr>
            <w:r w:rsidRPr="00710E5B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Vereador PMDB</w:t>
            </w:r>
          </w:p>
        </w:tc>
      </w:tr>
    </w:tbl>
    <w:p w:rsidR="00710E5B" w:rsidRPr="00710E5B" w:rsidRDefault="00710E5B" w:rsidP="00710E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sectPr w:rsidR="00710E5B" w:rsidRPr="00710E5B" w:rsidSect="00710E5B">
      <w:pgSz w:w="12240" w:h="15840"/>
      <w:pgMar w:top="2552" w:right="1701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49"/>
    <w:rsid w:val="000372EF"/>
    <w:rsid w:val="00075CEA"/>
    <w:rsid w:val="00093706"/>
    <w:rsid w:val="000948FC"/>
    <w:rsid w:val="000D79E3"/>
    <w:rsid w:val="000E0F96"/>
    <w:rsid w:val="001410B9"/>
    <w:rsid w:val="002539E4"/>
    <w:rsid w:val="002A1480"/>
    <w:rsid w:val="002E14CC"/>
    <w:rsid w:val="003213C5"/>
    <w:rsid w:val="00364684"/>
    <w:rsid w:val="00423C9C"/>
    <w:rsid w:val="0043300D"/>
    <w:rsid w:val="004660C0"/>
    <w:rsid w:val="00504BE4"/>
    <w:rsid w:val="00505C58"/>
    <w:rsid w:val="005D313A"/>
    <w:rsid w:val="00621229"/>
    <w:rsid w:val="00710E5B"/>
    <w:rsid w:val="00751DB6"/>
    <w:rsid w:val="0077190F"/>
    <w:rsid w:val="00796C06"/>
    <w:rsid w:val="007A4B61"/>
    <w:rsid w:val="00807229"/>
    <w:rsid w:val="008632C4"/>
    <w:rsid w:val="00870F9F"/>
    <w:rsid w:val="008A6CD3"/>
    <w:rsid w:val="008C0C67"/>
    <w:rsid w:val="008E6579"/>
    <w:rsid w:val="008F3D43"/>
    <w:rsid w:val="009104A8"/>
    <w:rsid w:val="00935B8D"/>
    <w:rsid w:val="009B589C"/>
    <w:rsid w:val="00A053AE"/>
    <w:rsid w:val="00A06B9C"/>
    <w:rsid w:val="00A60E3F"/>
    <w:rsid w:val="00B55D8F"/>
    <w:rsid w:val="00BA6DB9"/>
    <w:rsid w:val="00C30E17"/>
    <w:rsid w:val="00C46523"/>
    <w:rsid w:val="00E71F49"/>
    <w:rsid w:val="00EC4FED"/>
    <w:rsid w:val="00F33E94"/>
    <w:rsid w:val="00F650BD"/>
    <w:rsid w:val="00F7507A"/>
    <w:rsid w:val="00F7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05C58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05C58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6</cp:revision>
  <cp:lastPrinted>2017-05-08T11:41:00Z</cp:lastPrinted>
  <dcterms:created xsi:type="dcterms:W3CDTF">2017-05-04T12:47:00Z</dcterms:created>
  <dcterms:modified xsi:type="dcterms:W3CDTF">2017-05-08T11:41:00Z</dcterms:modified>
</cp:coreProperties>
</file>