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AF" w:rsidRDefault="00F02AAF" w:rsidP="007137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F02AAF" w:rsidRDefault="00F02AAF" w:rsidP="007137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Ofício nº </w:t>
      </w:r>
      <w:r w:rsidR="00686B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491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/2017 - GP/SEC</w:t>
      </w:r>
    </w:p>
    <w:p w:rsidR="007137C4" w:rsidRP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</w:t>
      </w:r>
    </w:p>
    <w:p w:rsidR="007137C4" w:rsidRPr="007137C4" w:rsidRDefault="007137C4" w:rsidP="007137C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 - MT, 16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Maio de 2017.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Senhora</w:t>
      </w:r>
    </w:p>
    <w:p w:rsidR="007137C4" w:rsidRPr="007137C4" w:rsidRDefault="007137C4" w:rsidP="007137C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Rita Cássia Barros e Silva</w:t>
      </w:r>
    </w:p>
    <w:p w:rsidR="007137C4" w:rsidRPr="007137C4" w:rsidRDefault="007137C4" w:rsidP="007137C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Diretora Escola Municipal Vila Bela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  <w:proofErr w:type="spellStart"/>
      <w:r w:rsidRPr="007137C4"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  <w:t>Nesta</w:t>
      </w:r>
      <w:proofErr w:type="spellEnd"/>
      <w:r w:rsidRPr="007137C4"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  <w:t>.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Assunto: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spaço para realização do projeto Câmara nos Bairros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132B08" w:rsidP="00132B08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</w:t>
      </w:r>
      <w:r w:rsidR="007137C4"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Senhora </w:t>
      </w:r>
      <w:r w:rsid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Diretora</w:t>
      </w:r>
      <w:r w:rsidR="007137C4"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132B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Sorriso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vem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deste, oficializar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disponibilização das dependências da Escola Municipal Vila Bela no Bairro Vila Bela, para a realização do projeto social denominado “CÂMARA NOS BAIRROS”.</w:t>
      </w:r>
    </w:p>
    <w:p w:rsidR="007137C4" w:rsidRPr="007137C4" w:rsidRDefault="007137C4" w:rsidP="00132B08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7137C4" w:rsidP="0013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evento terá como Projeto “Sorriso Feliz” uma conscientização sobre saúde bucal, como também uma interação da população com o legislativo, deverá acontecer no sábado, 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27 de Maio de 2017, no período vespertino, das 13h ás 18 horas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37C4" w:rsidRPr="007137C4" w:rsidRDefault="007137C4" w:rsidP="00132B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7137C4" w:rsidP="00132B08">
      <w:pPr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Como conv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ersado antecipadamente, a data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agendada</w:t>
      </w:r>
      <w:r w:rsidR="00132B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confirmada por esta escola</w:t>
      </w:r>
      <w:r w:rsidR="00132B08"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32B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como oficializado e autorizado pela Secretária Municipal de Educação e Cultura </w:t>
      </w:r>
      <w:r w:rsidR="00132B08" w:rsidRPr="00132B08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132B08" w:rsidRPr="00132B08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ucia </w:t>
      </w:r>
      <w:proofErr w:type="spellStart"/>
      <w:r w:rsidR="00132B08" w:rsidRPr="00132B08">
        <w:rPr>
          <w:rFonts w:ascii="Times New Roman" w:eastAsiaTheme="minorEastAsia" w:hAnsi="Times New Roman" w:cs="Times New Roman"/>
          <w:sz w:val="24"/>
          <w:szCs w:val="24"/>
          <w:lang w:eastAsia="pt-BR"/>
        </w:rPr>
        <w:t>Korbes</w:t>
      </w:r>
      <w:proofErr w:type="spellEnd"/>
      <w:r w:rsidR="00132B08" w:rsidRPr="00132B08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132B08" w:rsidRPr="00132B08">
        <w:rPr>
          <w:rFonts w:ascii="Times New Roman" w:eastAsiaTheme="minorEastAsia" w:hAnsi="Times New Roman" w:cs="Times New Roman"/>
          <w:sz w:val="24"/>
          <w:szCs w:val="24"/>
          <w:lang w:eastAsia="pt-BR"/>
        </w:rPr>
        <w:t>Drechsler</w:t>
      </w:r>
      <w:proofErr w:type="spellEnd"/>
      <w:r w:rsidR="00132B08" w:rsidRPr="00132B08">
        <w:rPr>
          <w:rFonts w:ascii="Times New Roman" w:eastAsiaTheme="minorEastAsia" w:hAnsi="Times New Roman" w:cs="Times New Roman"/>
          <w:sz w:val="24"/>
          <w:szCs w:val="24"/>
          <w:lang w:eastAsia="pt-BR"/>
        </w:rPr>
        <w:t>, sobre o empréstimo da escola.</w:t>
      </w:r>
      <w:r w:rsidR="00132B08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132B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forma, solicitamos ainda disponibilização de uma pessoa que esteja habituada com a estrutura física da unidade escolar para auxiliar a organização.</w:t>
      </w:r>
    </w:p>
    <w:p w:rsidR="007137C4" w:rsidRPr="007137C4" w:rsidRDefault="007137C4" w:rsidP="00132B08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137C4" w:rsidRPr="007137C4" w:rsidRDefault="007137C4" w:rsidP="00132B08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Agradecemos a grande parc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eria desta escola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que vem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encontro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sucesso do evento.</w:t>
      </w:r>
    </w:p>
    <w:p w:rsidR="007137C4" w:rsidRPr="007137C4" w:rsidRDefault="007137C4" w:rsidP="00132B0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7137C4" w:rsidP="00132B0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  <w:t>Atenciosamente,</w:t>
      </w:r>
    </w:p>
    <w:p w:rsidR="007137C4" w:rsidRPr="007137C4" w:rsidRDefault="007137C4" w:rsidP="007137C4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</w:p>
    <w:p w:rsidR="007137C4" w:rsidRPr="007137C4" w:rsidRDefault="007137C4" w:rsidP="007137C4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7137C4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FABIO GAVASSO</w:t>
      </w:r>
    </w:p>
    <w:p w:rsidR="006C0D85" w:rsidRPr="00132B08" w:rsidRDefault="007137C4" w:rsidP="00132B08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Presidente</w:t>
      </w:r>
    </w:p>
    <w:sectPr w:rsidR="006C0D85" w:rsidRPr="00132B08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22" w:rsidRDefault="00960F22">
      <w:pPr>
        <w:spacing w:after="0" w:line="240" w:lineRule="auto"/>
      </w:pPr>
      <w:r>
        <w:separator/>
      </w:r>
    </w:p>
  </w:endnote>
  <w:endnote w:type="continuationSeparator" w:id="0">
    <w:p w:rsidR="00960F22" w:rsidRDefault="0096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22" w:rsidRDefault="00960F22">
      <w:pPr>
        <w:spacing w:after="0" w:line="240" w:lineRule="auto"/>
      </w:pPr>
      <w:r>
        <w:separator/>
      </w:r>
    </w:p>
  </w:footnote>
  <w:footnote w:type="continuationSeparator" w:id="0">
    <w:p w:rsidR="00960F22" w:rsidRDefault="0096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60F22">
    <w:pPr>
      <w:jc w:val="center"/>
      <w:rPr>
        <w:b/>
        <w:sz w:val="28"/>
      </w:rPr>
    </w:pPr>
  </w:p>
  <w:p w:rsidR="00EB7583" w:rsidRDefault="00960F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C4"/>
    <w:rsid w:val="00132B08"/>
    <w:rsid w:val="00686BC4"/>
    <w:rsid w:val="006C0D85"/>
    <w:rsid w:val="007137C4"/>
    <w:rsid w:val="00960F22"/>
    <w:rsid w:val="00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3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3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3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</cp:revision>
  <dcterms:created xsi:type="dcterms:W3CDTF">2017-05-16T11:12:00Z</dcterms:created>
  <dcterms:modified xsi:type="dcterms:W3CDTF">2017-05-16T11:38:00Z</dcterms:modified>
</cp:coreProperties>
</file>