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AEA" w:rsidRPr="00C92AD1" w:rsidRDefault="00986381" w:rsidP="00F51AEA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92AD1">
        <w:rPr>
          <w:rFonts w:ascii="Times New Roman" w:hAnsi="Times New Roman" w:cs="Times New Roman"/>
          <w:sz w:val="22"/>
          <w:szCs w:val="22"/>
        </w:rPr>
        <w:t xml:space="preserve"> </w:t>
      </w:r>
      <w:r w:rsidR="0052742A" w:rsidRPr="00C92AD1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1671C8">
        <w:rPr>
          <w:rFonts w:ascii="Times New Roman" w:hAnsi="Times New Roman" w:cs="Times New Roman"/>
          <w:sz w:val="22"/>
          <w:szCs w:val="22"/>
        </w:rPr>
        <w:t>254</w:t>
      </w:r>
      <w:r w:rsidR="008F17B8" w:rsidRPr="00C92AD1">
        <w:rPr>
          <w:rFonts w:ascii="Times New Roman" w:hAnsi="Times New Roman" w:cs="Times New Roman"/>
          <w:sz w:val="22"/>
          <w:szCs w:val="22"/>
        </w:rPr>
        <w:t>/2017</w:t>
      </w:r>
    </w:p>
    <w:p w:rsidR="0052742A" w:rsidRPr="00C92AD1" w:rsidRDefault="0052742A" w:rsidP="00607B7E">
      <w:pPr>
        <w:pStyle w:val="Ttulo1"/>
        <w:rPr>
          <w:rFonts w:ascii="Times New Roman" w:hAnsi="Times New Roman" w:cs="Times New Roman"/>
          <w:sz w:val="22"/>
          <w:szCs w:val="22"/>
        </w:rPr>
      </w:pPr>
      <w:r w:rsidRPr="00C92AD1">
        <w:rPr>
          <w:rFonts w:ascii="Times New Roman" w:hAnsi="Times New Roman" w:cs="Times New Roman"/>
          <w:bCs/>
          <w:sz w:val="22"/>
          <w:szCs w:val="22"/>
        </w:rPr>
        <w:t xml:space="preserve">          </w:t>
      </w:r>
      <w:r w:rsidRPr="00C92AD1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52742A" w:rsidRPr="00C92AD1" w:rsidRDefault="004061EE" w:rsidP="00F51AEA">
      <w:pPr>
        <w:pStyle w:val="Recuodecorpodetexto"/>
        <w:ind w:left="3402" w:firstLine="0"/>
        <w:rPr>
          <w:bCs/>
          <w:sz w:val="22"/>
          <w:szCs w:val="22"/>
        </w:rPr>
      </w:pPr>
      <w:r w:rsidRPr="00C92AD1">
        <w:rPr>
          <w:sz w:val="22"/>
          <w:szCs w:val="22"/>
        </w:rPr>
        <w:t>INDIC</w:t>
      </w:r>
      <w:r w:rsidR="00EA24D7" w:rsidRPr="00C92AD1">
        <w:rPr>
          <w:sz w:val="22"/>
          <w:szCs w:val="22"/>
        </w:rPr>
        <w:t>AMOS</w:t>
      </w:r>
      <w:r w:rsidR="004E5A6D" w:rsidRPr="00C92AD1">
        <w:rPr>
          <w:sz w:val="22"/>
          <w:szCs w:val="22"/>
        </w:rPr>
        <w:t xml:space="preserve"> A REFORMA </w:t>
      </w:r>
      <w:r w:rsidR="00C92AD1">
        <w:rPr>
          <w:sz w:val="22"/>
          <w:szCs w:val="22"/>
        </w:rPr>
        <w:t xml:space="preserve">E </w:t>
      </w:r>
      <w:r w:rsidR="00C92AD1" w:rsidRPr="00C92AD1">
        <w:rPr>
          <w:sz w:val="22"/>
          <w:szCs w:val="22"/>
        </w:rPr>
        <w:t xml:space="preserve">AMPLIAÇÃO </w:t>
      </w:r>
      <w:r w:rsidR="004E5A6D" w:rsidRPr="00C92AD1">
        <w:rPr>
          <w:sz w:val="22"/>
          <w:szCs w:val="22"/>
        </w:rPr>
        <w:t xml:space="preserve">DO </w:t>
      </w:r>
      <w:r w:rsidR="006F3313" w:rsidRPr="00C92AD1">
        <w:rPr>
          <w:sz w:val="22"/>
          <w:szCs w:val="22"/>
        </w:rPr>
        <w:t xml:space="preserve">CENTRO MUNICIPAL DE EDUCAÇÃO INFANTIL </w:t>
      </w:r>
      <w:r w:rsidR="00962E19" w:rsidRPr="00C92AD1">
        <w:rPr>
          <w:sz w:val="22"/>
          <w:szCs w:val="22"/>
        </w:rPr>
        <w:t xml:space="preserve">DE SORRISO – CEMEIS </w:t>
      </w:r>
      <w:r w:rsidR="00FF7F09" w:rsidRPr="00C92AD1">
        <w:rPr>
          <w:sz w:val="22"/>
          <w:szCs w:val="22"/>
        </w:rPr>
        <w:t>CRIANÇA ESPERANÇA</w:t>
      </w:r>
      <w:r w:rsidR="00A70172" w:rsidRPr="00C92AD1">
        <w:rPr>
          <w:sz w:val="22"/>
          <w:szCs w:val="22"/>
        </w:rPr>
        <w:t>.</w:t>
      </w:r>
    </w:p>
    <w:p w:rsidR="006F3313" w:rsidRPr="00C92AD1" w:rsidRDefault="006F3313" w:rsidP="00314B84">
      <w:pPr>
        <w:tabs>
          <w:tab w:val="left" w:pos="2526"/>
        </w:tabs>
        <w:ind w:right="1025"/>
        <w:jc w:val="both"/>
        <w:rPr>
          <w:bCs/>
          <w:sz w:val="22"/>
          <w:szCs w:val="22"/>
        </w:rPr>
      </w:pPr>
    </w:p>
    <w:p w:rsidR="00B75B2F" w:rsidRPr="00C92AD1" w:rsidRDefault="00FF7F09" w:rsidP="00293369">
      <w:pPr>
        <w:ind w:firstLine="3420"/>
        <w:jc w:val="both"/>
        <w:rPr>
          <w:b/>
          <w:sz w:val="22"/>
          <w:szCs w:val="22"/>
        </w:rPr>
      </w:pPr>
      <w:r w:rsidRPr="00C92AD1">
        <w:rPr>
          <w:b/>
          <w:sz w:val="22"/>
          <w:szCs w:val="22"/>
        </w:rPr>
        <w:t xml:space="preserve">CLAUDIO OLIVEIRA e </w:t>
      </w:r>
      <w:r w:rsidR="00484DE8" w:rsidRPr="00C92AD1">
        <w:rPr>
          <w:b/>
          <w:sz w:val="22"/>
          <w:szCs w:val="22"/>
        </w:rPr>
        <w:t>VEREADORES ABAIXO ASSINADOS</w:t>
      </w:r>
      <w:r w:rsidR="00843BF8" w:rsidRPr="00C92AD1">
        <w:rPr>
          <w:b/>
          <w:sz w:val="22"/>
          <w:szCs w:val="22"/>
        </w:rPr>
        <w:t xml:space="preserve">, </w:t>
      </w:r>
      <w:r w:rsidR="0052742A" w:rsidRPr="00C92AD1">
        <w:rPr>
          <w:sz w:val="22"/>
          <w:szCs w:val="22"/>
        </w:rPr>
        <w:t>com assento nesta Casa, de conformidade com o Artigo 115 do Regimento Interno, requer</w:t>
      </w:r>
      <w:r w:rsidR="00AB00C9" w:rsidRPr="00C92AD1">
        <w:rPr>
          <w:sz w:val="22"/>
          <w:szCs w:val="22"/>
        </w:rPr>
        <w:t>em</w:t>
      </w:r>
      <w:r w:rsidR="0052742A" w:rsidRPr="00C92AD1">
        <w:rPr>
          <w:sz w:val="22"/>
          <w:szCs w:val="22"/>
        </w:rPr>
        <w:t xml:space="preserve"> à Mesa que este Expediente seja enviado ao Exmo. Senhor </w:t>
      </w:r>
      <w:r w:rsidR="00E35B67" w:rsidRPr="00C92AD1">
        <w:rPr>
          <w:sz w:val="22"/>
          <w:szCs w:val="22"/>
        </w:rPr>
        <w:t xml:space="preserve">Ari Lafin, </w:t>
      </w:r>
      <w:r w:rsidR="0052742A" w:rsidRPr="00C92AD1">
        <w:rPr>
          <w:sz w:val="22"/>
          <w:szCs w:val="22"/>
        </w:rPr>
        <w:t>Prefeit</w:t>
      </w:r>
      <w:r w:rsidR="00607B7E" w:rsidRPr="00C92AD1">
        <w:rPr>
          <w:sz w:val="22"/>
          <w:szCs w:val="22"/>
        </w:rPr>
        <w:t>o Municipal,</w:t>
      </w:r>
      <w:r w:rsidR="00B016E1" w:rsidRPr="00C92AD1">
        <w:rPr>
          <w:sz w:val="22"/>
          <w:szCs w:val="22"/>
        </w:rPr>
        <w:t xml:space="preserve"> </w:t>
      </w:r>
      <w:r w:rsidR="00A70172" w:rsidRPr="00C92AD1">
        <w:rPr>
          <w:sz w:val="22"/>
          <w:szCs w:val="22"/>
        </w:rPr>
        <w:t xml:space="preserve">à Senhora </w:t>
      </w:r>
      <w:r w:rsidR="00E35B67" w:rsidRPr="00C92AD1">
        <w:rPr>
          <w:color w:val="000000"/>
          <w:sz w:val="22"/>
          <w:szCs w:val="22"/>
        </w:rPr>
        <w:t>Lucia Korbes Drechsler</w:t>
      </w:r>
      <w:r w:rsidR="00A70172" w:rsidRPr="00C92AD1">
        <w:rPr>
          <w:sz w:val="22"/>
          <w:szCs w:val="22"/>
        </w:rPr>
        <w:t>, Secretária Municipal de Educação e Cultura</w:t>
      </w:r>
      <w:r w:rsidR="00E35B67" w:rsidRPr="00C92AD1">
        <w:rPr>
          <w:sz w:val="22"/>
          <w:szCs w:val="22"/>
        </w:rPr>
        <w:t>,</w:t>
      </w:r>
      <w:r w:rsidR="00A70172" w:rsidRPr="00C92AD1">
        <w:rPr>
          <w:sz w:val="22"/>
          <w:szCs w:val="22"/>
        </w:rPr>
        <w:t xml:space="preserve"> </w:t>
      </w:r>
      <w:r w:rsidR="004E5A6D" w:rsidRPr="00C92AD1">
        <w:rPr>
          <w:sz w:val="22"/>
          <w:szCs w:val="22"/>
        </w:rPr>
        <w:t xml:space="preserve">ao Senhor </w:t>
      </w:r>
      <w:r w:rsidR="00E35B67" w:rsidRPr="00C92AD1">
        <w:rPr>
          <w:sz w:val="22"/>
          <w:szCs w:val="22"/>
        </w:rPr>
        <w:t>Pedrinho Gilmar da Silva</w:t>
      </w:r>
      <w:r w:rsidR="004E5A6D" w:rsidRPr="00C92AD1">
        <w:rPr>
          <w:sz w:val="22"/>
          <w:szCs w:val="22"/>
        </w:rPr>
        <w:t>, Secretário Municipal de Obras e Serviços Urbanos</w:t>
      </w:r>
      <w:r w:rsidR="00E35B67" w:rsidRPr="00C92AD1">
        <w:rPr>
          <w:sz w:val="22"/>
          <w:szCs w:val="22"/>
        </w:rPr>
        <w:t xml:space="preserve"> e ao Senhor Leonardo </w:t>
      </w:r>
      <w:proofErr w:type="spellStart"/>
      <w:r w:rsidR="00E35B67" w:rsidRPr="00C92AD1">
        <w:rPr>
          <w:sz w:val="22"/>
          <w:szCs w:val="22"/>
        </w:rPr>
        <w:t>Zanche</w:t>
      </w:r>
      <w:r w:rsidR="008F17B8" w:rsidRPr="00C92AD1">
        <w:rPr>
          <w:sz w:val="22"/>
          <w:szCs w:val="22"/>
        </w:rPr>
        <w:t>t</w:t>
      </w:r>
      <w:r w:rsidR="00E35B67" w:rsidRPr="00C92AD1">
        <w:rPr>
          <w:sz w:val="22"/>
          <w:szCs w:val="22"/>
        </w:rPr>
        <w:t>ta</w:t>
      </w:r>
      <w:proofErr w:type="spellEnd"/>
      <w:r w:rsidR="00E35B67" w:rsidRPr="00C92AD1">
        <w:rPr>
          <w:sz w:val="22"/>
          <w:szCs w:val="22"/>
        </w:rPr>
        <w:t>,</w:t>
      </w:r>
      <w:r w:rsidR="00F1074D" w:rsidRPr="00C92AD1">
        <w:rPr>
          <w:sz w:val="22"/>
          <w:szCs w:val="22"/>
        </w:rPr>
        <w:t xml:space="preserve"> Secretário Municipal da</w:t>
      </w:r>
      <w:r w:rsidR="008F17B8" w:rsidRPr="00C92AD1">
        <w:rPr>
          <w:sz w:val="22"/>
          <w:szCs w:val="22"/>
        </w:rPr>
        <w:t xml:space="preserve"> Cidade</w:t>
      </w:r>
      <w:r w:rsidR="00CD00D2" w:rsidRPr="00C92AD1">
        <w:rPr>
          <w:sz w:val="22"/>
          <w:szCs w:val="22"/>
        </w:rPr>
        <w:t>,</w:t>
      </w:r>
      <w:r w:rsidR="00DF0407" w:rsidRPr="00C92AD1">
        <w:rPr>
          <w:sz w:val="22"/>
          <w:szCs w:val="22"/>
        </w:rPr>
        <w:t xml:space="preserve"> </w:t>
      </w:r>
      <w:r w:rsidR="00E43BE2" w:rsidRPr="00C92AD1">
        <w:rPr>
          <w:b/>
          <w:sz w:val="22"/>
          <w:szCs w:val="22"/>
        </w:rPr>
        <w:t xml:space="preserve">versando </w:t>
      </w:r>
      <w:r w:rsidR="00E35B67" w:rsidRPr="00C92AD1">
        <w:rPr>
          <w:b/>
          <w:sz w:val="22"/>
          <w:szCs w:val="22"/>
        </w:rPr>
        <w:t xml:space="preserve">sobre </w:t>
      </w:r>
      <w:r w:rsidR="00A715EA" w:rsidRPr="00C92AD1">
        <w:rPr>
          <w:b/>
          <w:sz w:val="22"/>
          <w:szCs w:val="22"/>
        </w:rPr>
        <w:t xml:space="preserve">a necessidade </w:t>
      </w:r>
      <w:r w:rsidR="000F5209" w:rsidRPr="00C92AD1">
        <w:rPr>
          <w:b/>
          <w:sz w:val="22"/>
          <w:szCs w:val="22"/>
        </w:rPr>
        <w:t>de reforma e ampliação do Centro Municipal de Educação Infantil</w:t>
      </w:r>
      <w:r w:rsidR="00E21721" w:rsidRPr="00C92AD1">
        <w:rPr>
          <w:b/>
          <w:sz w:val="22"/>
          <w:szCs w:val="22"/>
        </w:rPr>
        <w:t xml:space="preserve"> de Sorriso – CEMEIS </w:t>
      </w:r>
      <w:r w:rsidRPr="00C92AD1">
        <w:rPr>
          <w:b/>
          <w:sz w:val="22"/>
          <w:szCs w:val="22"/>
        </w:rPr>
        <w:t>Criança Esperança</w:t>
      </w:r>
      <w:r w:rsidR="00A70172" w:rsidRPr="00C92AD1">
        <w:rPr>
          <w:b/>
          <w:sz w:val="22"/>
          <w:szCs w:val="22"/>
        </w:rPr>
        <w:t>.</w:t>
      </w:r>
    </w:p>
    <w:p w:rsidR="006F3313" w:rsidRPr="00C92AD1" w:rsidRDefault="006F3313" w:rsidP="0052742A">
      <w:pPr>
        <w:pStyle w:val="NCNormalCentralizado"/>
        <w:rPr>
          <w:b/>
          <w:sz w:val="22"/>
          <w:szCs w:val="22"/>
        </w:rPr>
      </w:pPr>
    </w:p>
    <w:p w:rsidR="0052742A" w:rsidRPr="00C92AD1" w:rsidRDefault="0052742A" w:rsidP="00E21721">
      <w:pPr>
        <w:pStyle w:val="NCNormalCentralizado"/>
        <w:ind w:firstLine="3402"/>
        <w:jc w:val="left"/>
        <w:rPr>
          <w:b/>
          <w:sz w:val="22"/>
          <w:szCs w:val="22"/>
        </w:rPr>
      </w:pPr>
      <w:r w:rsidRPr="00C92AD1">
        <w:rPr>
          <w:b/>
          <w:sz w:val="22"/>
          <w:szCs w:val="22"/>
        </w:rPr>
        <w:t>JUSTIFICATIVAS</w:t>
      </w:r>
    </w:p>
    <w:p w:rsidR="00F14ACA" w:rsidRPr="00C92AD1" w:rsidRDefault="00F14ACA" w:rsidP="00C92AD1">
      <w:pPr>
        <w:pStyle w:val="NCNormalCentralizado"/>
        <w:ind w:firstLine="1418"/>
        <w:jc w:val="both"/>
        <w:rPr>
          <w:sz w:val="22"/>
          <w:szCs w:val="22"/>
        </w:rPr>
      </w:pPr>
    </w:p>
    <w:p w:rsidR="00F14ACA" w:rsidRPr="00C92AD1" w:rsidRDefault="004F7AB7" w:rsidP="00C92AD1">
      <w:pPr>
        <w:ind w:firstLine="1416"/>
        <w:jc w:val="both"/>
        <w:rPr>
          <w:sz w:val="22"/>
          <w:szCs w:val="22"/>
        </w:rPr>
      </w:pPr>
      <w:r w:rsidRPr="00C92AD1">
        <w:rPr>
          <w:sz w:val="22"/>
          <w:szCs w:val="22"/>
        </w:rPr>
        <w:t>Considerando que</w:t>
      </w:r>
      <w:r w:rsidR="00F14ACA" w:rsidRPr="00C92AD1">
        <w:rPr>
          <w:sz w:val="22"/>
          <w:szCs w:val="22"/>
        </w:rPr>
        <w:t xml:space="preserve"> o</w:t>
      </w:r>
      <w:r w:rsidRPr="00C92AD1">
        <w:rPr>
          <w:sz w:val="22"/>
          <w:szCs w:val="22"/>
        </w:rPr>
        <w:t xml:space="preserve"> </w:t>
      </w:r>
      <w:r w:rsidR="00F14ACA" w:rsidRPr="00C92AD1">
        <w:rPr>
          <w:sz w:val="22"/>
          <w:szCs w:val="22"/>
        </w:rPr>
        <w:t xml:space="preserve">playground </w:t>
      </w:r>
      <w:r w:rsidR="007476DD" w:rsidRPr="00C92AD1">
        <w:rPr>
          <w:sz w:val="22"/>
          <w:szCs w:val="22"/>
        </w:rPr>
        <w:t>e o pr</w:t>
      </w:r>
      <w:r w:rsidR="00F1074D" w:rsidRPr="00C92AD1">
        <w:rPr>
          <w:sz w:val="22"/>
          <w:szCs w:val="22"/>
        </w:rPr>
        <w:t xml:space="preserve">édio </w:t>
      </w:r>
      <w:r w:rsidR="00C92AD1">
        <w:rPr>
          <w:sz w:val="22"/>
          <w:szCs w:val="22"/>
        </w:rPr>
        <w:t xml:space="preserve">do </w:t>
      </w:r>
      <w:r w:rsidR="00F1074D" w:rsidRPr="00C92AD1">
        <w:rPr>
          <w:sz w:val="22"/>
          <w:szCs w:val="22"/>
        </w:rPr>
        <w:t xml:space="preserve">referido CEMEIS Criança </w:t>
      </w:r>
      <w:r w:rsidR="00C92AD1">
        <w:rPr>
          <w:sz w:val="22"/>
          <w:szCs w:val="22"/>
        </w:rPr>
        <w:t>Esperança precisam</w:t>
      </w:r>
      <w:r w:rsidR="007476DD" w:rsidRPr="00C92AD1">
        <w:rPr>
          <w:sz w:val="22"/>
          <w:szCs w:val="22"/>
        </w:rPr>
        <w:t xml:space="preserve"> de reparos urgente</w:t>
      </w:r>
      <w:r w:rsidR="00C92AD1">
        <w:rPr>
          <w:sz w:val="22"/>
          <w:szCs w:val="22"/>
        </w:rPr>
        <w:t>s</w:t>
      </w:r>
      <w:r w:rsidR="00F14ACA" w:rsidRPr="00C92AD1">
        <w:rPr>
          <w:sz w:val="22"/>
          <w:szCs w:val="22"/>
        </w:rPr>
        <w:t>,</w:t>
      </w:r>
      <w:r w:rsidR="007476DD" w:rsidRPr="00C92AD1">
        <w:rPr>
          <w:sz w:val="22"/>
          <w:szCs w:val="22"/>
        </w:rPr>
        <w:t xml:space="preserve"> pois, as condições atuais oferecem grande risco para as crianças</w:t>
      </w:r>
      <w:r w:rsidR="00F14ACA" w:rsidRPr="00C92AD1">
        <w:rPr>
          <w:sz w:val="22"/>
          <w:szCs w:val="22"/>
        </w:rPr>
        <w:t>;</w:t>
      </w:r>
    </w:p>
    <w:p w:rsidR="007476DD" w:rsidRPr="00C92AD1" w:rsidRDefault="007476DD" w:rsidP="00C92AD1">
      <w:pPr>
        <w:ind w:firstLine="1416"/>
        <w:jc w:val="both"/>
        <w:rPr>
          <w:sz w:val="22"/>
          <w:szCs w:val="22"/>
        </w:rPr>
      </w:pPr>
    </w:p>
    <w:p w:rsidR="007476DD" w:rsidRPr="00C92AD1" w:rsidRDefault="00375631" w:rsidP="00C92AD1">
      <w:pPr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>Considerando</w:t>
      </w:r>
      <w:r w:rsidR="0080027B" w:rsidRPr="00C92AD1">
        <w:rPr>
          <w:sz w:val="22"/>
          <w:szCs w:val="22"/>
        </w:rPr>
        <w:t xml:space="preserve"> que a escola é considerada uma extensão da casa, sendo assim, a expectativa é de que encontre</w:t>
      </w:r>
      <w:r w:rsidR="00394434" w:rsidRPr="00C92AD1">
        <w:rPr>
          <w:sz w:val="22"/>
          <w:szCs w:val="22"/>
        </w:rPr>
        <w:t xml:space="preserve"> a receptividade e o conforto</w:t>
      </w:r>
      <w:r w:rsidR="0080027B" w:rsidRPr="00C92AD1">
        <w:rPr>
          <w:sz w:val="22"/>
          <w:szCs w:val="22"/>
        </w:rPr>
        <w:t>, além do objetivo maior que é aquisição de conhecimentos</w:t>
      </w:r>
      <w:r w:rsidR="00C92AD1" w:rsidRPr="00C92AD1">
        <w:rPr>
          <w:sz w:val="22"/>
          <w:szCs w:val="22"/>
        </w:rPr>
        <w:t>;</w:t>
      </w:r>
    </w:p>
    <w:p w:rsidR="00F14ACA" w:rsidRPr="00C92AD1" w:rsidRDefault="00F74D80" w:rsidP="00C92AD1">
      <w:pPr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 xml:space="preserve"> </w:t>
      </w:r>
    </w:p>
    <w:p w:rsidR="009530E7" w:rsidRPr="00C92AD1" w:rsidRDefault="00F14ACA" w:rsidP="00C92AD1">
      <w:pPr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>Considerando que</w:t>
      </w:r>
      <w:r w:rsidR="009530E7" w:rsidRPr="00C92AD1">
        <w:rPr>
          <w:sz w:val="22"/>
          <w:szCs w:val="22"/>
        </w:rPr>
        <w:t xml:space="preserve"> crianças sentem necessidade de movimentarem-se, socializarem-se, brincarem de faz-de-conta, desenvolverem suas habilidades e terem no</w:t>
      </w:r>
      <w:r w:rsidR="00055B5A" w:rsidRPr="00C92AD1">
        <w:rPr>
          <w:sz w:val="22"/>
          <w:szCs w:val="22"/>
        </w:rPr>
        <w:t>ções claras de limites e regras, haja vista que</w:t>
      </w:r>
      <w:r w:rsidR="009530E7" w:rsidRPr="00C92AD1">
        <w:rPr>
          <w:sz w:val="22"/>
          <w:szCs w:val="22"/>
        </w:rPr>
        <w:t xml:space="preserve"> nessas interações sociais é que se dá a ampliação dos laços afetivos que as crianças podem estabelecer com outras crianças e com os adultos, contribuindo para que o reconhecimento do outro e a constatação das diferenças entre as pessoas sejam valorizadas e aproveitadas para sua própria felicidade;</w:t>
      </w:r>
    </w:p>
    <w:p w:rsidR="009530E7" w:rsidRPr="00C92AD1" w:rsidRDefault="009530E7" w:rsidP="00C92AD1">
      <w:pPr>
        <w:ind w:firstLine="1418"/>
        <w:jc w:val="both"/>
        <w:rPr>
          <w:sz w:val="22"/>
          <w:szCs w:val="22"/>
        </w:rPr>
      </w:pPr>
    </w:p>
    <w:p w:rsidR="00C92AD1" w:rsidRPr="00C92AD1" w:rsidRDefault="00C92AD1" w:rsidP="00C92AD1">
      <w:pPr>
        <w:pStyle w:val="NCNormalCentralizado"/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>Considerando que é dever do Poder Executivo Municipal a conservação e manutenção dos bens públicos;</w:t>
      </w:r>
    </w:p>
    <w:p w:rsidR="00C92AD1" w:rsidRDefault="00C92AD1" w:rsidP="00C92AD1">
      <w:pPr>
        <w:ind w:firstLine="1416"/>
        <w:jc w:val="both"/>
        <w:rPr>
          <w:sz w:val="22"/>
          <w:szCs w:val="22"/>
        </w:rPr>
      </w:pPr>
    </w:p>
    <w:p w:rsidR="00C92AD1" w:rsidRPr="00C92AD1" w:rsidRDefault="00C92AD1" w:rsidP="00C92AD1">
      <w:pPr>
        <w:ind w:firstLine="1416"/>
        <w:jc w:val="both"/>
        <w:rPr>
          <w:sz w:val="22"/>
          <w:szCs w:val="22"/>
        </w:rPr>
      </w:pPr>
      <w:r w:rsidRPr="00C92AD1">
        <w:rPr>
          <w:sz w:val="22"/>
          <w:szCs w:val="22"/>
        </w:rPr>
        <w:t xml:space="preserve">Entendemos que esta reforma e ampliação são importantes para a melhoria e atendimento com mais qualidade aos </w:t>
      </w:r>
      <w:r>
        <w:rPr>
          <w:sz w:val="22"/>
          <w:szCs w:val="22"/>
        </w:rPr>
        <w:t>alunos;</w:t>
      </w:r>
    </w:p>
    <w:p w:rsidR="00394434" w:rsidRPr="00C92AD1" w:rsidRDefault="00394434" w:rsidP="00375631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C92AD1" w:rsidRPr="00C92AD1" w:rsidRDefault="00C92AD1" w:rsidP="00C92AD1">
      <w:pPr>
        <w:pStyle w:val="NCNormalCentralizado"/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>Considerando que esta é uma reivindicação da comunidade escolar</w:t>
      </w:r>
      <w:r>
        <w:rPr>
          <w:sz w:val="22"/>
          <w:szCs w:val="22"/>
        </w:rPr>
        <w:t>.</w:t>
      </w:r>
      <w:r w:rsidRPr="00C92AD1">
        <w:rPr>
          <w:sz w:val="22"/>
          <w:szCs w:val="22"/>
        </w:rPr>
        <w:t xml:space="preserve"> </w:t>
      </w:r>
    </w:p>
    <w:p w:rsidR="00C92AD1" w:rsidRDefault="00C92AD1" w:rsidP="00375631">
      <w:pPr>
        <w:ind w:firstLine="1418"/>
        <w:jc w:val="both"/>
        <w:rPr>
          <w:sz w:val="22"/>
          <w:szCs w:val="22"/>
        </w:rPr>
      </w:pPr>
    </w:p>
    <w:p w:rsidR="00C92AD1" w:rsidRDefault="00C92AD1" w:rsidP="00375631">
      <w:pPr>
        <w:ind w:firstLine="1418"/>
        <w:jc w:val="both"/>
        <w:rPr>
          <w:sz w:val="22"/>
          <w:szCs w:val="22"/>
        </w:rPr>
      </w:pPr>
    </w:p>
    <w:p w:rsidR="00A70172" w:rsidRPr="00C92AD1" w:rsidRDefault="00A70172" w:rsidP="00375631">
      <w:pPr>
        <w:ind w:firstLine="1418"/>
        <w:jc w:val="both"/>
        <w:rPr>
          <w:sz w:val="22"/>
          <w:szCs w:val="22"/>
        </w:rPr>
      </w:pPr>
      <w:r w:rsidRPr="00C92AD1">
        <w:rPr>
          <w:sz w:val="22"/>
          <w:szCs w:val="22"/>
        </w:rPr>
        <w:t xml:space="preserve">Câmara Municipal de Sorriso, Estado de Mato Grosso, </w:t>
      </w:r>
      <w:r w:rsidR="001510CF" w:rsidRPr="00C92AD1">
        <w:rPr>
          <w:sz w:val="22"/>
          <w:szCs w:val="22"/>
        </w:rPr>
        <w:t>1</w:t>
      </w:r>
      <w:r w:rsidR="00C92AD1">
        <w:rPr>
          <w:sz w:val="22"/>
          <w:szCs w:val="22"/>
        </w:rPr>
        <w:t>9</w:t>
      </w:r>
      <w:r w:rsidR="00394434" w:rsidRPr="00C92AD1">
        <w:rPr>
          <w:sz w:val="22"/>
          <w:szCs w:val="22"/>
        </w:rPr>
        <w:t xml:space="preserve"> de </w:t>
      </w:r>
      <w:r w:rsidR="001510CF" w:rsidRPr="00C92AD1">
        <w:rPr>
          <w:sz w:val="22"/>
          <w:szCs w:val="22"/>
        </w:rPr>
        <w:t>maio</w:t>
      </w:r>
      <w:r w:rsidR="00375631" w:rsidRPr="00C92AD1">
        <w:rPr>
          <w:sz w:val="22"/>
          <w:szCs w:val="22"/>
        </w:rPr>
        <w:t xml:space="preserve"> de 2017</w:t>
      </w:r>
      <w:r w:rsidR="00394434" w:rsidRPr="00C92AD1">
        <w:rPr>
          <w:sz w:val="22"/>
          <w:szCs w:val="22"/>
        </w:rPr>
        <w:t>.</w:t>
      </w:r>
    </w:p>
    <w:p w:rsidR="00F1074D" w:rsidRPr="00C92AD1" w:rsidRDefault="00F1074D" w:rsidP="00375631">
      <w:pPr>
        <w:ind w:firstLine="1418"/>
        <w:jc w:val="both"/>
        <w:rPr>
          <w:sz w:val="22"/>
          <w:szCs w:val="22"/>
        </w:rPr>
      </w:pPr>
    </w:p>
    <w:p w:rsidR="007B6FF1" w:rsidRPr="00C92AD1" w:rsidRDefault="007B6FF1" w:rsidP="00375631">
      <w:pPr>
        <w:ind w:firstLine="1418"/>
        <w:jc w:val="both"/>
        <w:rPr>
          <w:sz w:val="22"/>
          <w:szCs w:val="22"/>
        </w:rPr>
      </w:pPr>
    </w:p>
    <w:p w:rsidR="007B6FF1" w:rsidRPr="00C92AD1" w:rsidRDefault="007B6FF1" w:rsidP="00053A02">
      <w:pPr>
        <w:ind w:firstLine="1800"/>
        <w:jc w:val="both"/>
        <w:rPr>
          <w:sz w:val="22"/>
          <w:szCs w:val="22"/>
        </w:rPr>
      </w:pPr>
    </w:p>
    <w:tbl>
      <w:tblPr>
        <w:tblW w:w="9489" w:type="dxa"/>
        <w:tblLook w:val="04A0" w:firstRow="1" w:lastRow="0" w:firstColumn="1" w:lastColumn="0" w:noHBand="0" w:noVBand="1"/>
      </w:tblPr>
      <w:tblGrid>
        <w:gridCol w:w="3163"/>
        <w:gridCol w:w="3163"/>
        <w:gridCol w:w="3163"/>
      </w:tblGrid>
      <w:tr w:rsidR="007B6FF1" w:rsidRPr="00C92AD1" w:rsidTr="003B7CD1">
        <w:trPr>
          <w:trHeight w:val="363"/>
        </w:trPr>
        <w:tc>
          <w:tcPr>
            <w:tcW w:w="3163" w:type="dxa"/>
            <w:shd w:val="clear" w:color="auto" w:fill="auto"/>
          </w:tcPr>
          <w:p w:rsidR="001510CF" w:rsidRPr="00C92AD1" w:rsidRDefault="001510CF" w:rsidP="00151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1510CF" w:rsidRPr="00C92AD1" w:rsidRDefault="001510CF" w:rsidP="001510CF">
            <w:pPr>
              <w:jc w:val="both"/>
              <w:rPr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 xml:space="preserve">         Vereador – PR</w:t>
            </w: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PROFESSORA MARISA</w:t>
            </w: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Vereadora – PTB</w:t>
            </w:r>
          </w:p>
        </w:tc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BRUNO DELGADO</w:t>
            </w: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Vereador – PMB</w:t>
            </w:r>
          </w:p>
        </w:tc>
      </w:tr>
      <w:tr w:rsidR="007B6FF1" w:rsidRPr="00C92AD1" w:rsidTr="003B7CD1">
        <w:trPr>
          <w:trHeight w:val="118"/>
        </w:trPr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B6FF1" w:rsidRPr="00C92AD1" w:rsidTr="003B7CD1">
        <w:trPr>
          <w:trHeight w:val="355"/>
        </w:trPr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MAURIC</w:t>
            </w:r>
            <w:r w:rsidR="00FB15E7" w:rsidRPr="00C92AD1">
              <w:rPr>
                <w:b/>
                <w:color w:val="000000"/>
                <w:sz w:val="22"/>
                <w:szCs w:val="22"/>
              </w:rPr>
              <w:t>I</w:t>
            </w:r>
            <w:r w:rsidRPr="00C92AD1">
              <w:rPr>
                <w:b/>
                <w:color w:val="000000"/>
                <w:sz w:val="22"/>
                <w:szCs w:val="22"/>
              </w:rPr>
              <w:t>O GOMES</w:t>
            </w: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Vereador – PSB</w:t>
            </w:r>
          </w:p>
        </w:tc>
        <w:tc>
          <w:tcPr>
            <w:tcW w:w="3163" w:type="dxa"/>
            <w:shd w:val="clear" w:color="auto" w:fill="auto"/>
          </w:tcPr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FÁBIO GAVASSO</w:t>
            </w:r>
          </w:p>
          <w:p w:rsidR="007B6FF1" w:rsidRPr="00C92AD1" w:rsidRDefault="007B6FF1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Vereador - PSB</w:t>
            </w:r>
          </w:p>
        </w:tc>
        <w:tc>
          <w:tcPr>
            <w:tcW w:w="3163" w:type="dxa"/>
            <w:shd w:val="clear" w:color="auto" w:fill="auto"/>
          </w:tcPr>
          <w:p w:rsidR="00C92AD1" w:rsidRDefault="00C92AD1" w:rsidP="001510C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1510CF" w:rsidRPr="00C92AD1" w:rsidRDefault="001510CF" w:rsidP="00151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PROFESSORA SILVANA</w:t>
            </w:r>
          </w:p>
          <w:p w:rsidR="007B6FF1" w:rsidRPr="00C92AD1" w:rsidRDefault="001510CF" w:rsidP="001510C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92AD1">
              <w:rPr>
                <w:b/>
                <w:color w:val="000000"/>
                <w:sz w:val="22"/>
                <w:szCs w:val="22"/>
              </w:rPr>
              <w:t>Vereadora PTB</w:t>
            </w:r>
            <w:bookmarkStart w:id="0" w:name="_GoBack"/>
            <w:bookmarkEnd w:id="0"/>
          </w:p>
        </w:tc>
      </w:tr>
      <w:tr w:rsidR="004E2206" w:rsidRPr="00C92AD1" w:rsidTr="003B7CD1">
        <w:trPr>
          <w:trHeight w:val="118"/>
        </w:trPr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B15E7" w:rsidRPr="00C92AD1" w:rsidTr="003B7CD1">
        <w:trPr>
          <w:trHeight w:val="127"/>
        </w:trPr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163" w:type="dxa"/>
            <w:shd w:val="clear" w:color="auto" w:fill="auto"/>
          </w:tcPr>
          <w:p w:rsidR="00FB15E7" w:rsidRPr="00C92AD1" w:rsidRDefault="00FB15E7" w:rsidP="007B6FF1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70172" w:rsidRPr="00C92AD1" w:rsidRDefault="00A70172" w:rsidP="001510CF">
      <w:pPr>
        <w:jc w:val="center"/>
        <w:rPr>
          <w:sz w:val="22"/>
          <w:szCs w:val="22"/>
        </w:rPr>
      </w:pPr>
    </w:p>
    <w:sectPr w:rsidR="00A70172" w:rsidRPr="00C92AD1" w:rsidSect="001671C8">
      <w:pgSz w:w="11907" w:h="16840" w:code="9"/>
      <w:pgMar w:top="2552" w:right="1134" w:bottom="1276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D06C5"/>
    <w:multiLevelType w:val="hybridMultilevel"/>
    <w:tmpl w:val="1F8A4F1A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6F41081"/>
    <w:multiLevelType w:val="hybridMultilevel"/>
    <w:tmpl w:val="C69E2A2C"/>
    <w:lvl w:ilvl="0" w:tplc="041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9AF076C"/>
    <w:multiLevelType w:val="hybridMultilevel"/>
    <w:tmpl w:val="E63C108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2A"/>
    <w:rsid w:val="00023C3F"/>
    <w:rsid w:val="00053A02"/>
    <w:rsid w:val="00055B5A"/>
    <w:rsid w:val="00064DC8"/>
    <w:rsid w:val="000825AF"/>
    <w:rsid w:val="00092F45"/>
    <w:rsid w:val="000932B5"/>
    <w:rsid w:val="000B54E5"/>
    <w:rsid w:val="000F5209"/>
    <w:rsid w:val="001510CF"/>
    <w:rsid w:val="00161E2F"/>
    <w:rsid w:val="001671C8"/>
    <w:rsid w:val="00177926"/>
    <w:rsid w:val="00187E44"/>
    <w:rsid w:val="00195108"/>
    <w:rsid w:val="001B277F"/>
    <w:rsid w:val="001C57CB"/>
    <w:rsid w:val="001C7EA2"/>
    <w:rsid w:val="001E2A62"/>
    <w:rsid w:val="001F3E9E"/>
    <w:rsid w:val="002075D0"/>
    <w:rsid w:val="002110A8"/>
    <w:rsid w:val="002174B8"/>
    <w:rsid w:val="002439F6"/>
    <w:rsid w:val="002664B4"/>
    <w:rsid w:val="002713C3"/>
    <w:rsid w:val="00293369"/>
    <w:rsid w:val="0029495D"/>
    <w:rsid w:val="002D5050"/>
    <w:rsid w:val="002D6203"/>
    <w:rsid w:val="002E2F6F"/>
    <w:rsid w:val="00314B84"/>
    <w:rsid w:val="003510FD"/>
    <w:rsid w:val="00363934"/>
    <w:rsid w:val="00375631"/>
    <w:rsid w:val="0038204D"/>
    <w:rsid w:val="00391866"/>
    <w:rsid w:val="00394434"/>
    <w:rsid w:val="003B7CD1"/>
    <w:rsid w:val="003C59EA"/>
    <w:rsid w:val="003D273D"/>
    <w:rsid w:val="003E201E"/>
    <w:rsid w:val="004061EE"/>
    <w:rsid w:val="00422937"/>
    <w:rsid w:val="00483651"/>
    <w:rsid w:val="00484DE8"/>
    <w:rsid w:val="00491485"/>
    <w:rsid w:val="004C39C2"/>
    <w:rsid w:val="004D784C"/>
    <w:rsid w:val="004E2206"/>
    <w:rsid w:val="004E5A6D"/>
    <w:rsid w:val="004F140F"/>
    <w:rsid w:val="004F7AB7"/>
    <w:rsid w:val="0050053E"/>
    <w:rsid w:val="0052742A"/>
    <w:rsid w:val="00544E37"/>
    <w:rsid w:val="00575202"/>
    <w:rsid w:val="00577C81"/>
    <w:rsid w:val="005808A9"/>
    <w:rsid w:val="00581E52"/>
    <w:rsid w:val="00583C42"/>
    <w:rsid w:val="00583F50"/>
    <w:rsid w:val="005D1270"/>
    <w:rsid w:val="005D35AC"/>
    <w:rsid w:val="005E5BC3"/>
    <w:rsid w:val="005E5E5A"/>
    <w:rsid w:val="00607B7E"/>
    <w:rsid w:val="00616A25"/>
    <w:rsid w:val="0066788E"/>
    <w:rsid w:val="00694F97"/>
    <w:rsid w:val="006A4B55"/>
    <w:rsid w:val="006A539A"/>
    <w:rsid w:val="006F3313"/>
    <w:rsid w:val="00721F9B"/>
    <w:rsid w:val="00737403"/>
    <w:rsid w:val="007476DD"/>
    <w:rsid w:val="00771535"/>
    <w:rsid w:val="0078072D"/>
    <w:rsid w:val="0078595E"/>
    <w:rsid w:val="00790D08"/>
    <w:rsid w:val="007B6FF1"/>
    <w:rsid w:val="007C3127"/>
    <w:rsid w:val="007C6155"/>
    <w:rsid w:val="007C7D53"/>
    <w:rsid w:val="007F4CAA"/>
    <w:rsid w:val="0080027B"/>
    <w:rsid w:val="00843BF8"/>
    <w:rsid w:val="008912EA"/>
    <w:rsid w:val="008B4F79"/>
    <w:rsid w:val="008C7AB8"/>
    <w:rsid w:val="008F17B8"/>
    <w:rsid w:val="008F2B73"/>
    <w:rsid w:val="008F623D"/>
    <w:rsid w:val="00901B77"/>
    <w:rsid w:val="00921C2D"/>
    <w:rsid w:val="0093151B"/>
    <w:rsid w:val="00931943"/>
    <w:rsid w:val="00945663"/>
    <w:rsid w:val="009530E7"/>
    <w:rsid w:val="00953B07"/>
    <w:rsid w:val="00962E19"/>
    <w:rsid w:val="00980466"/>
    <w:rsid w:val="00986381"/>
    <w:rsid w:val="009B29FA"/>
    <w:rsid w:val="009D64FB"/>
    <w:rsid w:val="009E2FED"/>
    <w:rsid w:val="009F09BB"/>
    <w:rsid w:val="00A14881"/>
    <w:rsid w:val="00A160B5"/>
    <w:rsid w:val="00A278ED"/>
    <w:rsid w:val="00A30207"/>
    <w:rsid w:val="00A65AA6"/>
    <w:rsid w:val="00A70172"/>
    <w:rsid w:val="00A715EA"/>
    <w:rsid w:val="00A7187C"/>
    <w:rsid w:val="00A74196"/>
    <w:rsid w:val="00A859D1"/>
    <w:rsid w:val="00AB00C9"/>
    <w:rsid w:val="00AB13D9"/>
    <w:rsid w:val="00AC69AE"/>
    <w:rsid w:val="00AD7848"/>
    <w:rsid w:val="00B016E1"/>
    <w:rsid w:val="00B315DF"/>
    <w:rsid w:val="00B32DC3"/>
    <w:rsid w:val="00B46033"/>
    <w:rsid w:val="00B6043B"/>
    <w:rsid w:val="00B75B2F"/>
    <w:rsid w:val="00B80D80"/>
    <w:rsid w:val="00BA5305"/>
    <w:rsid w:val="00BB13DD"/>
    <w:rsid w:val="00BF4956"/>
    <w:rsid w:val="00C00496"/>
    <w:rsid w:val="00C11280"/>
    <w:rsid w:val="00C13EF1"/>
    <w:rsid w:val="00C33469"/>
    <w:rsid w:val="00C67E4E"/>
    <w:rsid w:val="00C92AD1"/>
    <w:rsid w:val="00CD00D2"/>
    <w:rsid w:val="00CD74E5"/>
    <w:rsid w:val="00D42297"/>
    <w:rsid w:val="00D5373E"/>
    <w:rsid w:val="00D57F24"/>
    <w:rsid w:val="00D85C16"/>
    <w:rsid w:val="00DA4A3D"/>
    <w:rsid w:val="00DF0407"/>
    <w:rsid w:val="00E17FCA"/>
    <w:rsid w:val="00E21721"/>
    <w:rsid w:val="00E346A8"/>
    <w:rsid w:val="00E35B67"/>
    <w:rsid w:val="00E43BE2"/>
    <w:rsid w:val="00E816D2"/>
    <w:rsid w:val="00EA24D7"/>
    <w:rsid w:val="00EB04BC"/>
    <w:rsid w:val="00EB1C35"/>
    <w:rsid w:val="00EB405C"/>
    <w:rsid w:val="00EC2D80"/>
    <w:rsid w:val="00F1074D"/>
    <w:rsid w:val="00F12E75"/>
    <w:rsid w:val="00F13133"/>
    <w:rsid w:val="00F14ACA"/>
    <w:rsid w:val="00F36637"/>
    <w:rsid w:val="00F4362B"/>
    <w:rsid w:val="00F51AEA"/>
    <w:rsid w:val="00F74D80"/>
    <w:rsid w:val="00F85243"/>
    <w:rsid w:val="00F92948"/>
    <w:rsid w:val="00FB15E7"/>
    <w:rsid w:val="00FB4119"/>
    <w:rsid w:val="00FC24A7"/>
    <w:rsid w:val="00FE5BE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63EB5"/>
  <w15:docId w15:val="{55D84495-7DB1-4D88-BD69-54C68456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2A"/>
  </w:style>
  <w:style w:type="paragraph" w:styleId="Ttulo1">
    <w:name w:val="heading 1"/>
    <w:basedOn w:val="Normal"/>
    <w:next w:val="Normal"/>
    <w:qFormat/>
    <w:rsid w:val="0052742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52742A"/>
    <w:pPr>
      <w:tabs>
        <w:tab w:val="left" w:pos="2526"/>
      </w:tabs>
      <w:ind w:firstLine="1701"/>
      <w:jc w:val="both"/>
    </w:pPr>
    <w:rPr>
      <w:b/>
      <w:sz w:val="24"/>
    </w:rPr>
  </w:style>
  <w:style w:type="paragraph" w:customStyle="1" w:styleId="NCNormalCentralizado">
    <w:name w:val="NC Normal Centralizado"/>
    <w:rsid w:val="0052742A"/>
    <w:pPr>
      <w:jc w:val="center"/>
    </w:pPr>
    <w:rPr>
      <w:color w:val="000000"/>
    </w:rPr>
  </w:style>
  <w:style w:type="paragraph" w:styleId="Recuodecorpodetexto2">
    <w:name w:val="Body Text Indent 2"/>
    <w:basedOn w:val="Normal"/>
    <w:rsid w:val="0052742A"/>
    <w:pPr>
      <w:tabs>
        <w:tab w:val="left" w:pos="1849"/>
      </w:tabs>
      <w:ind w:firstLine="1701"/>
      <w:jc w:val="both"/>
    </w:pPr>
    <w:rPr>
      <w:rFonts w:ascii="Arial" w:hAnsi="Arial" w:cs="Arial"/>
      <w:bCs/>
      <w:sz w:val="25"/>
    </w:rPr>
  </w:style>
  <w:style w:type="paragraph" w:styleId="Textodebalo">
    <w:name w:val="Balloon Text"/>
    <w:basedOn w:val="Normal"/>
    <w:semiHidden/>
    <w:rsid w:val="007715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B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81">
    <w:name w:val="p181"/>
    <w:rsid w:val="00B80D80"/>
    <w:rPr>
      <w:rFonts w:ascii="Arial" w:hAnsi="Arial" w:cs="Arial" w:hint="default"/>
      <w:color w:val="FFFFFF"/>
      <w:sz w:val="22"/>
      <w:szCs w:val="22"/>
    </w:rPr>
  </w:style>
  <w:style w:type="character" w:styleId="Hyperlink">
    <w:name w:val="Hyperlink"/>
    <w:rsid w:val="00FC24A7"/>
    <w:rPr>
      <w:color w:val="0000FF"/>
      <w:u w:val="single"/>
    </w:rPr>
  </w:style>
  <w:style w:type="character" w:customStyle="1" w:styleId="Hyperlink10">
    <w:name w:val="Hyperlink10"/>
    <w:rsid w:val="008912EA"/>
    <w:rPr>
      <w:color w:val="2A308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creator>santinho</dc:creator>
  <cp:lastModifiedBy>Beloni</cp:lastModifiedBy>
  <cp:revision>6</cp:revision>
  <cp:lastPrinted>2017-05-19T16:38:00Z</cp:lastPrinted>
  <dcterms:created xsi:type="dcterms:W3CDTF">2017-05-19T15:04:00Z</dcterms:created>
  <dcterms:modified xsi:type="dcterms:W3CDTF">2017-05-19T16:38:00Z</dcterms:modified>
</cp:coreProperties>
</file>