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E6" w:rsidRDefault="00F46BE6" w:rsidP="00F60DA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F60DAB">
        <w:rPr>
          <w:rFonts w:ascii="Times New Roman" w:eastAsiaTheme="minorEastAsia" w:hAnsi="Times New Roman" w:cs="Times New Roman"/>
          <w:color w:val="000000"/>
          <w:sz w:val="24"/>
          <w:szCs w:val="24"/>
        </w:rPr>
        <w:t>258</w:t>
      </w:r>
      <w:r w:rsidR="00420A5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A30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5515FD">
        <w:rPr>
          <w:rFonts w:ascii="Times New Roman" w:eastAsiaTheme="minorEastAsia" w:hAnsi="Times New Roman" w:cs="Times New Roman"/>
          <w:color w:val="000000"/>
          <w:sz w:val="24"/>
          <w:szCs w:val="24"/>
        </w:rPr>
        <w:t>7</w:t>
      </w:r>
    </w:p>
    <w:p w:rsidR="00F46BE6" w:rsidRDefault="00F46BE6" w:rsidP="00F60DAB">
      <w:pPr>
        <w:keepNext/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BE6" w:rsidRDefault="00F46BE6" w:rsidP="00F60DA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BE6" w:rsidRDefault="00F46BE6" w:rsidP="00F60DAB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5515FD">
        <w:rPr>
          <w:rFonts w:ascii="Times New Roman" w:hAnsi="Times New Roman" w:cs="Times New Roman"/>
          <w:b/>
          <w:bCs/>
          <w:sz w:val="24"/>
          <w:szCs w:val="24"/>
        </w:rPr>
        <w:t>REDE TELEFÔNICA N</w:t>
      </w:r>
      <w:r w:rsidR="00A3029A">
        <w:rPr>
          <w:rFonts w:ascii="Times New Roman" w:hAnsi="Times New Roman" w:cs="Times New Roman"/>
          <w:b/>
          <w:bCs/>
          <w:sz w:val="24"/>
          <w:szCs w:val="24"/>
        </w:rPr>
        <w:t>O POSTO DE SAÚDE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 xml:space="preserve"> FAM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LIA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1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XXI JONAS PINHEIRO</w:t>
      </w:r>
      <w:r w:rsidR="008D51C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ASSENTAMENTO JONAS PINHEIRO (PORANGA).</w:t>
      </w:r>
    </w:p>
    <w:p w:rsidR="00F46BE6" w:rsidRDefault="00F46BE6" w:rsidP="00F60DAB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60DAB">
      <w:pPr>
        <w:pStyle w:val="NCNormalCentralizad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D84807" w:rsidP="00F60DAB">
      <w:pPr>
        <w:pStyle w:val="NCNormalCentralizad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  <w:r w:rsidR="00F46BE6">
        <w:rPr>
          <w:rFonts w:ascii="Times New Roman" w:hAnsi="Times New Roman" w:cs="Times New Roman"/>
          <w:b/>
          <w:bCs/>
          <w:sz w:val="24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F46BE6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 </w:t>
      </w:r>
      <w:r w:rsidR="00F46BE6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enviado ao Exmo. Senhor </w:t>
      </w:r>
      <w:r w:rsidR="00927676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927676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F46BE6">
        <w:rPr>
          <w:rFonts w:ascii="Times New Roman" w:hAnsi="Times New Roman" w:cs="Times New Roman"/>
          <w:sz w:val="24"/>
          <w:szCs w:val="24"/>
        </w:rPr>
        <w:t xml:space="preserve">, Prefeito Municipal, com cópia ao Senhor </w:t>
      </w:r>
      <w:proofErr w:type="spellStart"/>
      <w:r w:rsidR="00ED4FEC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ED4FEC">
        <w:rPr>
          <w:rFonts w:ascii="Times New Roman" w:hAnsi="Times New Roman" w:cs="Times New Roman"/>
          <w:sz w:val="24"/>
          <w:szCs w:val="24"/>
        </w:rPr>
        <w:t xml:space="preserve"> Aparecido Barbosa, </w:t>
      </w:r>
      <w:r w:rsidR="009C6BF8"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 w:rsidR="00ED4FEC">
        <w:rPr>
          <w:rFonts w:ascii="Times New Roman" w:hAnsi="Times New Roman" w:cs="Times New Roman"/>
          <w:sz w:val="24"/>
          <w:szCs w:val="24"/>
        </w:rPr>
        <w:t>Saúde e Saneamento</w:t>
      </w:r>
      <w:r w:rsidR="00F46BE6">
        <w:rPr>
          <w:rFonts w:ascii="Times New Roman" w:hAnsi="Times New Roman" w:cs="Times New Roman"/>
          <w:sz w:val="24"/>
          <w:szCs w:val="24"/>
        </w:rPr>
        <w:t xml:space="preserve">, </w:t>
      </w:r>
      <w:r w:rsidR="00F46BE6">
        <w:rPr>
          <w:rFonts w:ascii="Times New Roman" w:hAnsi="Times New Roman" w:cs="Times New Roman"/>
          <w:b/>
          <w:bCs/>
          <w:sz w:val="24"/>
          <w:szCs w:val="24"/>
        </w:rPr>
        <w:t>versando sobre a necessida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de de instalação de </w:t>
      </w:r>
      <w:r w:rsidR="00EF7AB3">
        <w:rPr>
          <w:rFonts w:ascii="Times New Roman" w:hAnsi="Times New Roman" w:cs="Times New Roman"/>
          <w:b/>
          <w:bCs/>
          <w:sz w:val="24"/>
          <w:szCs w:val="24"/>
        </w:rPr>
        <w:t>Rede Telefônica no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 Posto de Saúde</w:t>
      </w:r>
      <w:r w:rsidR="00081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Familiar XXI</w:t>
      </w:r>
      <w:r w:rsidR="00F60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82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527B3">
        <w:rPr>
          <w:rFonts w:ascii="Times New Roman" w:hAnsi="Times New Roman" w:cs="Times New Roman"/>
          <w:b/>
          <w:bCs/>
          <w:sz w:val="24"/>
          <w:szCs w:val="24"/>
        </w:rPr>
        <w:t>Jonas Pinheiro,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1D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8226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46BE6">
        <w:rPr>
          <w:rFonts w:ascii="Times New Roman" w:hAnsi="Times New Roman" w:cs="Times New Roman"/>
          <w:b/>
          <w:bCs/>
          <w:sz w:val="24"/>
          <w:szCs w:val="24"/>
        </w:rPr>
        <w:t xml:space="preserve">Assentamento Jonas Pinheiro (Poranga). </w:t>
      </w:r>
    </w:p>
    <w:p w:rsidR="00F46BE6" w:rsidRDefault="00F46BE6" w:rsidP="00F60DAB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F46BE6" w:rsidRDefault="00F46BE6" w:rsidP="00F60DA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F46BE6" w:rsidRDefault="00F46BE6" w:rsidP="00F60DAB">
      <w:pPr>
        <w:pStyle w:val="NCNormalCentralizad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46BE6" w:rsidRDefault="00F46BE6" w:rsidP="00F60DAB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Ass</w:t>
      </w:r>
      <w:r w:rsidR="008D51C9">
        <w:rPr>
          <w:rFonts w:ascii="Times New Roman" w:hAnsi="Times New Roman" w:cs="Times New Roman"/>
          <w:sz w:val="24"/>
          <w:szCs w:val="24"/>
        </w:rPr>
        <w:t>entamento Jonas Pinheiro possui centenas de</w:t>
      </w:r>
      <w:r w:rsidR="00A30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famílias </w:t>
      </w:r>
      <w:r w:rsidR="009C2303">
        <w:rPr>
          <w:rFonts w:ascii="Times New Roman" w:hAnsi="Times New Roman" w:cs="Times New Roman"/>
          <w:sz w:val="24"/>
          <w:szCs w:val="24"/>
        </w:rPr>
        <w:t>que utilizam dos serviços do Posto de Saúde naquela localidade, e a implantação de rede telefônica é vital para proporcionar um atendimento</w:t>
      </w:r>
      <w:r w:rsidR="00F60DAB">
        <w:rPr>
          <w:rFonts w:ascii="Times New Roman" w:hAnsi="Times New Roman" w:cs="Times New Roman"/>
          <w:sz w:val="24"/>
          <w:szCs w:val="24"/>
        </w:rPr>
        <w:t xml:space="preserve"> </w:t>
      </w:r>
      <w:r w:rsidR="009C2303">
        <w:rPr>
          <w:rFonts w:ascii="Times New Roman" w:hAnsi="Times New Roman" w:cs="Times New Roman"/>
          <w:sz w:val="24"/>
          <w:szCs w:val="24"/>
        </w:rPr>
        <w:t>mais ágil e de qualidade.</w:t>
      </w:r>
    </w:p>
    <w:p w:rsidR="00793862" w:rsidRDefault="00793862" w:rsidP="00F60DA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862" w:rsidRDefault="00793862" w:rsidP="00F60DA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as </w:t>
      </w:r>
      <w:r w:rsidR="004237A4">
        <w:rPr>
          <w:rFonts w:ascii="Times New Roman" w:hAnsi="Times New Roman" w:cs="Times New Roman"/>
          <w:color w:val="000000"/>
          <w:sz w:val="24"/>
          <w:szCs w:val="24"/>
        </w:rPr>
        <w:t>demandas necessárias para um bom atendimento em alguns casos podem ser</w:t>
      </w:r>
      <w:r w:rsidR="00DB7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237A4">
        <w:rPr>
          <w:rFonts w:ascii="Times New Roman" w:hAnsi="Times New Roman" w:cs="Times New Roman"/>
          <w:color w:val="000000"/>
          <w:sz w:val="24"/>
          <w:szCs w:val="24"/>
        </w:rPr>
        <w:t>resolvidos</w:t>
      </w:r>
      <w:proofErr w:type="gramEnd"/>
      <w:r w:rsidR="004237A4">
        <w:rPr>
          <w:rFonts w:ascii="Times New Roman" w:hAnsi="Times New Roman" w:cs="Times New Roman"/>
          <w:color w:val="000000"/>
          <w:sz w:val="24"/>
          <w:szCs w:val="24"/>
        </w:rPr>
        <w:t xml:space="preserve"> por telefone, evitando assim</w:t>
      </w:r>
      <w:r w:rsidR="000E7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37A4">
        <w:rPr>
          <w:rFonts w:ascii="Times New Roman" w:hAnsi="Times New Roman" w:cs="Times New Roman"/>
          <w:color w:val="000000"/>
          <w:sz w:val="24"/>
          <w:szCs w:val="24"/>
        </w:rPr>
        <w:t xml:space="preserve"> o deslocamento dos funcionários até a Secretaria de Saúde do Município, ganhando assim em agilidade e efetividade.</w:t>
      </w:r>
    </w:p>
    <w:p w:rsidR="00F46BE6" w:rsidRDefault="008D51C9" w:rsidP="00F60DAB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46BE6" w:rsidRDefault="00F46BE6" w:rsidP="00F60DAB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esta é uma reivindicação dos moradores do Assentamento e das pessoas que por ali transitam.</w:t>
      </w:r>
    </w:p>
    <w:p w:rsidR="00F46BE6" w:rsidRPr="00061D51" w:rsidRDefault="00F46BE6" w:rsidP="00F60DAB">
      <w:pPr>
        <w:ind w:firstLine="1418"/>
        <w:jc w:val="both"/>
        <w:rPr>
          <w:color w:val="000000"/>
          <w:sz w:val="24"/>
          <w:szCs w:val="24"/>
        </w:rPr>
      </w:pPr>
    </w:p>
    <w:p w:rsidR="00F46BE6" w:rsidRPr="00F46BE6" w:rsidRDefault="00F46BE6" w:rsidP="00F60DAB">
      <w:pPr>
        <w:ind w:firstLine="141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6BE6">
        <w:rPr>
          <w:rFonts w:ascii="Times New Roman" w:hAnsi="Times New Roman" w:cs="Times New Roman"/>
          <w:sz w:val="24"/>
          <w:szCs w:val="24"/>
        </w:rPr>
        <w:t>Câmara Municipal de Sorri</w:t>
      </w:r>
      <w:r w:rsidR="00A3029A">
        <w:rPr>
          <w:rFonts w:ascii="Times New Roman" w:hAnsi="Times New Roman" w:cs="Times New Roman"/>
          <w:sz w:val="24"/>
          <w:szCs w:val="24"/>
        </w:rPr>
        <w:t xml:space="preserve">so, Estado do Mato Grosso, em </w:t>
      </w:r>
      <w:r w:rsidR="008648BB">
        <w:rPr>
          <w:rFonts w:ascii="Times New Roman" w:hAnsi="Times New Roman" w:cs="Times New Roman"/>
          <w:sz w:val="24"/>
          <w:szCs w:val="24"/>
        </w:rPr>
        <w:t>22</w:t>
      </w:r>
      <w:r w:rsidRPr="00F46BE6">
        <w:rPr>
          <w:rFonts w:ascii="Times New Roman" w:hAnsi="Times New Roman" w:cs="Times New Roman"/>
          <w:sz w:val="24"/>
          <w:szCs w:val="24"/>
        </w:rPr>
        <w:t xml:space="preserve"> de </w:t>
      </w:r>
      <w:r w:rsidR="000815ED">
        <w:rPr>
          <w:rFonts w:ascii="Times New Roman" w:hAnsi="Times New Roman" w:cs="Times New Roman"/>
          <w:sz w:val="24"/>
          <w:szCs w:val="24"/>
        </w:rPr>
        <w:t>m</w:t>
      </w:r>
      <w:r w:rsidR="00A3029A">
        <w:rPr>
          <w:rFonts w:ascii="Times New Roman" w:hAnsi="Times New Roman" w:cs="Times New Roman"/>
          <w:sz w:val="24"/>
          <w:szCs w:val="24"/>
        </w:rPr>
        <w:t>aio de 201</w:t>
      </w:r>
      <w:r w:rsidR="008648BB">
        <w:rPr>
          <w:rFonts w:ascii="Times New Roman" w:hAnsi="Times New Roman" w:cs="Times New Roman"/>
          <w:sz w:val="24"/>
          <w:szCs w:val="24"/>
        </w:rPr>
        <w:t>7</w:t>
      </w:r>
      <w:r w:rsidRPr="00F46BE6">
        <w:rPr>
          <w:rFonts w:ascii="Times New Roman" w:hAnsi="Times New Roman" w:cs="Times New Roman"/>
          <w:sz w:val="24"/>
          <w:szCs w:val="24"/>
        </w:rPr>
        <w:t>.</w:t>
      </w:r>
      <w:r w:rsidRPr="00F46B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:rsidR="00F46BE6" w:rsidRDefault="00F46BE6" w:rsidP="00F60DA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63BFE" w:rsidRPr="00F46BE6" w:rsidRDefault="00563BFE" w:rsidP="00F60DA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46BE6" w:rsidRPr="00F46BE6" w:rsidRDefault="00F46BE6" w:rsidP="00F60DAB">
      <w:pPr>
        <w:tabs>
          <w:tab w:val="left" w:pos="1849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2997"/>
        <w:gridCol w:w="3342"/>
        <w:gridCol w:w="2876"/>
      </w:tblGrid>
      <w:tr w:rsidR="00F92267" w:rsidRPr="00882105" w:rsidTr="00F60DAB">
        <w:trPr>
          <w:trHeight w:val="439"/>
        </w:trPr>
        <w:tc>
          <w:tcPr>
            <w:tcW w:w="2997" w:type="dxa"/>
          </w:tcPr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hideMark/>
          </w:tcPr>
          <w:p w:rsidR="00F92267" w:rsidRPr="00ED4787" w:rsidRDefault="00DB7426" w:rsidP="00F60DA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63BFE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60DAB" w:rsidRDefault="00F60DAB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B7426" w:rsidRPr="00ED4787" w:rsidRDefault="00DB7426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hideMark/>
          </w:tcPr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267" w:rsidRPr="00882105" w:rsidTr="00F60DAB">
        <w:trPr>
          <w:trHeight w:val="1128"/>
        </w:trPr>
        <w:tc>
          <w:tcPr>
            <w:tcW w:w="2997" w:type="dxa"/>
          </w:tcPr>
          <w:p w:rsidR="00F92267" w:rsidRPr="00ED4787" w:rsidRDefault="0058226B" w:rsidP="00F60DA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</w:t>
            </w:r>
            <w:r w:rsidR="00F922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ZANELLA</w:t>
            </w:r>
          </w:p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342" w:type="dxa"/>
            <w:shd w:val="clear" w:color="auto" w:fill="auto"/>
            <w:hideMark/>
          </w:tcPr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shd w:val="clear" w:color="auto" w:fill="auto"/>
            <w:hideMark/>
          </w:tcPr>
          <w:p w:rsidR="00F92267" w:rsidRPr="00ED4787" w:rsidRDefault="00DB7426" w:rsidP="00F60DA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563BFE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DB74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  <w:p w:rsidR="00563BFE" w:rsidRDefault="00563BFE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63BFE" w:rsidRPr="00ED4787" w:rsidRDefault="00563BFE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2267" w:rsidRPr="00882105" w:rsidTr="00F60DAB">
        <w:trPr>
          <w:trHeight w:val="464"/>
        </w:trPr>
        <w:tc>
          <w:tcPr>
            <w:tcW w:w="2997" w:type="dxa"/>
          </w:tcPr>
          <w:p w:rsidR="00F92267" w:rsidRPr="00ED4787" w:rsidRDefault="00360093" w:rsidP="00F60DA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</w:t>
            </w:r>
            <w:proofErr w:type="gramStart"/>
            <w:r w:rsidR="00360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360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3342" w:type="dxa"/>
            <w:hideMark/>
          </w:tcPr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hideMark/>
          </w:tcPr>
          <w:p w:rsidR="00F92267" w:rsidRPr="00ED4787" w:rsidRDefault="00360093" w:rsidP="00F60DA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F92267" w:rsidRPr="00ED4787" w:rsidRDefault="00F92267" w:rsidP="00F60D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360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</w:tbl>
    <w:p w:rsidR="00793862" w:rsidRDefault="00793862" w:rsidP="00F60DAB"/>
    <w:sectPr w:rsidR="00793862" w:rsidSect="000815ED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E6"/>
    <w:rsid w:val="000815ED"/>
    <w:rsid w:val="000E71D4"/>
    <w:rsid w:val="001D4C59"/>
    <w:rsid w:val="002F42A3"/>
    <w:rsid w:val="0031082E"/>
    <w:rsid w:val="00360093"/>
    <w:rsid w:val="00420A5A"/>
    <w:rsid w:val="004237A4"/>
    <w:rsid w:val="004D2AD1"/>
    <w:rsid w:val="005515FD"/>
    <w:rsid w:val="00563BFE"/>
    <w:rsid w:val="0058226B"/>
    <w:rsid w:val="00793862"/>
    <w:rsid w:val="00814409"/>
    <w:rsid w:val="008648BB"/>
    <w:rsid w:val="008D51C9"/>
    <w:rsid w:val="00927676"/>
    <w:rsid w:val="00935B8D"/>
    <w:rsid w:val="009C2303"/>
    <w:rsid w:val="009C6BF8"/>
    <w:rsid w:val="009F104E"/>
    <w:rsid w:val="00A3029A"/>
    <w:rsid w:val="00A527B3"/>
    <w:rsid w:val="00D84807"/>
    <w:rsid w:val="00DB7426"/>
    <w:rsid w:val="00E47AEE"/>
    <w:rsid w:val="00ED4FEC"/>
    <w:rsid w:val="00EF7AB3"/>
    <w:rsid w:val="00F46BE6"/>
    <w:rsid w:val="00F60DAB"/>
    <w:rsid w:val="00F650BD"/>
    <w:rsid w:val="00F768B8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6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46BE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46BE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link w:val="NCNormalCentralizadoChar"/>
    <w:rsid w:val="00F46B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46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6BE6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6B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862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CNormalCentralizadoChar">
    <w:name w:val="NC Normal Centralizado Char"/>
    <w:basedOn w:val="Fontepargpadro"/>
    <w:link w:val="NCNormalCentralizado"/>
    <w:locked/>
    <w:rsid w:val="00793862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2017-05-23T11:37:00Z</cp:lastPrinted>
  <dcterms:created xsi:type="dcterms:W3CDTF">2017-05-22T15:26:00Z</dcterms:created>
  <dcterms:modified xsi:type="dcterms:W3CDTF">2017-05-23T11:37:00Z</dcterms:modified>
</cp:coreProperties>
</file>