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83" w:rsidRPr="0016437B" w:rsidRDefault="00414AA2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6437B">
        <w:rPr>
          <w:rFonts w:ascii="Times New Roman" w:hAnsi="Times New Roman" w:cs="Times New Roman"/>
          <w:b/>
          <w:bCs/>
        </w:rPr>
        <w:t>LEI N</w:t>
      </w:r>
      <w:r w:rsidR="00CC3439" w:rsidRPr="0016437B">
        <w:rPr>
          <w:rFonts w:ascii="Times New Roman" w:hAnsi="Times New Roman" w:cs="Times New Roman"/>
          <w:b/>
          <w:bCs/>
        </w:rPr>
        <w:t>º 2.741, DE 07</w:t>
      </w:r>
      <w:r w:rsidR="00BE1E83" w:rsidRPr="0016437B">
        <w:rPr>
          <w:rFonts w:ascii="Times New Roman" w:hAnsi="Times New Roman" w:cs="Times New Roman"/>
          <w:b/>
          <w:bCs/>
        </w:rPr>
        <w:t xml:space="preserve"> DE JULHO DE 2017.</w:t>
      </w:r>
    </w:p>
    <w:p w:rsidR="005730FA" w:rsidRPr="0016437B" w:rsidRDefault="00CC3439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16437B">
        <w:rPr>
          <w:rFonts w:ascii="Times New Roman" w:hAnsi="Times New Roman" w:cs="Times New Roman"/>
          <w:b/>
          <w:bCs/>
        </w:rPr>
        <w:t xml:space="preserve"> </w:t>
      </w:r>
    </w:p>
    <w:p w:rsidR="00AF0327" w:rsidRPr="0016437B" w:rsidRDefault="00AF0327" w:rsidP="00AF0327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>Altera a Lei nº 2.691 de 06 de Março de 2017, que Autoriza o Chefe do Poder Executivo Municipal a promover Campanha Publicitária Incentivadora para incremento da arrecadação de Impostos Municipais, com sorteio de prêmios, e dá outras providências.</w:t>
      </w:r>
    </w:p>
    <w:p w:rsidR="00E87149" w:rsidRPr="0016437B" w:rsidRDefault="00E87149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BE1E83" w:rsidRPr="0016437B" w:rsidRDefault="00BE1E83" w:rsidP="00BE1E8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16437B">
        <w:rPr>
          <w:rFonts w:ascii="Times New Roman" w:hAnsi="Times New Roman" w:cs="Times New Roman"/>
          <w:bCs/>
        </w:rPr>
        <w:t xml:space="preserve">Ari </w:t>
      </w:r>
      <w:proofErr w:type="spellStart"/>
      <w:r w:rsidRPr="0016437B">
        <w:rPr>
          <w:rFonts w:ascii="Times New Roman" w:hAnsi="Times New Roman" w:cs="Times New Roman"/>
          <w:bCs/>
        </w:rPr>
        <w:t>Genézio</w:t>
      </w:r>
      <w:proofErr w:type="spellEnd"/>
      <w:r w:rsidRPr="0016437B">
        <w:rPr>
          <w:rFonts w:ascii="Times New Roman" w:hAnsi="Times New Roman" w:cs="Times New Roman"/>
          <w:bCs/>
        </w:rPr>
        <w:t xml:space="preserve"> </w:t>
      </w:r>
      <w:proofErr w:type="spellStart"/>
      <w:r w:rsidRPr="0016437B">
        <w:rPr>
          <w:rFonts w:ascii="Times New Roman" w:hAnsi="Times New Roman" w:cs="Times New Roman"/>
          <w:bCs/>
        </w:rPr>
        <w:t>Lafin</w:t>
      </w:r>
      <w:proofErr w:type="spellEnd"/>
      <w:r w:rsidRPr="0016437B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BE1E83" w:rsidRPr="0016437B" w:rsidRDefault="00BE1E83" w:rsidP="00AF0327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0327" w:rsidRPr="0016437B" w:rsidRDefault="00AF0327" w:rsidP="00AF0327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6437B">
        <w:rPr>
          <w:rFonts w:ascii="Times New Roman" w:hAnsi="Times New Roman" w:cs="Times New Roman"/>
          <w:sz w:val="24"/>
          <w:szCs w:val="24"/>
        </w:rPr>
        <w:t xml:space="preserve"> Fica alterado o Art. 2º da Lei nº 2.691/2017, no que tange o dia do sorteio do 5º, 6º e 7º Prêmio referente ao IPTU/2017, passando a vigorar com seguinte redação: </w:t>
      </w:r>
    </w:p>
    <w:p w:rsidR="00AF0327" w:rsidRPr="0016437B" w:rsidRDefault="00AF0327" w:rsidP="00AF0327">
      <w:pPr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i/>
          <w:sz w:val="24"/>
          <w:szCs w:val="24"/>
        </w:rPr>
        <w:t>Art. 2º</w:t>
      </w:r>
      <w:r w:rsidRPr="0016437B">
        <w:rPr>
          <w:rFonts w:ascii="Times New Roman" w:hAnsi="Times New Roman" w:cs="Times New Roman"/>
          <w:i/>
          <w:sz w:val="24"/>
          <w:szCs w:val="24"/>
        </w:rPr>
        <w:t xml:space="preserve"> A Campanha a que se refere o Art. 1° desta Lei terá como incentivo, a seguinte premiação: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215"/>
        <w:gridCol w:w="8391"/>
      </w:tblGrid>
      <w:tr w:rsidR="00AF0327" w:rsidRPr="0016437B" w:rsidTr="00CC3439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AF0327" w:rsidRPr="0016437B" w:rsidRDefault="00AF0327" w:rsidP="00CC3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327" w:rsidRPr="0016437B" w:rsidRDefault="00AF0327" w:rsidP="00AF0327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6061"/>
      </w:tblGrid>
      <w:tr w:rsidR="00AF0327" w:rsidRPr="0016437B" w:rsidTr="00CC3439">
        <w:tc>
          <w:tcPr>
            <w:tcW w:w="1526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5º Prêmio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08.07.2017</w:t>
            </w:r>
          </w:p>
        </w:tc>
        <w:tc>
          <w:tcPr>
            <w:tcW w:w="1984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Pagamento da 3ª Parcela com vencimento em 04.07.2017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  <w:tr w:rsidR="00AF0327" w:rsidRPr="0016437B" w:rsidTr="00CC3439">
        <w:tc>
          <w:tcPr>
            <w:tcW w:w="1526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6º Prêmio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R$ 12.000,00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Em espécie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12.08.2017</w:t>
            </w:r>
          </w:p>
        </w:tc>
        <w:tc>
          <w:tcPr>
            <w:tcW w:w="1984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Pagamento da 4ª Parcela em 04.08.2017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IPTU/2017.</w:t>
            </w:r>
          </w:p>
        </w:tc>
      </w:tr>
      <w:tr w:rsidR="00AF0327" w:rsidRPr="0016437B" w:rsidTr="00CC3439">
        <w:tc>
          <w:tcPr>
            <w:tcW w:w="1526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7º Prêmio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16.09.2017</w:t>
            </w:r>
          </w:p>
        </w:tc>
        <w:tc>
          <w:tcPr>
            <w:tcW w:w="1984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Pagamento da 5ª Parcela com vencimento em 04.09.2017</w:t>
            </w:r>
          </w:p>
        </w:tc>
        <w:tc>
          <w:tcPr>
            <w:tcW w:w="6061" w:type="dxa"/>
            <w:shd w:val="clear" w:color="auto" w:fill="auto"/>
          </w:tcPr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7" w:rsidRPr="0016437B" w:rsidRDefault="00AF0327" w:rsidP="00CC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</w:tc>
      </w:tr>
    </w:tbl>
    <w:p w:rsidR="00AF0327" w:rsidRPr="0016437B" w:rsidRDefault="00AF0327" w:rsidP="00AF0327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6437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F0327" w:rsidRPr="0016437B" w:rsidRDefault="00AF0327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7E2D" w:rsidRPr="0016437B" w:rsidRDefault="00037E2D" w:rsidP="00037E2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07 de Julho de 2017.</w:t>
      </w:r>
    </w:p>
    <w:p w:rsidR="00037E2D" w:rsidRPr="0016437B" w:rsidRDefault="00037E2D" w:rsidP="00037E2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7E2D" w:rsidRPr="0016437B" w:rsidRDefault="00037E2D" w:rsidP="00037E2D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037E2D" w:rsidRPr="0016437B" w:rsidRDefault="00037E2D" w:rsidP="00037E2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037E2D" w:rsidRDefault="00037E2D" w:rsidP="00037E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8C58DE" w:rsidRDefault="008C58DE" w:rsidP="00037E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E2D" w:rsidRPr="0016437B" w:rsidRDefault="00037E2D" w:rsidP="00037E2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037E2D" w:rsidRPr="0016437B" w:rsidRDefault="00037E2D" w:rsidP="00037E2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037E2D" w:rsidRPr="0016437B" w:rsidRDefault="00037E2D" w:rsidP="00037E2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7E2D" w:rsidRPr="0016437B" w:rsidRDefault="00037E2D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37E2D" w:rsidRPr="0016437B" w:rsidSect="00590D28">
      <w:pgSz w:w="11906" w:h="16838"/>
      <w:pgMar w:top="2835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37E2D"/>
    <w:rsid w:val="0005758F"/>
    <w:rsid w:val="000A05B8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6437B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10EC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90D28"/>
    <w:rsid w:val="005A0D85"/>
    <w:rsid w:val="006513B6"/>
    <w:rsid w:val="00656A44"/>
    <w:rsid w:val="00661A73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C58DE"/>
    <w:rsid w:val="008C757B"/>
    <w:rsid w:val="008D4B34"/>
    <w:rsid w:val="008F6E3B"/>
    <w:rsid w:val="009005CF"/>
    <w:rsid w:val="009264CA"/>
    <w:rsid w:val="00975964"/>
    <w:rsid w:val="00991E7B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A7D19"/>
    <w:rsid w:val="00BB2506"/>
    <w:rsid w:val="00BB5C3E"/>
    <w:rsid w:val="00BD7E29"/>
    <w:rsid w:val="00BE1570"/>
    <w:rsid w:val="00BE1E83"/>
    <w:rsid w:val="00BE39C7"/>
    <w:rsid w:val="00C02E0C"/>
    <w:rsid w:val="00C13385"/>
    <w:rsid w:val="00C32F89"/>
    <w:rsid w:val="00C618EC"/>
    <w:rsid w:val="00CC3439"/>
    <w:rsid w:val="00CC3F40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E02343"/>
    <w:rsid w:val="00E1764A"/>
    <w:rsid w:val="00E27E28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37E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37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37E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37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6AB8-23FE-4ACC-BE62-6E9FC395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2017-06-27T15:50:00Z</cp:lastPrinted>
  <dcterms:created xsi:type="dcterms:W3CDTF">2017-07-12T11:19:00Z</dcterms:created>
  <dcterms:modified xsi:type="dcterms:W3CDTF">2017-07-12T11:19:00Z</dcterms:modified>
</cp:coreProperties>
</file>