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925" w:rsidRPr="00E32D53" w:rsidRDefault="004F1925" w:rsidP="004F1925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>
        <w:rPr>
          <w:rFonts w:ascii="Times New Roman" w:hAnsi="Times New Roman"/>
          <w:i w:val="0"/>
          <w:iCs/>
          <w:szCs w:val="24"/>
        </w:rPr>
        <w:t>7</w:t>
      </w:r>
      <w:r>
        <w:rPr>
          <w:rFonts w:ascii="Times New Roman" w:hAnsi="Times New Roman"/>
          <w:i w:val="0"/>
          <w:iCs/>
          <w:szCs w:val="24"/>
        </w:rPr>
        <w:t>70</w:t>
      </w:r>
      <w:r>
        <w:rPr>
          <w:rFonts w:ascii="Times New Roman" w:hAnsi="Times New Roman"/>
          <w:i w:val="0"/>
          <w:iCs/>
          <w:szCs w:val="24"/>
        </w:rPr>
        <w:t>/2017</w:t>
      </w:r>
      <w:r w:rsidRPr="00E32D53">
        <w:rPr>
          <w:rFonts w:ascii="Times New Roman" w:hAnsi="Times New Roman"/>
          <w:i w:val="0"/>
          <w:iCs/>
          <w:szCs w:val="24"/>
        </w:rPr>
        <w:t xml:space="preserve"> - GP/SEC</w:t>
      </w:r>
    </w:p>
    <w:p w:rsidR="004F1925" w:rsidRPr="00E32D53" w:rsidRDefault="004F1925" w:rsidP="004F1925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4F1925" w:rsidRPr="00E32D53" w:rsidRDefault="004F1925" w:rsidP="004F1925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4F1925" w:rsidRPr="00E32D53" w:rsidRDefault="004F1925" w:rsidP="004F1925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4F1925" w:rsidRPr="00E32D53" w:rsidRDefault="004F1925" w:rsidP="004F1925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- MT, em </w:t>
      </w:r>
      <w:r>
        <w:rPr>
          <w:rFonts w:ascii="Times New Roman" w:hAnsi="Times New Roman"/>
          <w:i w:val="0"/>
          <w:iCs/>
          <w:szCs w:val="24"/>
        </w:rPr>
        <w:t>15</w:t>
      </w:r>
      <w:r>
        <w:rPr>
          <w:rFonts w:ascii="Times New Roman" w:hAnsi="Times New Roman"/>
          <w:i w:val="0"/>
          <w:iCs/>
          <w:szCs w:val="24"/>
        </w:rPr>
        <w:t xml:space="preserve"> de agosto de 2017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4F1925" w:rsidRPr="00E32D53" w:rsidRDefault="004F1925" w:rsidP="004F1925">
      <w:pPr>
        <w:tabs>
          <w:tab w:val="left" w:pos="4820"/>
        </w:tabs>
        <w:rPr>
          <w:iCs/>
          <w:sz w:val="24"/>
          <w:szCs w:val="24"/>
        </w:rPr>
      </w:pPr>
    </w:p>
    <w:p w:rsidR="004F1925" w:rsidRDefault="004F1925" w:rsidP="004F1925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4F1925" w:rsidRPr="007A7011" w:rsidRDefault="004F1925" w:rsidP="004F192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MARCELO DUARTE MONTEIRO</w:t>
      </w:r>
    </w:p>
    <w:p w:rsidR="004F1925" w:rsidRDefault="004F1925" w:rsidP="004F1925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Secretário de Estado de Infraestrutura e Logística de Mato Grosso - SINFRA</w:t>
      </w:r>
    </w:p>
    <w:p w:rsidR="004F1925" w:rsidRDefault="004F1925" w:rsidP="004F1925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4F1925" w:rsidRDefault="004F1925" w:rsidP="004F1925">
      <w:pPr>
        <w:jc w:val="both"/>
        <w:rPr>
          <w:sz w:val="24"/>
          <w:szCs w:val="24"/>
        </w:rPr>
      </w:pPr>
    </w:p>
    <w:p w:rsidR="004F1925" w:rsidRDefault="004F1925" w:rsidP="004F1925">
      <w:pPr>
        <w:jc w:val="both"/>
        <w:rPr>
          <w:sz w:val="24"/>
          <w:szCs w:val="24"/>
        </w:rPr>
      </w:pPr>
    </w:p>
    <w:p w:rsidR="004F1925" w:rsidRDefault="004F1925" w:rsidP="004F1925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4F1925" w:rsidRDefault="004F1925" w:rsidP="004F1925">
      <w:pPr>
        <w:jc w:val="both"/>
        <w:rPr>
          <w:sz w:val="24"/>
          <w:szCs w:val="24"/>
        </w:rPr>
      </w:pPr>
    </w:p>
    <w:p w:rsidR="004F1925" w:rsidRDefault="004F1925" w:rsidP="004F1925">
      <w:pPr>
        <w:ind w:firstLine="1418"/>
        <w:jc w:val="both"/>
        <w:rPr>
          <w:sz w:val="24"/>
          <w:szCs w:val="24"/>
        </w:rPr>
      </w:pPr>
    </w:p>
    <w:p w:rsidR="004F1925" w:rsidRDefault="004F1925" w:rsidP="004F1925">
      <w:pPr>
        <w:ind w:firstLine="1418"/>
        <w:jc w:val="both"/>
        <w:rPr>
          <w:sz w:val="24"/>
          <w:szCs w:val="24"/>
        </w:rPr>
      </w:pPr>
      <w:bookmarkStart w:id="0" w:name="_GoBack"/>
      <w:bookmarkEnd w:id="0"/>
    </w:p>
    <w:p w:rsidR="004F1925" w:rsidRDefault="004F1925" w:rsidP="004F1925">
      <w:pPr>
        <w:ind w:firstLine="1418"/>
        <w:jc w:val="both"/>
        <w:rPr>
          <w:sz w:val="24"/>
          <w:szCs w:val="24"/>
        </w:rPr>
      </w:pPr>
    </w:p>
    <w:p w:rsidR="004F1925" w:rsidRDefault="004F1925" w:rsidP="004F1925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>
        <w:rPr>
          <w:sz w:val="24"/>
          <w:szCs w:val="24"/>
        </w:rPr>
        <w:t>Secretário</w:t>
      </w:r>
      <w:r>
        <w:rPr>
          <w:sz w:val="24"/>
          <w:szCs w:val="24"/>
        </w:rPr>
        <w:t>,</w:t>
      </w:r>
    </w:p>
    <w:p w:rsidR="004F1925" w:rsidRDefault="004F1925" w:rsidP="004F1925">
      <w:pPr>
        <w:ind w:firstLine="1418"/>
        <w:jc w:val="both"/>
        <w:rPr>
          <w:sz w:val="24"/>
          <w:szCs w:val="24"/>
        </w:rPr>
      </w:pPr>
    </w:p>
    <w:p w:rsidR="004F1925" w:rsidRDefault="004F1925" w:rsidP="004F1925">
      <w:pPr>
        <w:ind w:firstLine="1418"/>
        <w:jc w:val="both"/>
        <w:rPr>
          <w:sz w:val="24"/>
          <w:szCs w:val="24"/>
        </w:rPr>
      </w:pPr>
    </w:p>
    <w:p w:rsidR="004F1925" w:rsidRDefault="004F1925" w:rsidP="004F1925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4F1925" w:rsidRDefault="004F1925" w:rsidP="004F1925">
      <w:pPr>
        <w:autoSpaceDE w:val="0"/>
        <w:autoSpaceDN w:val="0"/>
        <w:adjustRightInd w:val="0"/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Excelência, o Requerimento nº </w:t>
      </w:r>
      <w:r>
        <w:rPr>
          <w:sz w:val="24"/>
          <w:szCs w:val="24"/>
        </w:rPr>
        <w:t>210</w:t>
      </w:r>
      <w:r>
        <w:rPr>
          <w:sz w:val="24"/>
          <w:szCs w:val="24"/>
        </w:rPr>
        <w:t>/2017, o qual tramitou na 2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ª Sessão Ordinária do ano de 2017 da Câmara Municipal de Sorriso, realizada em </w:t>
      </w:r>
      <w:r>
        <w:rPr>
          <w:sz w:val="24"/>
          <w:szCs w:val="24"/>
        </w:rPr>
        <w:t>14</w:t>
      </w:r>
      <w:r>
        <w:rPr>
          <w:sz w:val="24"/>
          <w:szCs w:val="24"/>
        </w:rPr>
        <w:t xml:space="preserve"> de agosto de 2017.</w:t>
      </w:r>
    </w:p>
    <w:p w:rsidR="004F1925" w:rsidRDefault="004F1925" w:rsidP="004F1925">
      <w:pPr>
        <w:ind w:firstLine="1418"/>
        <w:jc w:val="both"/>
        <w:rPr>
          <w:sz w:val="24"/>
          <w:szCs w:val="24"/>
        </w:rPr>
      </w:pPr>
    </w:p>
    <w:p w:rsidR="004F1925" w:rsidRDefault="004F1925" w:rsidP="004F1925">
      <w:pPr>
        <w:ind w:firstLine="1418"/>
        <w:jc w:val="both"/>
        <w:rPr>
          <w:sz w:val="24"/>
          <w:szCs w:val="24"/>
        </w:rPr>
      </w:pPr>
    </w:p>
    <w:p w:rsidR="004F1925" w:rsidRDefault="004F1925" w:rsidP="004F1925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Atenciosamente</w:t>
      </w:r>
      <w:r>
        <w:rPr>
          <w:sz w:val="24"/>
          <w:szCs w:val="24"/>
        </w:rPr>
        <w:t>,</w:t>
      </w:r>
    </w:p>
    <w:p w:rsidR="004F1925" w:rsidRDefault="004F1925" w:rsidP="004F1925">
      <w:pPr>
        <w:jc w:val="center"/>
        <w:rPr>
          <w:sz w:val="24"/>
          <w:szCs w:val="24"/>
        </w:rPr>
      </w:pPr>
    </w:p>
    <w:p w:rsidR="004F1925" w:rsidRDefault="004F1925" w:rsidP="004F1925">
      <w:pPr>
        <w:jc w:val="center"/>
        <w:rPr>
          <w:sz w:val="24"/>
          <w:szCs w:val="24"/>
        </w:rPr>
      </w:pPr>
    </w:p>
    <w:p w:rsidR="004F1925" w:rsidRDefault="004F1925" w:rsidP="004F1925">
      <w:pPr>
        <w:jc w:val="center"/>
        <w:rPr>
          <w:sz w:val="24"/>
          <w:szCs w:val="24"/>
        </w:rPr>
      </w:pPr>
    </w:p>
    <w:p w:rsidR="004F1925" w:rsidRDefault="004F1925" w:rsidP="004F1925">
      <w:pPr>
        <w:jc w:val="center"/>
        <w:rPr>
          <w:sz w:val="24"/>
          <w:szCs w:val="24"/>
        </w:rPr>
      </w:pPr>
    </w:p>
    <w:p w:rsidR="004F1925" w:rsidRDefault="004F1925" w:rsidP="004F1925">
      <w:pPr>
        <w:jc w:val="center"/>
        <w:rPr>
          <w:sz w:val="24"/>
          <w:szCs w:val="24"/>
        </w:rPr>
      </w:pPr>
    </w:p>
    <w:p w:rsidR="004F1925" w:rsidRDefault="004F1925" w:rsidP="004F19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4F1925" w:rsidRDefault="004F1925" w:rsidP="004F1925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p w:rsidR="004F1925" w:rsidRDefault="004F1925" w:rsidP="004F1925"/>
    <w:p w:rsidR="004F1925" w:rsidRDefault="004F1925" w:rsidP="004F1925"/>
    <w:p w:rsidR="004F1925" w:rsidRDefault="004F1925" w:rsidP="004F1925"/>
    <w:p w:rsidR="004F1925" w:rsidRDefault="004F1925" w:rsidP="004F1925"/>
    <w:p w:rsidR="004F1925" w:rsidRDefault="004F1925" w:rsidP="004F1925">
      <w:pPr>
        <w:rPr>
          <w:szCs w:val="24"/>
        </w:rPr>
      </w:pPr>
    </w:p>
    <w:p w:rsidR="004F1925" w:rsidRPr="00E32D53" w:rsidRDefault="004F1925" w:rsidP="004F1925">
      <w:pPr>
        <w:tabs>
          <w:tab w:val="left" w:pos="1701"/>
          <w:tab w:val="left" w:pos="4820"/>
        </w:tabs>
        <w:rPr>
          <w:iCs/>
          <w:sz w:val="24"/>
          <w:szCs w:val="24"/>
        </w:rPr>
      </w:pPr>
    </w:p>
    <w:p w:rsidR="004F1925" w:rsidRDefault="004F1925" w:rsidP="004F1925"/>
    <w:p w:rsidR="004F1925" w:rsidRDefault="004F1925" w:rsidP="004F1925"/>
    <w:p w:rsidR="004F1925" w:rsidRDefault="004F1925" w:rsidP="004F1925"/>
    <w:p w:rsidR="004F1925" w:rsidRDefault="004F1925" w:rsidP="004F1925"/>
    <w:p w:rsidR="008E7D92" w:rsidRDefault="004F1925"/>
    <w:sectPr w:rsidR="008E7D92" w:rsidSect="00A5157B">
      <w:headerReference w:type="default" r:id="rId5"/>
      <w:pgSz w:w="11907" w:h="16840" w:code="9"/>
      <w:pgMar w:top="2552" w:right="1134" w:bottom="1418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583" w:rsidRDefault="004F1925">
    <w:pPr>
      <w:jc w:val="center"/>
      <w:rPr>
        <w:b/>
        <w:sz w:val="28"/>
      </w:rPr>
    </w:pPr>
  </w:p>
  <w:p w:rsidR="00EB7583" w:rsidRDefault="004F19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925"/>
    <w:rsid w:val="002B3E04"/>
    <w:rsid w:val="004F1925"/>
    <w:rsid w:val="0078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9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F192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4F192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4F1925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4F1925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9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F192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4F192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4F1925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4F1925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Timoteo</cp:lastModifiedBy>
  <cp:revision>1</cp:revision>
  <dcterms:created xsi:type="dcterms:W3CDTF">2017-08-15T14:47:00Z</dcterms:created>
  <dcterms:modified xsi:type="dcterms:W3CDTF">2017-08-15T14:49:00Z</dcterms:modified>
</cp:coreProperties>
</file>