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</w:t>
      </w:r>
      <w:r w:rsidR="00930A00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930A0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2E37FC" w:rsidRPr="00D333A3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560F2A" w:rsidRPr="00CE4DA7" w:rsidRDefault="00930A00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ROBSON ALEXANDRE DE MOURA</w:t>
      </w:r>
    </w:p>
    <w:p w:rsidR="002E37FC" w:rsidRPr="00BE0C79" w:rsidRDefault="00930A00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Chefe do Departamento do Procon em Sorriso</w:t>
      </w:r>
      <w:bookmarkStart w:id="0" w:name="_GoBack"/>
      <w:bookmarkEnd w:id="0"/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1732A5" w:rsidP="00361409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 xml:space="preserve">Gostaríamos de contar com a parceria </w:t>
      </w:r>
      <w:r w:rsidR="00930A00">
        <w:rPr>
          <w:sz w:val="24"/>
          <w:szCs w:val="24"/>
        </w:rPr>
        <w:t>do Procon</w:t>
      </w:r>
      <w:r w:rsidR="00560F2A">
        <w:rPr>
          <w:sz w:val="24"/>
          <w:szCs w:val="24"/>
        </w:rPr>
        <w:t xml:space="preserve"> através da disponibilização dos serviços que </w:t>
      </w:r>
      <w:r w:rsidR="00930A00">
        <w:rPr>
          <w:sz w:val="24"/>
          <w:szCs w:val="24"/>
        </w:rPr>
        <w:t>são</w:t>
      </w:r>
      <w:r w:rsidR="00560F2A">
        <w:rPr>
          <w:sz w:val="24"/>
          <w:szCs w:val="24"/>
        </w:rPr>
        <w:t xml:space="preserve"> oferec</w:t>
      </w:r>
      <w:r w:rsidR="00930A00">
        <w:rPr>
          <w:sz w:val="24"/>
          <w:szCs w:val="24"/>
        </w:rPr>
        <w:t>idos</w:t>
      </w:r>
      <w:r w:rsidR="00560F2A">
        <w:rPr>
          <w:sz w:val="24"/>
          <w:szCs w:val="24"/>
        </w:rPr>
        <w:t xml:space="preserve"> normalmente na Agência do Ganha Tempo</w:t>
      </w:r>
      <w:r w:rsidR="007D46C2" w:rsidRPr="00DC23B9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CA" w:rsidRDefault="00252ECA">
      <w:r>
        <w:separator/>
      </w:r>
    </w:p>
  </w:endnote>
  <w:endnote w:type="continuationSeparator" w:id="0">
    <w:p w:rsidR="00252ECA" w:rsidRDefault="0025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CA" w:rsidRDefault="00252ECA">
      <w:r>
        <w:separator/>
      </w:r>
    </w:p>
  </w:footnote>
  <w:footnote w:type="continuationSeparator" w:id="0">
    <w:p w:rsidR="00252ECA" w:rsidRDefault="0025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252ECA">
    <w:pPr>
      <w:jc w:val="center"/>
      <w:rPr>
        <w:b/>
        <w:sz w:val="28"/>
      </w:rPr>
    </w:pPr>
  </w:p>
  <w:p w:rsidR="00EB7583" w:rsidRDefault="00252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52ECA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30F28"/>
    <w:rsid w:val="007D46C2"/>
    <w:rsid w:val="007D4E52"/>
    <w:rsid w:val="007F75BC"/>
    <w:rsid w:val="00823099"/>
    <w:rsid w:val="00930A00"/>
    <w:rsid w:val="00964374"/>
    <w:rsid w:val="00BE0C79"/>
    <w:rsid w:val="00C2118B"/>
    <w:rsid w:val="00CE4DA7"/>
    <w:rsid w:val="00DC23B9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53E1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11</cp:revision>
  <dcterms:created xsi:type="dcterms:W3CDTF">2017-08-17T11:38:00Z</dcterms:created>
  <dcterms:modified xsi:type="dcterms:W3CDTF">2017-08-17T13:07:00Z</dcterms:modified>
</cp:coreProperties>
</file>