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89" w:rsidRPr="00E32D53" w:rsidRDefault="008F6F89" w:rsidP="008F6F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331C42">
        <w:rPr>
          <w:rFonts w:ascii="Times New Roman" w:hAnsi="Times New Roman"/>
          <w:i w:val="0"/>
          <w:iCs/>
          <w:szCs w:val="24"/>
        </w:rPr>
        <w:t>9</w:t>
      </w:r>
      <w:r w:rsidR="00404DBF">
        <w:rPr>
          <w:rFonts w:ascii="Times New Roman" w:hAnsi="Times New Roman"/>
          <w:i w:val="0"/>
          <w:iCs/>
          <w:szCs w:val="24"/>
        </w:rPr>
        <w:t>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331C42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8F6F89" w:rsidRPr="00E32D53" w:rsidRDefault="008F6F89" w:rsidP="008F6F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8F6F89" w:rsidRPr="00E32D53" w:rsidRDefault="008F6F89" w:rsidP="008F6F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8F6F89" w:rsidRPr="00E32D53" w:rsidRDefault="008F6F89" w:rsidP="008F6F8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8F6F89" w:rsidRPr="00E32D53" w:rsidRDefault="008F6F89" w:rsidP="008F6F8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331C42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8F6F89" w:rsidRPr="00E32D53" w:rsidRDefault="008F6F89" w:rsidP="008F6F89">
      <w:pPr>
        <w:tabs>
          <w:tab w:val="left" w:pos="4820"/>
        </w:tabs>
        <w:rPr>
          <w:iCs/>
          <w:sz w:val="24"/>
          <w:szCs w:val="24"/>
        </w:rPr>
      </w:pPr>
    </w:p>
    <w:p w:rsidR="008F6F89" w:rsidRDefault="00331C42" w:rsidP="008F6F89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8F6F89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8F6F89" w:rsidRPr="00331C42" w:rsidRDefault="00331C42" w:rsidP="008F6F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Carine Maria Strieder</w:t>
      </w:r>
    </w:p>
    <w:p w:rsidR="00331C42" w:rsidRDefault="00331C42" w:rsidP="008F6F89">
      <w:pPr>
        <w:jc w:val="both"/>
        <w:rPr>
          <w:sz w:val="24"/>
          <w:szCs w:val="24"/>
        </w:rPr>
      </w:pPr>
      <w:r>
        <w:rPr>
          <w:sz w:val="24"/>
          <w:szCs w:val="24"/>
        </w:rPr>
        <w:t>Departamento de RH da Câmara Municipal</w:t>
      </w:r>
    </w:p>
    <w:p w:rsidR="008F6F89" w:rsidRDefault="00331C42" w:rsidP="008F6F89">
      <w:pPr>
        <w:jc w:val="both"/>
        <w:rPr>
          <w:sz w:val="24"/>
          <w:szCs w:val="24"/>
        </w:rPr>
      </w:pPr>
      <w:r w:rsidRPr="00331C42">
        <w:rPr>
          <w:sz w:val="24"/>
          <w:szCs w:val="24"/>
        </w:rPr>
        <w:t>Nesta.</w:t>
      </w:r>
    </w:p>
    <w:p w:rsidR="00331C42" w:rsidRDefault="00331C42" w:rsidP="008F6F89">
      <w:pPr>
        <w:jc w:val="both"/>
        <w:rPr>
          <w:sz w:val="24"/>
          <w:szCs w:val="24"/>
        </w:rPr>
      </w:pPr>
    </w:p>
    <w:p w:rsidR="008F6F89" w:rsidRDefault="008F6F89" w:rsidP="008F6F89">
      <w:pPr>
        <w:jc w:val="both"/>
        <w:rPr>
          <w:sz w:val="24"/>
          <w:szCs w:val="24"/>
        </w:rPr>
      </w:pPr>
    </w:p>
    <w:p w:rsidR="008F6F89" w:rsidRDefault="008F6F89" w:rsidP="008F6F8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331C42">
        <w:rPr>
          <w:b/>
          <w:sz w:val="24"/>
          <w:szCs w:val="24"/>
        </w:rPr>
        <w:t>solicitação de servidor</w:t>
      </w:r>
      <w:r w:rsidR="00404DBF">
        <w:rPr>
          <w:b/>
          <w:sz w:val="24"/>
          <w:szCs w:val="24"/>
        </w:rPr>
        <w:t xml:space="preserve"> e Parecer</w:t>
      </w:r>
      <w:bookmarkStart w:id="0" w:name="_GoBack"/>
      <w:bookmarkEnd w:id="0"/>
      <w:r w:rsidR="00404DBF">
        <w:rPr>
          <w:b/>
          <w:sz w:val="24"/>
          <w:szCs w:val="24"/>
        </w:rPr>
        <w:t xml:space="preserve"> Jurídico</w:t>
      </w:r>
      <w:r>
        <w:rPr>
          <w:b/>
          <w:sz w:val="24"/>
          <w:szCs w:val="24"/>
        </w:rPr>
        <w:t>.</w:t>
      </w:r>
    </w:p>
    <w:p w:rsidR="008F6F89" w:rsidRDefault="008F6F89" w:rsidP="008F6F89">
      <w:pPr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331C42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F6F89" w:rsidRDefault="00331C42" w:rsidP="008F6F89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8F6F89">
        <w:rPr>
          <w:sz w:val="24"/>
          <w:szCs w:val="24"/>
        </w:rPr>
        <w:t xml:space="preserve"> cordialmente, encaminhamos </w:t>
      </w:r>
      <w:r w:rsidR="00404DBF">
        <w:rPr>
          <w:sz w:val="24"/>
          <w:szCs w:val="24"/>
        </w:rPr>
        <w:t>Ofício</w:t>
      </w:r>
      <w:r>
        <w:rPr>
          <w:sz w:val="24"/>
          <w:szCs w:val="24"/>
        </w:rPr>
        <w:t xml:space="preserve"> do servidor Márcio Cavaletti</w:t>
      </w:r>
      <w:r w:rsidR="00404DBF">
        <w:rPr>
          <w:sz w:val="24"/>
          <w:szCs w:val="24"/>
        </w:rPr>
        <w:t xml:space="preserve">, o qual solicita prêmio sobre vencimento padrão, bem como, Parecer Jurídico nº 066/2017, para que sejam tomadas as providências necessárias por este Departamento. </w:t>
      </w: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8F6F89" w:rsidP="008F6F89">
      <w:pPr>
        <w:ind w:firstLine="1418"/>
        <w:jc w:val="both"/>
        <w:rPr>
          <w:sz w:val="24"/>
          <w:szCs w:val="24"/>
        </w:rPr>
      </w:pPr>
    </w:p>
    <w:p w:rsidR="008F6F89" w:rsidRDefault="00331C42" w:rsidP="008F6F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sz w:val="24"/>
          <w:szCs w:val="24"/>
        </w:rPr>
      </w:pPr>
    </w:p>
    <w:p w:rsidR="008F6F89" w:rsidRDefault="008F6F89" w:rsidP="008F6F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8F6F89" w:rsidRDefault="008F6F89" w:rsidP="008F6F8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8F6F89" w:rsidRDefault="008F6F89" w:rsidP="008F6F89"/>
    <w:p w:rsidR="008F6F89" w:rsidRDefault="008F6F89" w:rsidP="008F6F89"/>
    <w:p w:rsidR="008F6F89" w:rsidRDefault="008F6F89" w:rsidP="008F6F89"/>
    <w:p w:rsidR="008F6F89" w:rsidRDefault="008F6F89" w:rsidP="008F6F89"/>
    <w:p w:rsidR="008F6F89" w:rsidRDefault="008F6F89" w:rsidP="008F6F89">
      <w:pPr>
        <w:rPr>
          <w:szCs w:val="24"/>
        </w:rPr>
      </w:pPr>
    </w:p>
    <w:p w:rsidR="008F6F89" w:rsidRPr="00E32D53" w:rsidRDefault="008F6F89" w:rsidP="008F6F89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F6F89" w:rsidRPr="00E32D53" w:rsidRDefault="008F6F89" w:rsidP="008F6F89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F6F89" w:rsidRDefault="008F6F89" w:rsidP="008F6F89"/>
    <w:p w:rsidR="006829DC" w:rsidRPr="008F6F89" w:rsidRDefault="006829DC" w:rsidP="008F6F89"/>
    <w:sectPr w:rsidR="006829DC" w:rsidRPr="008F6F89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930" w:rsidRDefault="00676930">
      <w:r>
        <w:separator/>
      </w:r>
    </w:p>
  </w:endnote>
  <w:endnote w:type="continuationSeparator" w:id="0">
    <w:p w:rsidR="00676930" w:rsidRDefault="0067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930" w:rsidRDefault="00676930">
      <w:r>
        <w:separator/>
      </w:r>
    </w:p>
  </w:footnote>
  <w:footnote w:type="continuationSeparator" w:id="0">
    <w:p w:rsidR="00676930" w:rsidRDefault="0067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676930">
    <w:pPr>
      <w:jc w:val="center"/>
      <w:rPr>
        <w:b/>
        <w:sz w:val="28"/>
      </w:rPr>
    </w:pPr>
  </w:p>
  <w:p w:rsidR="00EB7583" w:rsidRDefault="006769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89"/>
    <w:rsid w:val="00331C42"/>
    <w:rsid w:val="00404DBF"/>
    <w:rsid w:val="00676930"/>
    <w:rsid w:val="006829DC"/>
    <w:rsid w:val="008F6F89"/>
    <w:rsid w:val="00B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3D94"/>
  <w15:docId w15:val="{15DA7B06-960A-46A1-908A-F0B79755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6F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F6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F6F89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8F6F89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Beloni</cp:lastModifiedBy>
  <cp:revision>3</cp:revision>
  <cp:lastPrinted>2017-08-07T23:55:00Z</cp:lastPrinted>
  <dcterms:created xsi:type="dcterms:W3CDTF">2017-08-07T23:53:00Z</dcterms:created>
  <dcterms:modified xsi:type="dcterms:W3CDTF">2017-08-18T12:15:00Z</dcterms:modified>
</cp:coreProperties>
</file>