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C3" w:rsidRPr="00A16616" w:rsidRDefault="002C78C3" w:rsidP="00042009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1661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042009">
        <w:rPr>
          <w:rFonts w:ascii="Times New Roman" w:hAnsi="Times New Roman" w:cs="Times New Roman"/>
          <w:color w:val="000000"/>
          <w:sz w:val="24"/>
          <w:szCs w:val="24"/>
        </w:rPr>
        <w:t xml:space="preserve"> 229</w:t>
      </w:r>
      <w:r w:rsidRPr="00A16616">
        <w:rPr>
          <w:rFonts w:ascii="Times New Roman" w:hAnsi="Times New Roman" w:cs="Times New Roman"/>
          <w:color w:val="000000"/>
          <w:sz w:val="24"/>
          <w:szCs w:val="24"/>
        </w:rPr>
        <w:t>/2017</w:t>
      </w:r>
    </w:p>
    <w:p w:rsidR="002C78C3" w:rsidRPr="00A16616" w:rsidRDefault="002C78C3" w:rsidP="0004200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Default="002C78C3" w:rsidP="0004200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42009" w:rsidRPr="00A16616" w:rsidRDefault="00042009" w:rsidP="0004200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0452" w:rsidRPr="00A16616" w:rsidRDefault="002A7EA0" w:rsidP="0004200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DIRCEU ZANATTA</w:t>
      </w:r>
      <w:r w:rsidR="002C78C3" w:rsidRPr="00A1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PMDB e Vereadores Abaixo Assinados, </w:t>
      </w:r>
      <w:r w:rsidR="00061555" w:rsidRPr="00A1661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2C78C3" w:rsidRPr="00A16616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Artigos 118 e 121 do Regimento Interno, </w:t>
      </w:r>
      <w:r w:rsidR="002C78C3" w:rsidRPr="00A16616">
        <w:rPr>
          <w:rFonts w:ascii="Times New Roman" w:hAnsi="Times New Roman" w:cs="Times New Roman"/>
          <w:b/>
          <w:color w:val="000000"/>
          <w:sz w:val="24"/>
          <w:szCs w:val="24"/>
        </w:rPr>
        <w:t>REQUEREM</w:t>
      </w:r>
      <w:r w:rsidR="002C78C3" w:rsidRPr="00A1661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A1661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A16616">
        <w:rPr>
          <w:rFonts w:ascii="Times New Roman" w:hAnsi="Times New Roman" w:cs="Times New Roman"/>
          <w:color w:val="000000"/>
          <w:sz w:val="24"/>
          <w:szCs w:val="24"/>
        </w:rPr>
        <w:t xml:space="preserve">Sr. Fábio </w:t>
      </w:r>
      <w:proofErr w:type="spellStart"/>
      <w:r w:rsidR="00A16616" w:rsidRPr="00A16616">
        <w:rPr>
          <w:rFonts w:ascii="Times New Roman" w:hAnsi="Times New Roman" w:cs="Times New Roman"/>
          <w:color w:val="000000"/>
          <w:sz w:val="24"/>
          <w:szCs w:val="24"/>
        </w:rPr>
        <w:t>Gavasso</w:t>
      </w:r>
      <w:proofErr w:type="spellEnd"/>
      <w:r w:rsidR="00A16616" w:rsidRPr="00A16616">
        <w:rPr>
          <w:rFonts w:ascii="Times New Roman" w:hAnsi="Times New Roman" w:cs="Times New Roman"/>
          <w:color w:val="000000"/>
          <w:sz w:val="24"/>
          <w:szCs w:val="24"/>
        </w:rPr>
        <w:t>, Presidente da Câmara Municipal</w:t>
      </w:r>
      <w:r w:rsidR="001F745D" w:rsidRPr="00A1661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A51C50" w:rsidRPr="00A16616">
        <w:rPr>
          <w:rFonts w:ascii="Times New Roman" w:hAnsi="Times New Roman" w:cs="Times New Roman"/>
          <w:color w:val="000000"/>
          <w:sz w:val="24"/>
          <w:szCs w:val="24"/>
        </w:rPr>
        <w:t xml:space="preserve">Vereadores </w:t>
      </w:r>
      <w:r w:rsidR="00242027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1F745D" w:rsidRPr="00A16616">
        <w:rPr>
          <w:rFonts w:ascii="Times New Roman" w:hAnsi="Times New Roman" w:cs="Times New Roman"/>
          <w:color w:val="000000"/>
          <w:sz w:val="24"/>
          <w:szCs w:val="24"/>
        </w:rPr>
        <w:t>Sorriso</w:t>
      </w:r>
      <w:r w:rsidR="00061555" w:rsidRPr="00A1661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C78C3" w:rsidRPr="00A166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a </w:t>
      </w:r>
      <w:r w:rsidR="00E967BE" w:rsidRPr="00A16616">
        <w:rPr>
          <w:rFonts w:ascii="Times New Roman" w:hAnsi="Times New Roman" w:cs="Times New Roman"/>
          <w:b/>
          <w:color w:val="000000"/>
          <w:sz w:val="24"/>
          <w:szCs w:val="24"/>
        </w:rPr>
        <w:t>realização de Audiência P</w:t>
      </w:r>
      <w:r w:rsidR="00D7396E" w:rsidRPr="00A16616">
        <w:rPr>
          <w:rFonts w:ascii="Times New Roman" w:hAnsi="Times New Roman" w:cs="Times New Roman"/>
          <w:b/>
          <w:color w:val="000000"/>
          <w:sz w:val="24"/>
          <w:szCs w:val="24"/>
        </w:rPr>
        <w:t>úbl</w:t>
      </w:r>
      <w:r w:rsidR="00DE1C90" w:rsidRPr="00A16616">
        <w:rPr>
          <w:rFonts w:ascii="Times New Roman" w:hAnsi="Times New Roman" w:cs="Times New Roman"/>
          <w:b/>
          <w:color w:val="000000"/>
          <w:sz w:val="24"/>
          <w:szCs w:val="24"/>
        </w:rPr>
        <w:t>ica</w:t>
      </w:r>
      <w:r w:rsidR="00E967BE" w:rsidRPr="00A16616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DE1C90" w:rsidRPr="00A166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35659" w:rsidRPr="00A166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com o objetivo de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discutir as constantes oscilações e quedas de energia nas propriedades rurais de Sorriso, com os responsáveis da fornecedora ENERGISA.</w:t>
      </w:r>
    </w:p>
    <w:p w:rsidR="002C78C3" w:rsidRPr="00A16616" w:rsidRDefault="002C78C3" w:rsidP="0004200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2C78C3" w:rsidRDefault="002C78C3" w:rsidP="0004200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2009" w:rsidRPr="00A16616" w:rsidRDefault="00042009" w:rsidP="0004200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A16616" w:rsidRDefault="002C78C3" w:rsidP="0004200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A1661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2C78C3" w:rsidRDefault="002C78C3" w:rsidP="0004200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661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1661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41ADF" w:rsidRDefault="002C78C3" w:rsidP="00042009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16616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307A77">
        <w:rPr>
          <w:rFonts w:ascii="Times New Roman" w:hAnsi="Times New Roman" w:cs="Times New Roman"/>
          <w:sz w:val="24"/>
          <w:szCs w:val="24"/>
        </w:rPr>
        <w:t xml:space="preserve">que o município de Sorriso conta com aproximadamente 564(quinhentos e sessenta e quatro) famílias, que desempenham papel importante na cadeia produtiva de </w:t>
      </w:r>
      <w:proofErr w:type="gramStart"/>
      <w:r w:rsidR="00307A77">
        <w:rPr>
          <w:rFonts w:ascii="Times New Roman" w:hAnsi="Times New Roman" w:cs="Times New Roman"/>
          <w:sz w:val="24"/>
          <w:szCs w:val="24"/>
        </w:rPr>
        <w:t>hortifrutigranjeiros ,</w:t>
      </w:r>
      <w:proofErr w:type="gramEnd"/>
      <w:r w:rsidR="00307A77">
        <w:rPr>
          <w:rFonts w:ascii="Times New Roman" w:hAnsi="Times New Roman" w:cs="Times New Roman"/>
          <w:sz w:val="24"/>
          <w:szCs w:val="24"/>
        </w:rPr>
        <w:t xml:space="preserve"> e com isso de forma direta está potencializando a Agricultura Familiar, faz-se necessário discussões para buscar soluções para as constantes oscilações e quedas de energia, que vem prejudicando o desem</w:t>
      </w:r>
      <w:r w:rsidR="00042009">
        <w:rPr>
          <w:rFonts w:ascii="Times New Roman" w:hAnsi="Times New Roman" w:cs="Times New Roman"/>
          <w:sz w:val="24"/>
          <w:szCs w:val="24"/>
        </w:rPr>
        <w:t>penho dos pequenos agricultores;</w:t>
      </w:r>
    </w:p>
    <w:p w:rsidR="00FD3E02" w:rsidRDefault="00FD3E02" w:rsidP="00042009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2C78C3" w:rsidRDefault="00FD3E02" w:rsidP="00042009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necessidade de empenharmos ao máximo para fortalecer a Agricultura Familiar, garantindo a permanência do pequeno produtor no campo, para que </w:t>
      </w:r>
      <w:proofErr w:type="gramStart"/>
      <w:r>
        <w:rPr>
          <w:rFonts w:ascii="Times New Roman" w:hAnsi="Times New Roman" w:cs="Times New Roman"/>
          <w:sz w:val="24"/>
          <w:szCs w:val="24"/>
        </w:rPr>
        <w:t>ali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possa</w:t>
      </w:r>
      <w:proofErr w:type="gramEnd"/>
      <w:r w:rsidR="00042009">
        <w:rPr>
          <w:rFonts w:ascii="Times New Roman" w:hAnsi="Times New Roman" w:cs="Times New Roman"/>
          <w:sz w:val="24"/>
          <w:szCs w:val="24"/>
        </w:rPr>
        <w:t xml:space="preserve"> obter renda e ser competitivo,</w:t>
      </w:r>
      <w:r>
        <w:rPr>
          <w:rFonts w:ascii="Times New Roman" w:hAnsi="Times New Roman" w:cs="Times New Roman"/>
          <w:sz w:val="24"/>
          <w:szCs w:val="24"/>
        </w:rPr>
        <w:t xml:space="preserve"> a Audiência Pública </w:t>
      </w:r>
      <w:r w:rsidR="00ED31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possibilitará uma discussão, onde serão apresentadas propostas, opiniões e alternativas viáveis, </w:t>
      </w:r>
      <w:r w:rsidR="00ED3116">
        <w:rPr>
          <w:rFonts w:ascii="Times New Roman" w:hAnsi="Times New Roman" w:cs="Times New Roman"/>
          <w:sz w:val="24"/>
          <w:szCs w:val="24"/>
        </w:rPr>
        <w:t>se</w:t>
      </w:r>
      <w:r w:rsidR="00042009">
        <w:rPr>
          <w:rFonts w:ascii="Times New Roman" w:hAnsi="Times New Roman" w:cs="Times New Roman"/>
          <w:sz w:val="24"/>
          <w:szCs w:val="24"/>
        </w:rPr>
        <w:t>mpre buscando o interesse comum;</w:t>
      </w:r>
    </w:p>
    <w:p w:rsidR="00527644" w:rsidRPr="00A16616" w:rsidRDefault="00527644" w:rsidP="00042009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2C78C3" w:rsidRPr="00A16616" w:rsidRDefault="002C78C3" w:rsidP="00042009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16616">
        <w:rPr>
          <w:rFonts w:ascii="Times New Roman" w:hAnsi="Times New Roman" w:cs="Times New Roman"/>
          <w:sz w:val="24"/>
          <w:szCs w:val="24"/>
        </w:rPr>
        <w:t>Considerando que é o dever do Vereador fiscalizar e buscar soluções para o</w:t>
      </w:r>
      <w:r w:rsidR="00E909D7">
        <w:rPr>
          <w:rFonts w:ascii="Times New Roman" w:hAnsi="Times New Roman" w:cs="Times New Roman"/>
          <w:sz w:val="24"/>
          <w:szCs w:val="24"/>
        </w:rPr>
        <w:t xml:space="preserve"> melhor</w:t>
      </w:r>
      <w:r w:rsidRPr="00A16616">
        <w:rPr>
          <w:rFonts w:ascii="Times New Roman" w:hAnsi="Times New Roman" w:cs="Times New Roman"/>
          <w:sz w:val="24"/>
          <w:szCs w:val="24"/>
        </w:rPr>
        <w:t xml:space="preserve"> desenvolvimento do Município e seus Distritos</w:t>
      </w:r>
      <w:r w:rsidR="00527644" w:rsidRPr="00A16616">
        <w:rPr>
          <w:rFonts w:ascii="Times New Roman" w:hAnsi="Times New Roman" w:cs="Times New Roman"/>
          <w:sz w:val="24"/>
          <w:szCs w:val="24"/>
        </w:rPr>
        <w:t>.</w:t>
      </w:r>
    </w:p>
    <w:p w:rsidR="002C78C3" w:rsidRDefault="002C78C3" w:rsidP="00042009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042009" w:rsidRPr="00A16616" w:rsidRDefault="00042009" w:rsidP="00042009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2C78C3" w:rsidRPr="00A16616" w:rsidRDefault="002C78C3" w:rsidP="00042009">
      <w:pPr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661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457921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A1661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A1661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57921">
        <w:rPr>
          <w:rFonts w:ascii="Times New Roman" w:hAnsi="Times New Roman" w:cs="Times New Roman"/>
          <w:color w:val="000000"/>
          <w:sz w:val="24"/>
          <w:szCs w:val="24"/>
        </w:rPr>
        <w:t>gosto</w:t>
      </w:r>
      <w:r w:rsidRPr="00A16616">
        <w:rPr>
          <w:rFonts w:ascii="Times New Roman" w:hAnsi="Times New Roman" w:cs="Times New Roman"/>
          <w:color w:val="000000"/>
          <w:sz w:val="24"/>
          <w:szCs w:val="24"/>
        </w:rPr>
        <w:t xml:space="preserve"> de 2017.</w:t>
      </w:r>
    </w:p>
    <w:p w:rsidR="002C78C3" w:rsidRDefault="002C78C3" w:rsidP="0004200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2009" w:rsidRDefault="00042009" w:rsidP="0004200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2009" w:rsidRPr="00A16616" w:rsidRDefault="00042009" w:rsidP="0004200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7644" w:rsidRPr="00A16616" w:rsidRDefault="00527644" w:rsidP="0004200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A16616" w:rsidRDefault="00BF001B" w:rsidP="0004200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DIRCEU ZANATTA</w:t>
      </w:r>
    </w:p>
    <w:p w:rsidR="002C78C3" w:rsidRPr="00A16616" w:rsidRDefault="002C78C3" w:rsidP="0004200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2C78C3" w:rsidRPr="00A16616" w:rsidRDefault="002C78C3" w:rsidP="00042009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7644" w:rsidRPr="00A16616" w:rsidRDefault="00527644" w:rsidP="0004200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A16616" w:rsidRDefault="00BF001B" w:rsidP="0004200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  <w:r w:rsidR="002C78C3" w:rsidRPr="00A1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TOCO BAGGIO</w:t>
      </w:r>
    </w:p>
    <w:p w:rsidR="002C78C3" w:rsidRPr="00A16616" w:rsidRDefault="00A16616" w:rsidP="0004200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2C78C3" w:rsidRPr="00A1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                                                             Vereador PSDB</w:t>
      </w:r>
    </w:p>
    <w:p w:rsidR="002C78C3" w:rsidRPr="00A16616" w:rsidRDefault="002C78C3" w:rsidP="0004200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A16616" w:rsidRDefault="002C78C3" w:rsidP="0004200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7644" w:rsidRPr="00A16616" w:rsidRDefault="00527644" w:rsidP="0004200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A16616" w:rsidRDefault="00E967BE" w:rsidP="0004200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ACA</w:t>
      </w:r>
      <w:r w:rsidR="002C78C3" w:rsidRPr="00A1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CIO AMBROSINI                                                      </w:t>
      </w:r>
      <w:r w:rsidRPr="00A1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DAMIANI N</w:t>
      </w:r>
      <w:r w:rsidR="002C78C3" w:rsidRPr="00A1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TV</w:t>
      </w:r>
    </w:p>
    <w:p w:rsidR="002C78C3" w:rsidRPr="00A16616" w:rsidRDefault="00A16616" w:rsidP="0004200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2C78C3" w:rsidRPr="00A1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PSC                                                                  Vereador PSC</w:t>
      </w:r>
    </w:p>
    <w:sectPr w:rsidR="002C78C3" w:rsidRPr="00A16616" w:rsidSect="00042009">
      <w:headerReference w:type="default" r:id="rId7"/>
      <w:pgSz w:w="11906" w:h="16838"/>
      <w:pgMar w:top="2552" w:right="991" w:bottom="851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B96" w:rsidRDefault="00D44B96" w:rsidP="001F1CF3">
      <w:r>
        <w:separator/>
      </w:r>
    </w:p>
  </w:endnote>
  <w:endnote w:type="continuationSeparator" w:id="0">
    <w:p w:rsidR="00D44B96" w:rsidRDefault="00D44B96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B96" w:rsidRDefault="00D44B96" w:rsidP="001F1CF3">
      <w:r>
        <w:separator/>
      </w:r>
    </w:p>
  </w:footnote>
  <w:footnote w:type="continuationSeparator" w:id="0">
    <w:p w:rsidR="00D44B96" w:rsidRDefault="00D44B96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D44B9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D44B9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D44B9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D44B9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D44B9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D44B96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32FE7"/>
    <w:rsid w:val="00042009"/>
    <w:rsid w:val="0005325E"/>
    <w:rsid w:val="00061555"/>
    <w:rsid w:val="00072216"/>
    <w:rsid w:val="000978AA"/>
    <w:rsid w:val="001D48B2"/>
    <w:rsid w:val="001E5880"/>
    <w:rsid w:val="001F1CF3"/>
    <w:rsid w:val="001F745D"/>
    <w:rsid w:val="00205956"/>
    <w:rsid w:val="00242027"/>
    <w:rsid w:val="0029459B"/>
    <w:rsid w:val="002A7EA0"/>
    <w:rsid w:val="002C78C3"/>
    <w:rsid w:val="00307A77"/>
    <w:rsid w:val="0031058E"/>
    <w:rsid w:val="004065EB"/>
    <w:rsid w:val="004246DE"/>
    <w:rsid w:val="00457921"/>
    <w:rsid w:val="00487596"/>
    <w:rsid w:val="00527644"/>
    <w:rsid w:val="00650092"/>
    <w:rsid w:val="0065601F"/>
    <w:rsid w:val="00656121"/>
    <w:rsid w:val="00664AC9"/>
    <w:rsid w:val="006C200E"/>
    <w:rsid w:val="006D5186"/>
    <w:rsid w:val="006F0204"/>
    <w:rsid w:val="00707350"/>
    <w:rsid w:val="007119DA"/>
    <w:rsid w:val="00741ADF"/>
    <w:rsid w:val="007C6845"/>
    <w:rsid w:val="00840195"/>
    <w:rsid w:val="008E6FA8"/>
    <w:rsid w:val="00A06D28"/>
    <w:rsid w:val="00A13EE9"/>
    <w:rsid w:val="00A16616"/>
    <w:rsid w:val="00A35659"/>
    <w:rsid w:val="00A51C50"/>
    <w:rsid w:val="00A70CD1"/>
    <w:rsid w:val="00AB0B0A"/>
    <w:rsid w:val="00B11086"/>
    <w:rsid w:val="00B30452"/>
    <w:rsid w:val="00B34DB0"/>
    <w:rsid w:val="00B56197"/>
    <w:rsid w:val="00B62476"/>
    <w:rsid w:val="00BD2BA7"/>
    <w:rsid w:val="00BF001B"/>
    <w:rsid w:val="00C21476"/>
    <w:rsid w:val="00CE3880"/>
    <w:rsid w:val="00D23510"/>
    <w:rsid w:val="00D44B96"/>
    <w:rsid w:val="00D7396E"/>
    <w:rsid w:val="00DC1ABA"/>
    <w:rsid w:val="00DE1C90"/>
    <w:rsid w:val="00E351CF"/>
    <w:rsid w:val="00E84867"/>
    <w:rsid w:val="00E909D7"/>
    <w:rsid w:val="00E926D3"/>
    <w:rsid w:val="00E967BE"/>
    <w:rsid w:val="00EA7845"/>
    <w:rsid w:val="00ED3116"/>
    <w:rsid w:val="00EE401B"/>
    <w:rsid w:val="00F472D8"/>
    <w:rsid w:val="00F76CDD"/>
    <w:rsid w:val="00FC6659"/>
    <w:rsid w:val="00FD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4</cp:revision>
  <cp:lastPrinted>2017-08-30T13:23:00Z</cp:lastPrinted>
  <dcterms:created xsi:type="dcterms:W3CDTF">2017-08-30T13:23:00Z</dcterms:created>
  <dcterms:modified xsi:type="dcterms:W3CDTF">2017-08-31T12:47:00Z</dcterms:modified>
</cp:coreProperties>
</file>