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36" w:rsidRPr="00BF2FBF" w:rsidRDefault="000E3836" w:rsidP="007B3006">
      <w:pPr>
        <w:pStyle w:val="Recuodecorpodetexto2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F2FBF">
        <w:rPr>
          <w:rFonts w:ascii="Times New Roman" w:hAnsi="Times New Roman" w:cs="Times New Roman"/>
          <w:b/>
          <w:iCs/>
          <w:sz w:val="24"/>
          <w:szCs w:val="24"/>
        </w:rPr>
        <w:t>Projeto de Lei Complementar nº</w:t>
      </w:r>
      <w:r w:rsidR="00BF2FBF">
        <w:rPr>
          <w:rFonts w:ascii="Times New Roman" w:hAnsi="Times New Roman" w:cs="Times New Roman"/>
          <w:b/>
          <w:iCs/>
          <w:sz w:val="24"/>
          <w:szCs w:val="24"/>
        </w:rPr>
        <w:t xml:space="preserve"> 022/2017</w:t>
      </w:r>
    </w:p>
    <w:p w:rsidR="007B3006" w:rsidRDefault="007B3006" w:rsidP="007B3006">
      <w:pPr>
        <w:pStyle w:val="Recuodecorpodetexto2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F2FBF" w:rsidRPr="007B3006" w:rsidRDefault="00BF2FBF" w:rsidP="007B3006">
      <w:pPr>
        <w:pStyle w:val="Recuodecorpodetexto2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E3836" w:rsidRPr="007B3006" w:rsidRDefault="000E3836" w:rsidP="007B3006">
      <w:pPr>
        <w:pStyle w:val="Recuodecorpodetexto2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B3006">
        <w:rPr>
          <w:rFonts w:ascii="Times New Roman" w:hAnsi="Times New Roman" w:cs="Times New Roman"/>
          <w:iCs/>
          <w:sz w:val="24"/>
          <w:szCs w:val="24"/>
        </w:rPr>
        <w:t xml:space="preserve">Data: </w:t>
      </w:r>
      <w:r w:rsidR="00BF2FBF">
        <w:rPr>
          <w:rFonts w:ascii="Times New Roman" w:hAnsi="Times New Roman" w:cs="Times New Roman"/>
          <w:iCs/>
          <w:sz w:val="24"/>
          <w:szCs w:val="24"/>
        </w:rPr>
        <w:t>01 de setembro de 2017.</w:t>
      </w:r>
    </w:p>
    <w:p w:rsidR="000E3836" w:rsidRPr="007B3006" w:rsidRDefault="000E3836" w:rsidP="007B3006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B3006" w:rsidRPr="007B3006" w:rsidRDefault="007B3006" w:rsidP="007B3006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E3836" w:rsidRPr="007B3006" w:rsidRDefault="000E3836" w:rsidP="007B3006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3006">
        <w:rPr>
          <w:rFonts w:ascii="Times New Roman" w:hAnsi="Times New Roman" w:cs="Times New Roman"/>
          <w:sz w:val="24"/>
          <w:szCs w:val="24"/>
        </w:rPr>
        <w:t xml:space="preserve">Dispõe sobre alterações no anexo III da Lei Complementar nº 134/2011 e suas alterações posteriores, </w:t>
      </w:r>
      <w:r w:rsidRPr="007B3006">
        <w:rPr>
          <w:rFonts w:ascii="Times New Roman" w:hAnsi="Times New Roman" w:cs="Times New Roman"/>
          <w:iCs/>
          <w:sz w:val="24"/>
          <w:szCs w:val="24"/>
        </w:rPr>
        <w:t>e dá outras providências.</w:t>
      </w:r>
    </w:p>
    <w:p w:rsidR="000E3836" w:rsidRPr="007B3006" w:rsidRDefault="000E3836" w:rsidP="007B3006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B3006" w:rsidRPr="007B3006" w:rsidRDefault="007B3006" w:rsidP="007B3006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E3836" w:rsidRPr="007B3006" w:rsidRDefault="000E3836" w:rsidP="007B3006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006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7B3006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7B3006">
        <w:rPr>
          <w:rFonts w:ascii="Times New Roman" w:hAnsi="Times New Roman" w:cs="Times New Roman"/>
          <w:bCs/>
          <w:sz w:val="24"/>
          <w:szCs w:val="24"/>
        </w:rPr>
        <w:t xml:space="preserve"> Lafin, Prefeito Municipal de Sorriso, Estado de Mato Grosso, encaminha para deliberação da Câmara Municipal de Sorriso o seguinte projeto de Lei Complementar:</w:t>
      </w:r>
    </w:p>
    <w:p w:rsidR="000E3836" w:rsidRPr="007B3006" w:rsidRDefault="000E3836" w:rsidP="007B3006">
      <w:pPr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3006" w:rsidRPr="007B3006" w:rsidRDefault="007B3006" w:rsidP="007D4F8C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3006" w:rsidRPr="007B3006" w:rsidRDefault="007B3006" w:rsidP="007D4F8C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3836" w:rsidRPr="007B3006" w:rsidRDefault="000E383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3006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7B3006">
        <w:rPr>
          <w:rFonts w:ascii="Times New Roman" w:hAnsi="Times New Roman" w:cs="Times New Roman"/>
          <w:iCs/>
          <w:sz w:val="24"/>
          <w:szCs w:val="24"/>
        </w:rPr>
        <w:t xml:space="preserve"> Fica alterado o anexo III da </w:t>
      </w:r>
      <w:r w:rsidRPr="007B3006">
        <w:rPr>
          <w:rFonts w:ascii="Times New Roman" w:hAnsi="Times New Roman" w:cs="Times New Roman"/>
          <w:sz w:val="24"/>
          <w:szCs w:val="24"/>
        </w:rPr>
        <w:t>Lei Complementar nº 134/2011</w:t>
      </w:r>
      <w:r w:rsidRPr="007B3006">
        <w:rPr>
          <w:rFonts w:ascii="Times New Roman" w:hAnsi="Times New Roman" w:cs="Times New Roman"/>
          <w:iCs/>
          <w:sz w:val="24"/>
          <w:szCs w:val="24"/>
        </w:rPr>
        <w:t>, e suas alterações posteriores, que passa a vigorar na forma do anexo constante desta Lei Complementar.</w:t>
      </w:r>
    </w:p>
    <w:p w:rsidR="000E3836" w:rsidRPr="007B3006" w:rsidRDefault="000E3836" w:rsidP="007D4F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3836" w:rsidRPr="007B3006" w:rsidRDefault="000E3836" w:rsidP="007D4F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00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B3006">
        <w:rPr>
          <w:rFonts w:ascii="Times New Roman" w:hAnsi="Times New Roman" w:cs="Times New Roman"/>
          <w:bCs/>
          <w:sz w:val="24"/>
          <w:szCs w:val="24"/>
        </w:rPr>
        <w:t xml:space="preserve"> Esta Lei Complementar entra em vigor na data de sua publicação.</w:t>
      </w:r>
    </w:p>
    <w:p w:rsidR="000E3836" w:rsidRPr="007B3006" w:rsidRDefault="000E3836" w:rsidP="007D4F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006" w:rsidRPr="007B3006" w:rsidRDefault="007B3006" w:rsidP="007D4F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3836" w:rsidRPr="007B3006" w:rsidRDefault="000E3836" w:rsidP="007D4F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006">
        <w:rPr>
          <w:rFonts w:ascii="Times New Roman" w:hAnsi="Times New Roman" w:cs="Times New Roman"/>
          <w:bCs/>
          <w:sz w:val="24"/>
          <w:szCs w:val="24"/>
        </w:rPr>
        <w:t>Sorriso, Estado de Mato Grosso.</w:t>
      </w:r>
    </w:p>
    <w:p w:rsidR="000E3836" w:rsidRPr="007B3006" w:rsidRDefault="000E3836" w:rsidP="007D4F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3006" w:rsidRPr="007B3006" w:rsidRDefault="007B3006" w:rsidP="007D4F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3006" w:rsidRPr="007B3006" w:rsidRDefault="007B3006" w:rsidP="007D4F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3836" w:rsidRPr="007B3006" w:rsidRDefault="000E3836" w:rsidP="007B3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006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0E3836" w:rsidRPr="007B3006" w:rsidRDefault="000E3836" w:rsidP="007B3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006">
        <w:rPr>
          <w:rFonts w:ascii="Times New Roman" w:hAnsi="Times New Roman" w:cs="Times New Roman"/>
          <w:sz w:val="24"/>
          <w:szCs w:val="24"/>
        </w:rPr>
        <w:t>Prefeito Municipal</w:t>
      </w:r>
    </w:p>
    <w:p w:rsidR="000E3836" w:rsidRPr="007B3006" w:rsidRDefault="000E3836" w:rsidP="007B3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836" w:rsidRPr="007B3006" w:rsidRDefault="000E3836" w:rsidP="007B3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836" w:rsidRPr="007B3006" w:rsidRDefault="000E3836" w:rsidP="007B3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836" w:rsidRPr="007B3006" w:rsidRDefault="000E383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7B3006" w:rsidRDefault="000E383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7B3006" w:rsidRDefault="000E383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7B3006" w:rsidRDefault="000E383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006" w:rsidRPr="007B3006" w:rsidRDefault="007B300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006" w:rsidRPr="007B3006" w:rsidRDefault="007B300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006" w:rsidRPr="007B3006" w:rsidRDefault="007B300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006" w:rsidRPr="007B3006" w:rsidRDefault="007B300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7B3006" w:rsidRDefault="000E383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7B3006" w:rsidRDefault="000E383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7B3006" w:rsidRDefault="000E383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7B3006" w:rsidRDefault="000E3836" w:rsidP="007D4F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ECE" w:rsidRPr="007B3006" w:rsidRDefault="00CF0ECE" w:rsidP="007B3006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B3006">
        <w:rPr>
          <w:rFonts w:ascii="Times New Roman" w:hAnsi="Times New Roman" w:cs="Times New Roman"/>
          <w:b/>
          <w:bCs/>
          <w:u w:val="single"/>
        </w:rPr>
        <w:lastRenderedPageBreak/>
        <w:t>ANEXO III</w:t>
      </w:r>
    </w:p>
    <w:p w:rsidR="00CF0ECE" w:rsidRPr="007B3006" w:rsidRDefault="00CF0ECE" w:rsidP="007B3006">
      <w:pPr>
        <w:pStyle w:val="Corpodetexto"/>
        <w:spacing w:line="240" w:lineRule="auto"/>
        <w:rPr>
          <w:rFonts w:ascii="Times New Roman" w:hAnsi="Times New Roman" w:cs="Times New Roman"/>
          <w:b/>
          <w:u w:val="single"/>
        </w:rPr>
      </w:pPr>
      <w:r w:rsidRPr="007B3006">
        <w:rPr>
          <w:rFonts w:ascii="Times New Roman" w:hAnsi="Times New Roman" w:cs="Times New Roman"/>
          <w:b/>
          <w:u w:val="single"/>
        </w:rPr>
        <w:t>CARGOS DE LIVRE NOMEAÇÃO E EXONERAÇÃO</w:t>
      </w:r>
    </w:p>
    <w:p w:rsidR="00450F78" w:rsidRPr="007B3006" w:rsidRDefault="00450F78" w:rsidP="00192855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2"/>
        <w:gridCol w:w="756"/>
        <w:gridCol w:w="1821"/>
        <w:gridCol w:w="981"/>
      </w:tblGrid>
      <w:tr w:rsidR="00450F78" w:rsidRPr="007B3006" w:rsidTr="00B43F4B">
        <w:trPr>
          <w:trHeight w:val="576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HS / SEM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VENCIMENTO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VAGAS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28.844,01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Vice Prefeito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18.217,28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Governo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68089F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Segurança Pública</w:t>
            </w:r>
            <w:r w:rsidR="00B43F4B"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Trânsito</w:t>
            </w:r>
            <w:r w:rsidR="00B43F4B"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="00CC4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Defesa</w:t>
            </w:r>
            <w:r w:rsidR="00B43F4B"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3F4B"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Defesa</w:t>
            </w:r>
            <w:proofErr w:type="spellEnd"/>
            <w:r w:rsidR="00B43F4B"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da Cidade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Administração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Assistência Social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Agricultura e Meio Ambiente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Educação</w:t>
            </w:r>
            <w:r w:rsidR="00B43F4B"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Cultura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Esporte e Lazer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Fazenda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Secretário Municipal de </w:t>
            </w:r>
            <w:r w:rsidR="00697ACD" w:rsidRPr="007B3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Desenvolvimento Econômico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1A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HS</w:t>
            </w:r>
            <w:proofErr w:type="gramEnd"/>
            <w:r w:rsidRPr="007B3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Obras e Serviços Públicos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Saúde e Saneamento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Transportes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 Geral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Controlador Geral do Município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9.602,22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7B3006" w:rsidRDefault="00450F78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Assessor </w:t>
            </w:r>
            <w:r w:rsidR="009762DB"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Departamento </w:t>
            </w: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Jurídico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8F4656"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5.067,82</w:t>
            </w: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Adjunto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9.426,11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Sub-Prefeito de Boa Esperança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7.704,40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Secretario Adjunto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12.327,02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Superintendente </w:t>
            </w:r>
            <w:r w:rsidR="00C1671D"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Aeroportuário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6.625,78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Diretor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7.145,07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Auditor de Controle Interno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Gabinete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Comunicação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Planejamento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do Departamento da Proteção Social Básica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do Departamento da Proteção Social Especial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do Depto de Inclusão Produtiva e Projetos Especiais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5.625,55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Jurídico do PROCON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5.625,55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Executivo do PROCON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5.625,55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do Departamento de Trânsito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do Departamento de Proteção e Defesa Civil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do Departamento de Segurança Pública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Básica 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F32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4.526,19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Especial 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4.526,19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F32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4.526,30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Básica 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3.821,58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Especial 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3.821,58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Conselheiro Tutelar - </w:t>
            </w:r>
            <w:r w:rsidRPr="007B3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Lei </w:t>
            </w:r>
            <w:proofErr w:type="spellStart"/>
            <w:r w:rsidRPr="007B3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</w:t>
            </w:r>
            <w:proofErr w:type="spellEnd"/>
            <w:r w:rsidRPr="007B3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025/2006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2.630,95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Divisão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3.821,58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089F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Divisão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3.450,30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7B3006" w:rsidRDefault="0068089F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36A2" w:rsidRPr="007B3006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A2" w:rsidRPr="007B3006" w:rsidRDefault="002736A2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Seção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A2" w:rsidRPr="007B3006" w:rsidRDefault="002736A2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A2" w:rsidRPr="007B3006" w:rsidRDefault="002736A2" w:rsidP="00F3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2.877,45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A2" w:rsidRPr="007B3006" w:rsidRDefault="002736A2" w:rsidP="00192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0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BF2FBF" w:rsidRDefault="00BF2FBF" w:rsidP="00192855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F2FBF" w:rsidRPr="007B3006" w:rsidRDefault="00BF2FBF" w:rsidP="00BF2FB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br w:type="page"/>
      </w:r>
      <w:r w:rsidRPr="007B3006">
        <w:rPr>
          <w:rFonts w:ascii="Times New Roman" w:hAnsi="Times New Roman" w:cs="Times New Roman"/>
          <w:b/>
          <w:sz w:val="24"/>
          <w:szCs w:val="24"/>
        </w:rPr>
        <w:lastRenderedPageBreak/>
        <w:t>MENSAGEM Nº 092/2017</w:t>
      </w:r>
    </w:p>
    <w:p w:rsidR="00BF2FBF" w:rsidRPr="007B3006" w:rsidRDefault="00BF2FBF" w:rsidP="00BF2FB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FBF" w:rsidRPr="007B3006" w:rsidRDefault="00BF2FBF" w:rsidP="00BF2FB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FBF" w:rsidRPr="007B3006" w:rsidRDefault="00BF2FBF" w:rsidP="00BF2FB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FBF" w:rsidRPr="007B3006" w:rsidRDefault="00BF2FBF" w:rsidP="00BF2FB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FBF" w:rsidRPr="007B3006" w:rsidRDefault="00BF2FBF" w:rsidP="00BF2FB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FBF" w:rsidRPr="007B3006" w:rsidRDefault="00BF2FBF" w:rsidP="00BF2FB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006">
        <w:rPr>
          <w:rFonts w:ascii="Times New Roman" w:hAnsi="Times New Roman" w:cs="Times New Roman"/>
          <w:bCs/>
          <w:sz w:val="24"/>
          <w:szCs w:val="24"/>
        </w:rPr>
        <w:t>Senhor Presidente, Senhores Vereadores e Senhoras Vereadoras,</w:t>
      </w:r>
    </w:p>
    <w:p w:rsidR="00BF2FBF" w:rsidRPr="007B3006" w:rsidRDefault="00BF2FBF" w:rsidP="00BF2FBF">
      <w:pPr>
        <w:pStyle w:val="Recuodecorpodetexto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2FBF" w:rsidRPr="007B3006" w:rsidRDefault="00BF2FBF" w:rsidP="00BF2FBF">
      <w:pPr>
        <w:pStyle w:val="Recuodecorpodetexto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2FBF" w:rsidRPr="007B3006" w:rsidRDefault="00BF2FBF" w:rsidP="00BF2FBF">
      <w:pPr>
        <w:pStyle w:val="Recuodecorpodetexto"/>
        <w:spacing w:after="0" w:line="240" w:lineRule="auto"/>
        <w:ind w:left="0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3006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Complementar em anexo, que "Dispõe sobre alteração no anexo III da Lei Complementar nº 134/2011 e suas alterações posteriores, </w:t>
      </w:r>
      <w:r w:rsidRPr="007B3006">
        <w:rPr>
          <w:rFonts w:ascii="Times New Roman" w:hAnsi="Times New Roman" w:cs="Times New Roman"/>
          <w:iCs/>
          <w:sz w:val="24"/>
          <w:szCs w:val="24"/>
        </w:rPr>
        <w:t>e dá outras providências.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"</w:t>
      </w:r>
      <w:proofErr w:type="gramEnd"/>
    </w:p>
    <w:p w:rsidR="00BF2FBF" w:rsidRPr="007B3006" w:rsidRDefault="00BF2FBF" w:rsidP="00BF2FBF">
      <w:pPr>
        <w:pStyle w:val="Recuodecorpodetexto"/>
        <w:spacing w:after="0" w:line="240" w:lineRule="auto"/>
        <w:ind w:left="0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F2FBF" w:rsidRPr="007B3006" w:rsidRDefault="00BF2FBF" w:rsidP="00BF2FB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006">
        <w:rPr>
          <w:rFonts w:ascii="Times New Roman" w:hAnsi="Times New Roman" w:cs="Times New Roman"/>
          <w:sz w:val="24"/>
          <w:szCs w:val="24"/>
        </w:rPr>
        <w:t>Pretende-se com a presente matéria, a alteração do nome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3006">
        <w:rPr>
          <w:rFonts w:ascii="Times New Roman" w:hAnsi="Times New Roman" w:cs="Times New Roman"/>
          <w:sz w:val="24"/>
          <w:szCs w:val="24"/>
        </w:rPr>
        <w:t xml:space="preserve"> Secret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B3006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3006">
        <w:rPr>
          <w:rFonts w:ascii="Times New Roman" w:hAnsi="Times New Roman" w:cs="Times New Roman"/>
          <w:sz w:val="24"/>
          <w:szCs w:val="24"/>
        </w:rPr>
        <w:t xml:space="preserve"> de Indústria, Comércio e Turismo, para </w:t>
      </w:r>
      <w:r w:rsidRPr="007B3006">
        <w:rPr>
          <w:rFonts w:ascii="Times New Roman" w:hAnsi="Times New Roman" w:cs="Times New Roman"/>
          <w:b/>
          <w:sz w:val="24"/>
          <w:szCs w:val="24"/>
        </w:rPr>
        <w:t>Secret</w:t>
      </w:r>
      <w:r>
        <w:rPr>
          <w:rFonts w:ascii="Times New Roman" w:hAnsi="Times New Roman" w:cs="Times New Roman"/>
          <w:b/>
          <w:sz w:val="24"/>
          <w:szCs w:val="24"/>
        </w:rPr>
        <w:t xml:space="preserve">ário </w:t>
      </w:r>
      <w:r w:rsidRPr="007B3006">
        <w:rPr>
          <w:rFonts w:ascii="Times New Roman" w:hAnsi="Times New Roman" w:cs="Times New Roman"/>
          <w:b/>
          <w:sz w:val="24"/>
          <w:szCs w:val="24"/>
        </w:rPr>
        <w:t>Municipal de Desenvolvimento Econômico.</w:t>
      </w:r>
    </w:p>
    <w:p w:rsidR="00BF2FBF" w:rsidRPr="007B3006" w:rsidRDefault="00BF2FBF" w:rsidP="00BF2FB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2FBF" w:rsidRPr="007B3006" w:rsidRDefault="00BF2FBF" w:rsidP="00BF2FBF">
      <w:pPr>
        <w:pStyle w:val="ecxmsonormal"/>
        <w:shd w:val="clear" w:color="auto" w:fill="FFFFFF"/>
        <w:spacing w:after="0"/>
        <w:ind w:firstLine="1418"/>
        <w:jc w:val="both"/>
        <w:rPr>
          <w:u w:val="single"/>
        </w:rPr>
      </w:pPr>
      <w:r w:rsidRPr="007B3006">
        <w:t xml:space="preserve">Diante do exposto, encaminhamos o projeto anexo agradecemos o tradicional apoio dos Senhores Vereadores e solicitamos sua aprovação </w:t>
      </w:r>
      <w:r w:rsidRPr="007B3006">
        <w:rPr>
          <w:u w:val="single"/>
        </w:rPr>
        <w:t>em regime de urgência.</w:t>
      </w:r>
    </w:p>
    <w:p w:rsidR="00BF2FBF" w:rsidRPr="007B3006" w:rsidRDefault="00BF2FBF" w:rsidP="00BF2FBF">
      <w:pPr>
        <w:pStyle w:val="ecxmsonormal"/>
        <w:shd w:val="clear" w:color="auto" w:fill="FFFFFF"/>
        <w:spacing w:after="0"/>
        <w:ind w:firstLine="1418"/>
        <w:jc w:val="both"/>
        <w:rPr>
          <w:u w:val="single"/>
        </w:rPr>
      </w:pPr>
    </w:p>
    <w:p w:rsidR="00BF2FBF" w:rsidRPr="007B3006" w:rsidRDefault="00BF2FBF" w:rsidP="00BF2FBF">
      <w:pPr>
        <w:pStyle w:val="ecxmsonormal"/>
        <w:shd w:val="clear" w:color="auto" w:fill="FFFFFF"/>
        <w:spacing w:after="0"/>
        <w:ind w:firstLine="1418"/>
        <w:jc w:val="both"/>
        <w:rPr>
          <w:u w:val="single"/>
        </w:rPr>
      </w:pPr>
    </w:p>
    <w:p w:rsidR="00BF2FBF" w:rsidRPr="007B3006" w:rsidRDefault="00BF2FBF" w:rsidP="00BF2FB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3006">
        <w:rPr>
          <w:rFonts w:ascii="Times New Roman" w:hAnsi="Times New Roman" w:cs="Times New Roman"/>
          <w:sz w:val="24"/>
          <w:szCs w:val="24"/>
        </w:rPr>
        <w:t>Aproveitamos a oportunidade para reiterar a Vossas Excelências nossas estimas de elevado apreço.</w:t>
      </w:r>
    </w:p>
    <w:p w:rsidR="00BF2FBF" w:rsidRPr="007B3006" w:rsidRDefault="00BF2FBF" w:rsidP="00BF2FB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2FBF" w:rsidRPr="007B3006" w:rsidRDefault="00BF2FBF" w:rsidP="00BF2FBF">
      <w:pPr>
        <w:pStyle w:val="ecxmsonormal"/>
        <w:shd w:val="clear" w:color="auto" w:fill="FFFFFF"/>
        <w:spacing w:after="0"/>
        <w:ind w:firstLine="1418"/>
        <w:jc w:val="both"/>
      </w:pPr>
    </w:p>
    <w:p w:rsidR="00BF2FBF" w:rsidRPr="007B3006" w:rsidRDefault="00BF2FBF" w:rsidP="00BF2FBF">
      <w:pPr>
        <w:pStyle w:val="ecxmsonormal"/>
        <w:shd w:val="clear" w:color="auto" w:fill="FFFFFF"/>
        <w:spacing w:after="0"/>
        <w:jc w:val="center"/>
      </w:pPr>
    </w:p>
    <w:p w:rsidR="00BF2FBF" w:rsidRPr="007B3006" w:rsidRDefault="00BF2FBF" w:rsidP="00BF2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3006">
        <w:rPr>
          <w:rFonts w:ascii="Times New Roman" w:eastAsia="Calibri" w:hAnsi="Times New Roman" w:cs="Times New Roman"/>
          <w:b/>
          <w:sz w:val="24"/>
          <w:szCs w:val="24"/>
        </w:rPr>
        <w:t>ARI GENÉZIO LAFIN</w:t>
      </w:r>
    </w:p>
    <w:p w:rsidR="00BF2FBF" w:rsidRPr="007B3006" w:rsidRDefault="00BF2FBF" w:rsidP="00BF2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3006">
        <w:rPr>
          <w:rFonts w:ascii="Times New Roman" w:eastAsia="Calibri" w:hAnsi="Times New Roman" w:cs="Times New Roman"/>
          <w:sz w:val="24"/>
          <w:szCs w:val="24"/>
        </w:rPr>
        <w:t>Prefeito Municipal</w:t>
      </w:r>
    </w:p>
    <w:p w:rsidR="00BF2FBF" w:rsidRPr="007B3006" w:rsidRDefault="00BF2FBF" w:rsidP="00BF2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FBF" w:rsidRPr="007B3006" w:rsidRDefault="00BF2FBF" w:rsidP="00BF2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FBF" w:rsidRPr="007B3006" w:rsidRDefault="00BF2FBF" w:rsidP="00BF2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FBF" w:rsidRPr="007B3006" w:rsidRDefault="00BF2FBF" w:rsidP="00BF2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FBF" w:rsidRPr="007B3006" w:rsidRDefault="00BF2FBF" w:rsidP="00BF2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FBF" w:rsidRPr="007B3006" w:rsidRDefault="00BF2FBF" w:rsidP="00BF2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06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BF2FBF" w:rsidRPr="007B3006" w:rsidRDefault="00BF2FBF" w:rsidP="00BF2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00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BF2FBF" w:rsidRPr="007B3006" w:rsidRDefault="00BF2FBF" w:rsidP="00BF2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06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:rsidR="00BF2FBF" w:rsidRPr="007B3006" w:rsidRDefault="00BF2FBF" w:rsidP="00BF2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3006">
        <w:rPr>
          <w:rFonts w:ascii="Times New Roman" w:hAnsi="Times New Roman" w:cs="Times New Roman"/>
          <w:sz w:val="24"/>
          <w:szCs w:val="24"/>
          <w:u w:val="single"/>
        </w:rPr>
        <w:t>NESTA</w:t>
      </w:r>
    </w:p>
    <w:sectPr w:rsidR="00BF2FBF" w:rsidRPr="007B3006" w:rsidSect="00450F78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2E"/>
    <w:rsid w:val="000058FE"/>
    <w:rsid w:val="000070CB"/>
    <w:rsid w:val="00020DBA"/>
    <w:rsid w:val="000257C5"/>
    <w:rsid w:val="00026F06"/>
    <w:rsid w:val="0004587D"/>
    <w:rsid w:val="000501FD"/>
    <w:rsid w:val="00055BD0"/>
    <w:rsid w:val="000714A4"/>
    <w:rsid w:val="000901ED"/>
    <w:rsid w:val="000A00A5"/>
    <w:rsid w:val="000B7532"/>
    <w:rsid w:val="000E10F0"/>
    <w:rsid w:val="000E3836"/>
    <w:rsid w:val="00110087"/>
    <w:rsid w:val="00133821"/>
    <w:rsid w:val="00141C0B"/>
    <w:rsid w:val="00180673"/>
    <w:rsid w:val="00192855"/>
    <w:rsid w:val="001A72C4"/>
    <w:rsid w:val="001C40FA"/>
    <w:rsid w:val="001D4367"/>
    <w:rsid w:val="001F2567"/>
    <w:rsid w:val="001F7281"/>
    <w:rsid w:val="00221EDC"/>
    <w:rsid w:val="0025596C"/>
    <w:rsid w:val="0025729A"/>
    <w:rsid w:val="00267272"/>
    <w:rsid w:val="002672EF"/>
    <w:rsid w:val="002736A2"/>
    <w:rsid w:val="00282F40"/>
    <w:rsid w:val="002A41F0"/>
    <w:rsid w:val="002A697A"/>
    <w:rsid w:val="002C3D40"/>
    <w:rsid w:val="002C7CF3"/>
    <w:rsid w:val="002E2971"/>
    <w:rsid w:val="002E6E3E"/>
    <w:rsid w:val="002F1CA4"/>
    <w:rsid w:val="003018E0"/>
    <w:rsid w:val="00302A88"/>
    <w:rsid w:val="003041DD"/>
    <w:rsid w:val="00305A67"/>
    <w:rsid w:val="003068B1"/>
    <w:rsid w:val="003113BA"/>
    <w:rsid w:val="00317EF8"/>
    <w:rsid w:val="00384C72"/>
    <w:rsid w:val="003851A7"/>
    <w:rsid w:val="003B168C"/>
    <w:rsid w:val="003D401D"/>
    <w:rsid w:val="003E03F2"/>
    <w:rsid w:val="004038E6"/>
    <w:rsid w:val="00404BB0"/>
    <w:rsid w:val="00414474"/>
    <w:rsid w:val="00421035"/>
    <w:rsid w:val="00423765"/>
    <w:rsid w:val="00424904"/>
    <w:rsid w:val="00424DEA"/>
    <w:rsid w:val="00435187"/>
    <w:rsid w:val="00450F78"/>
    <w:rsid w:val="00480D82"/>
    <w:rsid w:val="00494CAB"/>
    <w:rsid w:val="004B58EF"/>
    <w:rsid w:val="004D0F5D"/>
    <w:rsid w:val="00507D15"/>
    <w:rsid w:val="00586907"/>
    <w:rsid w:val="00596434"/>
    <w:rsid w:val="005B5A1C"/>
    <w:rsid w:val="005B645F"/>
    <w:rsid w:val="005D5C66"/>
    <w:rsid w:val="00612F83"/>
    <w:rsid w:val="0062314E"/>
    <w:rsid w:val="006364CF"/>
    <w:rsid w:val="00654D8F"/>
    <w:rsid w:val="0068089F"/>
    <w:rsid w:val="006937BE"/>
    <w:rsid w:val="00693E2A"/>
    <w:rsid w:val="00696686"/>
    <w:rsid w:val="00697ACD"/>
    <w:rsid w:val="006B156D"/>
    <w:rsid w:val="006C1151"/>
    <w:rsid w:val="006D73FC"/>
    <w:rsid w:val="006E0583"/>
    <w:rsid w:val="006E06F9"/>
    <w:rsid w:val="006F7336"/>
    <w:rsid w:val="00703BCF"/>
    <w:rsid w:val="00707BC7"/>
    <w:rsid w:val="007101A2"/>
    <w:rsid w:val="007158A7"/>
    <w:rsid w:val="00716786"/>
    <w:rsid w:val="00753CE6"/>
    <w:rsid w:val="00783E5D"/>
    <w:rsid w:val="0078509F"/>
    <w:rsid w:val="007A0393"/>
    <w:rsid w:val="007B1816"/>
    <w:rsid w:val="007B3006"/>
    <w:rsid w:val="007B5BAB"/>
    <w:rsid w:val="007D4F8C"/>
    <w:rsid w:val="007E7614"/>
    <w:rsid w:val="007F3B29"/>
    <w:rsid w:val="007F70D6"/>
    <w:rsid w:val="0080520B"/>
    <w:rsid w:val="00846E03"/>
    <w:rsid w:val="008516CB"/>
    <w:rsid w:val="008A1EBB"/>
    <w:rsid w:val="008B58C7"/>
    <w:rsid w:val="008B5C76"/>
    <w:rsid w:val="008C0817"/>
    <w:rsid w:val="008C1B17"/>
    <w:rsid w:val="008C27C3"/>
    <w:rsid w:val="008C5F23"/>
    <w:rsid w:val="008F4656"/>
    <w:rsid w:val="009040C9"/>
    <w:rsid w:val="00911C12"/>
    <w:rsid w:val="00912C26"/>
    <w:rsid w:val="00914D81"/>
    <w:rsid w:val="0093780A"/>
    <w:rsid w:val="00956C77"/>
    <w:rsid w:val="00966811"/>
    <w:rsid w:val="009762DB"/>
    <w:rsid w:val="009864B3"/>
    <w:rsid w:val="00992F2E"/>
    <w:rsid w:val="009B604E"/>
    <w:rsid w:val="009D363C"/>
    <w:rsid w:val="009E38A6"/>
    <w:rsid w:val="009F0B7E"/>
    <w:rsid w:val="00A05806"/>
    <w:rsid w:val="00A25B44"/>
    <w:rsid w:val="00A36BB0"/>
    <w:rsid w:val="00A37324"/>
    <w:rsid w:val="00A41BCE"/>
    <w:rsid w:val="00A5021A"/>
    <w:rsid w:val="00A518BC"/>
    <w:rsid w:val="00A53CC9"/>
    <w:rsid w:val="00A57CAA"/>
    <w:rsid w:val="00A67B2A"/>
    <w:rsid w:val="00A67D3F"/>
    <w:rsid w:val="00A80C65"/>
    <w:rsid w:val="00AA3085"/>
    <w:rsid w:val="00AA4FAC"/>
    <w:rsid w:val="00AC6E0E"/>
    <w:rsid w:val="00AC6FE3"/>
    <w:rsid w:val="00AF2E16"/>
    <w:rsid w:val="00B047DA"/>
    <w:rsid w:val="00B24A30"/>
    <w:rsid w:val="00B43F4B"/>
    <w:rsid w:val="00B441DA"/>
    <w:rsid w:val="00B5210F"/>
    <w:rsid w:val="00B837C6"/>
    <w:rsid w:val="00BA1105"/>
    <w:rsid w:val="00BB0433"/>
    <w:rsid w:val="00BB56F5"/>
    <w:rsid w:val="00BB739A"/>
    <w:rsid w:val="00BF2FBF"/>
    <w:rsid w:val="00BF5DAF"/>
    <w:rsid w:val="00C05E6F"/>
    <w:rsid w:val="00C13E1C"/>
    <w:rsid w:val="00C1671D"/>
    <w:rsid w:val="00C44421"/>
    <w:rsid w:val="00C44D62"/>
    <w:rsid w:val="00C54EE5"/>
    <w:rsid w:val="00C639B2"/>
    <w:rsid w:val="00C63E67"/>
    <w:rsid w:val="00C64E02"/>
    <w:rsid w:val="00C7024D"/>
    <w:rsid w:val="00CA278B"/>
    <w:rsid w:val="00CC02EF"/>
    <w:rsid w:val="00CC4C86"/>
    <w:rsid w:val="00CD5A4B"/>
    <w:rsid w:val="00CE4A15"/>
    <w:rsid w:val="00CF0ECE"/>
    <w:rsid w:val="00CF4B31"/>
    <w:rsid w:val="00CF7CEA"/>
    <w:rsid w:val="00D05036"/>
    <w:rsid w:val="00D17781"/>
    <w:rsid w:val="00D32266"/>
    <w:rsid w:val="00D35CE3"/>
    <w:rsid w:val="00D6582C"/>
    <w:rsid w:val="00D76ADC"/>
    <w:rsid w:val="00D81C9E"/>
    <w:rsid w:val="00D862B0"/>
    <w:rsid w:val="00D91234"/>
    <w:rsid w:val="00D957A4"/>
    <w:rsid w:val="00DD4BAC"/>
    <w:rsid w:val="00DD5777"/>
    <w:rsid w:val="00DE4897"/>
    <w:rsid w:val="00DE4D29"/>
    <w:rsid w:val="00DF2888"/>
    <w:rsid w:val="00E553C7"/>
    <w:rsid w:val="00E60950"/>
    <w:rsid w:val="00E65FC0"/>
    <w:rsid w:val="00E72294"/>
    <w:rsid w:val="00E82548"/>
    <w:rsid w:val="00E83F7C"/>
    <w:rsid w:val="00E87BC6"/>
    <w:rsid w:val="00EA39B6"/>
    <w:rsid w:val="00EB5C3C"/>
    <w:rsid w:val="00ED232E"/>
    <w:rsid w:val="00ED673E"/>
    <w:rsid w:val="00EE4191"/>
    <w:rsid w:val="00F13E60"/>
    <w:rsid w:val="00F324D3"/>
    <w:rsid w:val="00F3562E"/>
    <w:rsid w:val="00F53784"/>
    <w:rsid w:val="00F70567"/>
    <w:rsid w:val="00F85E2C"/>
    <w:rsid w:val="00F86051"/>
    <w:rsid w:val="00F9554C"/>
    <w:rsid w:val="00F96564"/>
    <w:rsid w:val="00FA5F3C"/>
    <w:rsid w:val="00FA7065"/>
    <w:rsid w:val="00FA7E9F"/>
    <w:rsid w:val="00FB3AD2"/>
    <w:rsid w:val="00FC6394"/>
    <w:rsid w:val="00FF1141"/>
    <w:rsid w:val="00FF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SemEspaamento">
    <w:name w:val="No Spacing"/>
    <w:uiPriority w:val="99"/>
    <w:qFormat/>
    <w:rsid w:val="008C2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9040C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E38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E3836"/>
  </w:style>
  <w:style w:type="paragraph" w:customStyle="1" w:styleId="ecxmsonormal">
    <w:name w:val="ecxmsonormal"/>
    <w:basedOn w:val="Normal"/>
    <w:rsid w:val="000E383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SemEspaamento">
    <w:name w:val="No Spacing"/>
    <w:uiPriority w:val="99"/>
    <w:qFormat/>
    <w:rsid w:val="008C2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9040C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E38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E3836"/>
  </w:style>
  <w:style w:type="paragraph" w:customStyle="1" w:styleId="ecxmsonormal">
    <w:name w:val="ecxmsonormal"/>
    <w:basedOn w:val="Normal"/>
    <w:rsid w:val="000E383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616A-171D-485A-B4EB-139951A8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2017-09-01T12:05:00Z</cp:lastPrinted>
  <dcterms:created xsi:type="dcterms:W3CDTF">2017-09-04T16:19:00Z</dcterms:created>
  <dcterms:modified xsi:type="dcterms:W3CDTF">2017-09-04T16:22:00Z</dcterms:modified>
</cp:coreProperties>
</file>