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90E" w:rsidRPr="00CB4F3C" w:rsidRDefault="00C869C4" w:rsidP="00F5557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r w:rsidR="00D31D57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671AB">
        <w:rPr>
          <w:rFonts w:ascii="Times New Roman" w:hAnsi="Times New Roman" w:cs="Times New Roman"/>
          <w:color w:val="000000"/>
          <w:sz w:val="24"/>
          <w:szCs w:val="24"/>
        </w:rPr>
        <w:t>424</w:t>
      </w:r>
      <w:r w:rsidR="00D31D57" w:rsidRPr="00CB4F3C">
        <w:rPr>
          <w:rFonts w:ascii="Times New Roman" w:hAnsi="Times New Roman" w:cs="Times New Roman"/>
          <w:color w:val="000000"/>
          <w:sz w:val="24"/>
          <w:szCs w:val="24"/>
        </w:rPr>
        <w:t>/2017</w:t>
      </w:r>
    </w:p>
    <w:p w:rsidR="00D6190E" w:rsidRPr="00CB4F3C" w:rsidRDefault="00D6190E" w:rsidP="00CB4F3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CB4F3C" w:rsidRDefault="002B22F3" w:rsidP="00F5557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B4F3C">
        <w:rPr>
          <w:rFonts w:ascii="Times New Roman" w:hAnsi="Times New Roman" w:cs="Times New Roman"/>
          <w:b/>
          <w:bCs/>
          <w:sz w:val="24"/>
          <w:szCs w:val="24"/>
        </w:rPr>
        <w:t>INDICAMOS</w:t>
      </w:r>
      <w:r w:rsidR="00D6190E" w:rsidRPr="00CB4F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45664">
        <w:rPr>
          <w:rFonts w:ascii="Times New Roman" w:hAnsi="Times New Roman" w:cs="Times New Roman"/>
          <w:b/>
          <w:bCs/>
          <w:sz w:val="24"/>
          <w:szCs w:val="24"/>
        </w:rPr>
        <w:t>UMA VISTORIA PRÉVIA E POSTERIOR SUBSTITUIÇÃO DAS LÂMPADAS QUEIMADAS EM TODAS AS RUAS DO BAIRRO PORTAL KAIABI</w:t>
      </w:r>
      <w:r w:rsidR="0057694F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B76F1E" w:rsidRPr="00CB4F3C">
        <w:rPr>
          <w:rFonts w:ascii="Times New Roman" w:hAnsi="Times New Roman" w:cs="Times New Roman"/>
          <w:b/>
          <w:bCs/>
          <w:sz w:val="24"/>
          <w:szCs w:val="24"/>
        </w:rPr>
        <w:t xml:space="preserve"> SORRISO/MT. </w:t>
      </w:r>
    </w:p>
    <w:p w:rsidR="00D6190E" w:rsidRPr="00CB4F3C" w:rsidRDefault="00D6190E" w:rsidP="00F5557B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C00CA" w:rsidRPr="00CB4F3C" w:rsidRDefault="00D31D57" w:rsidP="009C00CA">
      <w:pPr>
        <w:pStyle w:val="Recuodecorpodetexto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ACACIO AMBROSINI – PSC e Vereadores abaixo assinado</w:t>
      </w:r>
      <w:r w:rsidR="00652A1E"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com assento nes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ta Casa, de</w:t>
      </w:r>
      <w:r w:rsidR="008E41EB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conformidade com o a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CB4F3C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</w:t>
      </w:r>
      <w:r w:rsidR="004E7B50">
        <w:rPr>
          <w:rFonts w:ascii="Times New Roman" w:hAnsi="Times New Roman" w:cs="Times New Roman"/>
          <w:color w:val="000000"/>
          <w:sz w:val="24"/>
          <w:szCs w:val="24"/>
        </w:rPr>
        <w:t xml:space="preserve">Excelentíssimo Senhor Ari 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Lafin, Prefeito Municipal, </w:t>
      </w:r>
      <w:r w:rsidR="009C00CA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com cópia 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ao Senhor Pedrinho Gilmar Da Silva, Secretário Municipal de Obras e Serviços Públicos</w:t>
      </w:r>
      <w:r w:rsidR="009C00CA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C00CA" w:rsidRPr="00CB4F3C">
        <w:rPr>
          <w:rFonts w:ascii="Times New Roman" w:hAnsi="Times New Roman" w:cs="Times New Roman"/>
          <w:b/>
          <w:color w:val="000000"/>
          <w:sz w:val="24"/>
          <w:szCs w:val="24"/>
        </w:rPr>
        <w:t>versando sobre a necessidade de</w:t>
      </w:r>
      <w:r w:rsidR="00C4566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vistoria prévia e posterior substituição das lâmpadas queimadas em todas as ruas do Bairro Portal </w:t>
      </w:r>
      <w:proofErr w:type="spellStart"/>
      <w:r w:rsidR="00C45664">
        <w:rPr>
          <w:rFonts w:ascii="Times New Roman" w:hAnsi="Times New Roman" w:cs="Times New Roman"/>
          <w:b/>
          <w:color w:val="000000"/>
          <w:sz w:val="24"/>
          <w:szCs w:val="24"/>
        </w:rPr>
        <w:t>Kaiabi</w:t>
      </w:r>
      <w:proofErr w:type="spellEnd"/>
      <w:r w:rsidR="0057694F">
        <w:rPr>
          <w:rFonts w:ascii="Times New Roman" w:hAnsi="Times New Roman" w:cs="Times New Roman"/>
          <w:b/>
          <w:color w:val="000000"/>
          <w:sz w:val="24"/>
          <w:szCs w:val="24"/>
        </w:rPr>
        <w:t>,</w:t>
      </w:r>
      <w:r w:rsidR="009C00CA" w:rsidRPr="00CB4F3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Sorriso/MT.</w:t>
      </w:r>
    </w:p>
    <w:p w:rsidR="00D6190E" w:rsidRPr="00CB4F3C" w:rsidRDefault="00D6190E" w:rsidP="00F5557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Default="00D6190E" w:rsidP="00F5557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E6193D" w:rsidRPr="00E6193D" w:rsidRDefault="00E6193D" w:rsidP="00E6193D"/>
    <w:p w:rsidR="007005FD" w:rsidRPr="00CB4F3C" w:rsidRDefault="007005FD" w:rsidP="007005FD">
      <w:pPr>
        <w:rPr>
          <w:sz w:val="24"/>
          <w:szCs w:val="24"/>
        </w:rPr>
      </w:pPr>
    </w:p>
    <w:p w:rsidR="007005FD" w:rsidRDefault="00C45664" w:rsidP="007005FD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Considerando que o bairro Portal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Kaiabi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necessita, assim como os demais bairros, de manutenção e que no mesmo ocorre </w:t>
      </w:r>
      <w:r w:rsidR="006845AF">
        <w:rPr>
          <w:rFonts w:ascii="Times New Roman" w:hAnsi="Times New Roman" w:cs="Times New Roman"/>
          <w:color w:val="000000"/>
          <w:sz w:val="24"/>
          <w:szCs w:val="24"/>
        </w:rPr>
        <w:t>elevada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quantidade de lâmpadas queimadas.</w:t>
      </w:r>
    </w:p>
    <w:p w:rsidR="00C45664" w:rsidRDefault="00C45664" w:rsidP="007005FD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45664" w:rsidRPr="00CB4F3C" w:rsidRDefault="00C45664" w:rsidP="007005FD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Considerando que a iluminação pública </w:t>
      </w:r>
      <w:r w:rsidR="006845AF">
        <w:rPr>
          <w:rFonts w:ascii="Times New Roman" w:hAnsi="Times New Roman" w:cs="Times New Roman"/>
          <w:color w:val="000000"/>
          <w:sz w:val="24"/>
          <w:szCs w:val="24"/>
        </w:rPr>
        <w:t xml:space="preserve">aumenta </w:t>
      </w:r>
      <w:r w:rsidR="00C0265A">
        <w:rPr>
          <w:rFonts w:ascii="Times New Roman" w:hAnsi="Times New Roman" w:cs="Times New Roman"/>
          <w:color w:val="000000"/>
          <w:sz w:val="24"/>
          <w:szCs w:val="24"/>
        </w:rPr>
        <w:t xml:space="preserve">principalmente </w:t>
      </w:r>
      <w:r w:rsidR="006F6441">
        <w:rPr>
          <w:rFonts w:ascii="Times New Roman" w:hAnsi="Times New Roman" w:cs="Times New Roman"/>
          <w:color w:val="000000"/>
          <w:sz w:val="24"/>
          <w:szCs w:val="24"/>
        </w:rPr>
        <w:t xml:space="preserve">a segurança dos moradores e comerciantes locais e também </w:t>
      </w:r>
      <w:r>
        <w:rPr>
          <w:rFonts w:ascii="Times New Roman" w:hAnsi="Times New Roman" w:cs="Times New Roman"/>
          <w:color w:val="000000"/>
          <w:sz w:val="24"/>
          <w:szCs w:val="24"/>
        </w:rPr>
        <w:t>eleva a qualidade de vida</w:t>
      </w:r>
      <w:r w:rsidR="006845AF">
        <w:rPr>
          <w:rFonts w:ascii="Times New Roman" w:hAnsi="Times New Roman" w:cs="Times New Roman"/>
          <w:color w:val="000000"/>
          <w:sz w:val="24"/>
          <w:szCs w:val="24"/>
        </w:rPr>
        <w:t xml:space="preserve"> das famílias</w:t>
      </w:r>
      <w:r w:rsidR="000A2A95">
        <w:rPr>
          <w:rFonts w:ascii="Times New Roman" w:hAnsi="Times New Roman" w:cs="Times New Roman"/>
          <w:color w:val="000000"/>
          <w:sz w:val="24"/>
          <w:szCs w:val="24"/>
        </w:rPr>
        <w:t>, e a valorização do bairro</w:t>
      </w:r>
      <w:r w:rsidR="006845AF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005FD" w:rsidRPr="00CB4F3C" w:rsidRDefault="007005FD" w:rsidP="00CB4F3C">
      <w:pPr>
        <w:tabs>
          <w:tab w:val="left" w:pos="184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005FD" w:rsidRPr="00CB4F3C" w:rsidRDefault="007005FD" w:rsidP="007005FD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CB4F3C" w:rsidRDefault="007005FD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4E7B50">
        <w:rPr>
          <w:rFonts w:ascii="Times New Roman" w:hAnsi="Times New Roman" w:cs="Times New Roman"/>
          <w:color w:val="000000"/>
          <w:sz w:val="24"/>
          <w:szCs w:val="24"/>
        </w:rPr>
        <w:t xml:space="preserve">so, Estado de Mato Grosso, em </w:t>
      </w:r>
      <w:r w:rsidR="00E6193D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A671AB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E6193D">
        <w:rPr>
          <w:rFonts w:ascii="Times New Roman" w:hAnsi="Times New Roman" w:cs="Times New Roman"/>
          <w:color w:val="000000"/>
          <w:sz w:val="24"/>
          <w:szCs w:val="24"/>
        </w:rPr>
        <w:t>etembro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de 2017.</w:t>
      </w:r>
    </w:p>
    <w:p w:rsidR="00484469" w:rsidRDefault="00484469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671AB" w:rsidRPr="00CB4F3C" w:rsidRDefault="00A671AB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31D57" w:rsidRPr="00CB4F3C" w:rsidRDefault="00D31D57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</w:tblGrid>
      <w:tr w:rsidR="004E7B50" w:rsidRPr="004E7B50" w:rsidTr="004E7B50">
        <w:tc>
          <w:tcPr>
            <w:tcW w:w="8326" w:type="dxa"/>
          </w:tcPr>
          <w:p w:rsidR="004E7B50" w:rsidRP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E7B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ACACIO AMBROSINI</w:t>
            </w:r>
          </w:p>
          <w:p w:rsid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E7B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PSC</w:t>
            </w:r>
          </w:p>
          <w:p w:rsidR="00E6193D" w:rsidRDefault="00E6193D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671AB" w:rsidRPr="004E7B50" w:rsidRDefault="00A671AB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elacomgrade"/>
              <w:tblW w:w="85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253"/>
              <w:gridCol w:w="4286"/>
            </w:tblGrid>
            <w:tr w:rsidR="004E7B50" w:rsidRPr="004E7B50" w:rsidTr="00E6193D">
              <w:trPr>
                <w:trHeight w:val="775"/>
              </w:trPr>
              <w:tc>
                <w:tcPr>
                  <w:tcW w:w="4253" w:type="dxa"/>
                  <w:hideMark/>
                </w:tcPr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DAMI</w:t>
                  </w:r>
                  <w:r w:rsidR="002D2BA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A</w:t>
                  </w: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NI </w:t>
                  </w:r>
                  <w:r w:rsidR="002D2BA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N</w:t>
                  </w:r>
                  <w:bookmarkStart w:id="0" w:name="_GoBack"/>
                  <w:bookmarkEnd w:id="0"/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A TV</w:t>
                  </w:r>
                </w:p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PSC</w:t>
                  </w:r>
                </w:p>
              </w:tc>
              <w:tc>
                <w:tcPr>
                  <w:tcW w:w="4286" w:type="dxa"/>
                </w:tcPr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DIRCEU ZANATTA</w:t>
                  </w:r>
                </w:p>
                <w:p w:rsid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PMDB</w:t>
                  </w:r>
                </w:p>
                <w:p w:rsid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E6193D" w:rsidRPr="004E7B50" w:rsidRDefault="00E6193D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A671AB" w:rsidRPr="004E7B50" w:rsidRDefault="00A671AB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E7B50" w:rsidRPr="004E7B50" w:rsidTr="00E6193D">
              <w:trPr>
                <w:trHeight w:val="818"/>
              </w:trPr>
              <w:tc>
                <w:tcPr>
                  <w:tcW w:w="4253" w:type="dxa"/>
                  <w:hideMark/>
                </w:tcPr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MARLON ZANELLA</w:t>
                  </w:r>
                </w:p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PMDB</w:t>
                  </w:r>
                </w:p>
              </w:tc>
              <w:tc>
                <w:tcPr>
                  <w:tcW w:w="4286" w:type="dxa"/>
                  <w:hideMark/>
                </w:tcPr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TOCO BAGGIO</w:t>
                  </w:r>
                </w:p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PSDB</w:t>
                  </w:r>
                </w:p>
              </w:tc>
            </w:tr>
          </w:tbl>
          <w:p w:rsidR="004E7B50" w:rsidRP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E7B50" w:rsidRP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484469" w:rsidRPr="00CB4F3C" w:rsidRDefault="00484469" w:rsidP="0048446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484469" w:rsidRPr="00CB4F3C" w:rsidSect="00763204">
      <w:headerReference w:type="default" r:id="rId7"/>
      <w:pgSz w:w="11906" w:h="16838"/>
      <w:pgMar w:top="2552" w:right="1134" w:bottom="1134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6FB" w:rsidRDefault="00CE76FB" w:rsidP="00F5557B">
      <w:r>
        <w:separator/>
      </w:r>
    </w:p>
  </w:endnote>
  <w:endnote w:type="continuationSeparator" w:id="0">
    <w:p w:rsidR="00CE76FB" w:rsidRDefault="00CE76FB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6FB" w:rsidRDefault="00CE76FB" w:rsidP="00F5557B">
      <w:r>
        <w:separator/>
      </w:r>
    </w:p>
  </w:footnote>
  <w:footnote w:type="continuationSeparator" w:id="0">
    <w:p w:rsidR="00CE76FB" w:rsidRDefault="00CE76FB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A2A95"/>
    <w:rsid w:val="000C6386"/>
    <w:rsid w:val="00123989"/>
    <w:rsid w:val="0014646A"/>
    <w:rsid w:val="0018200A"/>
    <w:rsid w:val="00226F92"/>
    <w:rsid w:val="00236610"/>
    <w:rsid w:val="0025066D"/>
    <w:rsid w:val="00291670"/>
    <w:rsid w:val="002918A5"/>
    <w:rsid w:val="002B22F3"/>
    <w:rsid w:val="002D190D"/>
    <w:rsid w:val="002D2BA1"/>
    <w:rsid w:val="003503FC"/>
    <w:rsid w:val="003C6618"/>
    <w:rsid w:val="003D5FD9"/>
    <w:rsid w:val="00417A93"/>
    <w:rsid w:val="00420344"/>
    <w:rsid w:val="00424142"/>
    <w:rsid w:val="00484469"/>
    <w:rsid w:val="004A6C9D"/>
    <w:rsid w:val="004E7B50"/>
    <w:rsid w:val="00507200"/>
    <w:rsid w:val="0057694F"/>
    <w:rsid w:val="006012B2"/>
    <w:rsid w:val="00616DDC"/>
    <w:rsid w:val="00620C8A"/>
    <w:rsid w:val="00652A1E"/>
    <w:rsid w:val="006845AF"/>
    <w:rsid w:val="0069040E"/>
    <w:rsid w:val="006C5342"/>
    <w:rsid w:val="006F6441"/>
    <w:rsid w:val="007005FD"/>
    <w:rsid w:val="007111F3"/>
    <w:rsid w:val="007169B7"/>
    <w:rsid w:val="00730C10"/>
    <w:rsid w:val="007458AD"/>
    <w:rsid w:val="00746821"/>
    <w:rsid w:val="00763204"/>
    <w:rsid w:val="008E41EB"/>
    <w:rsid w:val="00932D3E"/>
    <w:rsid w:val="009532D0"/>
    <w:rsid w:val="009742EB"/>
    <w:rsid w:val="00992247"/>
    <w:rsid w:val="009B58A3"/>
    <w:rsid w:val="009C00CA"/>
    <w:rsid w:val="009C04A9"/>
    <w:rsid w:val="009C549D"/>
    <w:rsid w:val="009C6DAE"/>
    <w:rsid w:val="00A14E04"/>
    <w:rsid w:val="00A671AB"/>
    <w:rsid w:val="00A71973"/>
    <w:rsid w:val="00B76F1E"/>
    <w:rsid w:val="00B93609"/>
    <w:rsid w:val="00BE3CF4"/>
    <w:rsid w:val="00BF6054"/>
    <w:rsid w:val="00C0265A"/>
    <w:rsid w:val="00C45664"/>
    <w:rsid w:val="00C62E0A"/>
    <w:rsid w:val="00C74B98"/>
    <w:rsid w:val="00C869C4"/>
    <w:rsid w:val="00CB4F3C"/>
    <w:rsid w:val="00CD3246"/>
    <w:rsid w:val="00CE76FB"/>
    <w:rsid w:val="00D042A7"/>
    <w:rsid w:val="00D11747"/>
    <w:rsid w:val="00D31D57"/>
    <w:rsid w:val="00D6190E"/>
    <w:rsid w:val="00D77A0E"/>
    <w:rsid w:val="00E041BD"/>
    <w:rsid w:val="00E6193D"/>
    <w:rsid w:val="00E828C8"/>
    <w:rsid w:val="00EF067C"/>
    <w:rsid w:val="00F5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AE992"/>
  <w15:docId w15:val="{DD441EDC-2751-4CEA-A6B6-BD0A0E03C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3F69D-1E1B-4F53-B77B-9D5874D66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Beloni</cp:lastModifiedBy>
  <cp:revision>6</cp:revision>
  <cp:lastPrinted>2017-02-08T16:10:00Z</cp:lastPrinted>
  <dcterms:created xsi:type="dcterms:W3CDTF">2017-09-13T14:30:00Z</dcterms:created>
  <dcterms:modified xsi:type="dcterms:W3CDTF">2017-09-18T13:25:00Z</dcterms:modified>
</cp:coreProperties>
</file>