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0BCB" w:rsidRPr="00CE5043" w:rsidRDefault="00370BCB" w:rsidP="00370BCB">
      <w:pPr>
        <w:ind w:left="34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5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INDICAÇÃO Nº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4</w:t>
      </w:r>
      <w:r w:rsidR="00036898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27</w:t>
      </w:r>
      <w:r w:rsidRPr="00CE5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/201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7</w:t>
      </w:r>
    </w:p>
    <w:p w:rsidR="00370BCB" w:rsidRDefault="00370BCB" w:rsidP="00370BCB">
      <w:pPr>
        <w:ind w:left="34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Pr="00CE5043" w:rsidRDefault="00370BCB" w:rsidP="00370BCB">
      <w:pPr>
        <w:ind w:left="34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0" w:name="_GoBack"/>
      <w:bookmarkEnd w:id="0"/>
    </w:p>
    <w:p w:rsidR="00370BCB" w:rsidRPr="00CE5043" w:rsidRDefault="00370BCB" w:rsidP="00370BCB">
      <w:pPr>
        <w:ind w:left="3402"/>
        <w:jc w:val="both"/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</w:pP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INDIC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AMOS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A REFORMA DA COBERTURA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(TELHADO)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DO CENTRO MUNICIPAL DE EDUCAÇÃO INFANTIL - CEM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EIS PINGO DE AMOR</w:t>
      </w:r>
      <w:r w:rsidRPr="00CE5043">
        <w:rPr>
          <w:rFonts w:ascii="Times New Roman" w:eastAsia="Arial Unicode MS" w:hAnsi="Times New Roman" w:cs="Times New Roman"/>
          <w:b/>
          <w:color w:val="000000" w:themeColor="text1"/>
          <w:sz w:val="24"/>
          <w:szCs w:val="24"/>
        </w:rPr>
        <w:t>.</w:t>
      </w:r>
    </w:p>
    <w:p w:rsidR="00370BCB" w:rsidRPr="00CE5043" w:rsidRDefault="00370BCB" w:rsidP="00370BCB">
      <w:pPr>
        <w:tabs>
          <w:tab w:val="left" w:pos="2526"/>
        </w:tabs>
        <w:ind w:left="3402" w:right="1025"/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</w:pPr>
    </w:p>
    <w:p w:rsidR="00370BCB" w:rsidRPr="00CE5043" w:rsidRDefault="00370BCB" w:rsidP="00370BCB">
      <w:pPr>
        <w:ind w:firstLine="3360"/>
        <w:jc w:val="both"/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</w:pP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DIRCEU ZANATTA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– P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MDB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, 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E VEREADORES abaixo assinados,</w:t>
      </w:r>
      <w:proofErr w:type="gramStart"/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 w:rsidRPr="00CE5043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 xml:space="preserve"> </w:t>
      </w:r>
      <w:proofErr w:type="gramEnd"/>
      <w:r w:rsidRPr="00CE5043">
        <w:rPr>
          <w:rFonts w:ascii="Times New Roman" w:eastAsia="Arial Unicode MS" w:hAnsi="Times New Roman" w:cs="Times New Roman"/>
          <w:color w:val="000000" w:themeColor="text1"/>
          <w:sz w:val="24"/>
          <w:szCs w:val="24"/>
        </w:rPr>
        <w:t>com assento nesta Casa de Leis, em</w:t>
      </w:r>
      <w:r w:rsidRPr="00CE5043"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 xml:space="preserve"> conformidade com o </w:t>
      </w:r>
      <w:r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>a</w:t>
      </w:r>
      <w:r w:rsidRPr="00CE5043"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>rtigo 115 do Regimento Interno, requer</w:t>
      </w:r>
      <w:r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 xml:space="preserve">em </w:t>
      </w:r>
      <w:r w:rsidRPr="00CE5043">
        <w:rPr>
          <w:rFonts w:ascii="Times New Roman" w:eastAsia="Arial Unicode MS" w:hAnsi="Times New Roman" w:cs="Times New Roman"/>
          <w:bCs/>
          <w:color w:val="000000" w:themeColor="text1"/>
          <w:sz w:val="24"/>
          <w:szCs w:val="24"/>
        </w:rPr>
        <w:t xml:space="preserve"> à Mesa que este Expediente seja enviado ao 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Excelentíssimo Senhor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Ari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Lafin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Prefeito Municipal, com cópias ao Senhor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Pedrinho Gilmar da Silva, 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Secretário Municipal de Obras e Serviços Públi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cos e à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Senhora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Lúcia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korbes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Drechsler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>, Se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>cretária Municipal de Educação e Cultura</w:t>
      </w:r>
      <w:r w:rsidRPr="00CE5043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</w:rPr>
        <w:t xml:space="preserve">, </w:t>
      </w:r>
      <w:r w:rsidRPr="00CE5043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v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ersando sobre a necessidade de reforma da cobertura (telhado)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,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do Centro Municipal de Educação Infantil - </w:t>
      </w:r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>Cemeis</w:t>
      </w:r>
      <w:proofErr w:type="spellEnd"/>
      <w:r w:rsidRPr="00CE5043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</w:rPr>
        <w:t xml:space="preserve"> Pingo de Amor.</w:t>
      </w:r>
    </w:p>
    <w:p w:rsidR="00370BCB" w:rsidRPr="00CE5043" w:rsidRDefault="00370BCB" w:rsidP="00370BCB">
      <w:pPr>
        <w:ind w:firstLine="34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ind w:firstLine="3402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5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JUSTIFICATIVAS</w:t>
      </w:r>
    </w:p>
    <w:p w:rsidR="00370BCB" w:rsidRPr="00F15200" w:rsidRDefault="00370BCB" w:rsidP="00370BCB">
      <w:pPr>
        <w:ind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Style w:val="Fort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F15200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Considerando que o </w:t>
      </w:r>
      <w:proofErr w:type="spellStart"/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Cemeis</w:t>
      </w:r>
      <w:proofErr w:type="spellEnd"/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Pingo de Amor atende aproximadamente 2</w:t>
      </w: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42</w:t>
      </w:r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(duzentos e </w:t>
      </w: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quarenta e duas)</w:t>
      </w:r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crianças</w:t>
      </w: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de </w:t>
      </w:r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dois a quatro anos de idade (Maternal I e II e </w:t>
      </w:r>
      <w:proofErr w:type="spellStart"/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Pré</w:t>
      </w:r>
      <w:proofErr w:type="spellEnd"/>
      <w:r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I)</w:t>
      </w:r>
      <w:r w:rsidRPr="00F15200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e, vem desenvolvendo um trabalho fundamental para sociedade, educando e cuidando das crianças de nosso município</w:t>
      </w:r>
      <w:r w:rsidRPr="00CE5043">
        <w:rPr>
          <w:rStyle w:val="Fort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Style w:val="Forte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Considerando que a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reforma no telhado é imprescindível, pois o período das chuvas está próximo, e sem esses reparos, o Centro Municipal ficará exposto, podendo ocasionar manchas nas paredes, deteriorar móveis, bem como danificar os materiais escolares.</w:t>
      </w: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Diante do exposto, o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Centro Municipal de Educação Infantil - </w:t>
      </w:r>
      <w:proofErr w:type="spellStart"/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Cemeis</w:t>
      </w:r>
      <w:proofErr w:type="spellEnd"/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Pingo de Amor precisa urgentemente ser </w:t>
      </w:r>
      <w:proofErr w:type="gramStart"/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reformados</w:t>
      </w:r>
      <w:proofErr w:type="gramEnd"/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principalmente no que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corresponde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 reparos no telhado da Escola. </w:t>
      </w: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 w:firstLine="141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>Câmara Municipal de Sorriso, Estado de Mato Grosso, em 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setembro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201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Pr="00CE504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370BCB" w:rsidRPr="00CE5043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Pr="00CE5043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DIRCEU ZANATTA</w:t>
      </w: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CE504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Vereador P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MDB</w:t>
      </w: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pStyle w:val="PargrafodaLista"/>
        <w:tabs>
          <w:tab w:val="left" w:pos="735"/>
        </w:tabs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TOCO BAGGIO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MARLON ZANELLA</w:t>
      </w:r>
    </w:p>
    <w:p w:rsidR="00370BCB" w:rsidRDefault="00370BCB" w:rsidP="00370BCB">
      <w:pPr>
        <w:pStyle w:val="PargrafodaLista"/>
        <w:tabs>
          <w:tab w:val="left" w:pos="735"/>
        </w:tabs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Vereador PSDB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Vereador PMDB</w:t>
      </w: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370BCB" w:rsidRDefault="00370BCB" w:rsidP="00370BCB">
      <w:pPr>
        <w:pStyle w:val="PargrafodaLista"/>
        <w:tabs>
          <w:tab w:val="left" w:pos="1245"/>
        </w:tabs>
        <w:spacing w:after="0" w:line="240" w:lineRule="auto"/>
        <w:ind w:left="0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               ACACIO AMBROSNI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>DAMIANI NA TV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                      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proofErr w:type="gram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   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Vereador PSC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  <w:t xml:space="preserve">    Vereador PSC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ab/>
      </w:r>
    </w:p>
    <w:p w:rsidR="00370BCB" w:rsidRPr="00CE5043" w:rsidRDefault="00370BCB" w:rsidP="00370BCB">
      <w:pPr>
        <w:pStyle w:val="PargrafodaLista"/>
        <w:spacing w:after="0" w:line="240" w:lineRule="auto"/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370BCB" w:rsidRDefault="00370BCB" w:rsidP="00370BCB">
      <w:pPr>
        <w:rPr>
          <w:rFonts w:ascii="Times New Roman" w:hAnsi="Times New Roman" w:cs="Times New Roman"/>
          <w:b/>
          <w:sz w:val="24"/>
          <w:szCs w:val="24"/>
        </w:rPr>
      </w:pPr>
    </w:p>
    <w:p w:rsidR="00484469" w:rsidRPr="00370BCB" w:rsidRDefault="00484469" w:rsidP="00370BCB">
      <w:pPr>
        <w:rPr>
          <w:rFonts w:ascii="Times New Roman" w:hAnsi="Times New Roman" w:cs="Times New Roman"/>
          <w:b/>
          <w:sz w:val="24"/>
          <w:szCs w:val="24"/>
        </w:rPr>
      </w:pPr>
    </w:p>
    <w:sectPr w:rsidR="00484469" w:rsidRPr="00370BCB" w:rsidSect="00316AD4">
      <w:headerReference w:type="default" r:id="rId8"/>
      <w:pgSz w:w="11906" w:h="16838"/>
      <w:pgMar w:top="2552" w:right="1134" w:bottom="284" w:left="15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3ED6" w:rsidRDefault="00BB3ED6" w:rsidP="00F5557B">
      <w:r>
        <w:separator/>
      </w:r>
    </w:p>
  </w:endnote>
  <w:endnote w:type="continuationSeparator" w:id="0">
    <w:p w:rsidR="00BB3ED6" w:rsidRDefault="00BB3ED6" w:rsidP="00F55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3ED6" w:rsidRDefault="00BB3ED6" w:rsidP="00F5557B">
      <w:r>
        <w:separator/>
      </w:r>
    </w:p>
  </w:footnote>
  <w:footnote w:type="continuationSeparator" w:id="0">
    <w:p w:rsidR="00BB3ED6" w:rsidRDefault="00BB3ED6" w:rsidP="00F555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  <w:p w:rsidR="004F4A19" w:rsidRDefault="004F4A19">
    <w:pPr>
      <w:jc w:val="right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190E"/>
    <w:rsid w:val="000138FC"/>
    <w:rsid w:val="00036898"/>
    <w:rsid w:val="000C6386"/>
    <w:rsid w:val="00123989"/>
    <w:rsid w:val="0014646A"/>
    <w:rsid w:val="001F0184"/>
    <w:rsid w:val="001F20E9"/>
    <w:rsid w:val="00226F92"/>
    <w:rsid w:val="00236610"/>
    <w:rsid w:val="00241F46"/>
    <w:rsid w:val="002420B4"/>
    <w:rsid w:val="0025066D"/>
    <w:rsid w:val="00291670"/>
    <w:rsid w:val="002B22F3"/>
    <w:rsid w:val="002D190D"/>
    <w:rsid w:val="00316AD4"/>
    <w:rsid w:val="003503FC"/>
    <w:rsid w:val="00370BCB"/>
    <w:rsid w:val="003C6618"/>
    <w:rsid w:val="003D5FD9"/>
    <w:rsid w:val="003E1F66"/>
    <w:rsid w:val="00416F3D"/>
    <w:rsid w:val="00424142"/>
    <w:rsid w:val="00464ECA"/>
    <w:rsid w:val="00476804"/>
    <w:rsid w:val="0048364E"/>
    <w:rsid w:val="00484469"/>
    <w:rsid w:val="004A6C9D"/>
    <w:rsid w:val="004C61DA"/>
    <w:rsid w:val="004E7B50"/>
    <w:rsid w:val="004F4A19"/>
    <w:rsid w:val="0050644B"/>
    <w:rsid w:val="0052635F"/>
    <w:rsid w:val="005615BD"/>
    <w:rsid w:val="00580EE1"/>
    <w:rsid w:val="005F397B"/>
    <w:rsid w:val="005F3A34"/>
    <w:rsid w:val="006012B2"/>
    <w:rsid w:val="006068EE"/>
    <w:rsid w:val="00616DDC"/>
    <w:rsid w:val="00652A1E"/>
    <w:rsid w:val="00676B52"/>
    <w:rsid w:val="0069040E"/>
    <w:rsid w:val="006A36FF"/>
    <w:rsid w:val="006C5342"/>
    <w:rsid w:val="006D6ADD"/>
    <w:rsid w:val="006D7673"/>
    <w:rsid w:val="007005FD"/>
    <w:rsid w:val="0071470B"/>
    <w:rsid w:val="007169B7"/>
    <w:rsid w:val="00730C10"/>
    <w:rsid w:val="007458AD"/>
    <w:rsid w:val="00746821"/>
    <w:rsid w:val="00763204"/>
    <w:rsid w:val="007A48D3"/>
    <w:rsid w:val="008E41EB"/>
    <w:rsid w:val="008E47A3"/>
    <w:rsid w:val="00932D3E"/>
    <w:rsid w:val="009532D0"/>
    <w:rsid w:val="009722AF"/>
    <w:rsid w:val="00972ADD"/>
    <w:rsid w:val="009742EB"/>
    <w:rsid w:val="00992247"/>
    <w:rsid w:val="009A0EF5"/>
    <w:rsid w:val="009A72E7"/>
    <w:rsid w:val="009B58A3"/>
    <w:rsid w:val="009C00CA"/>
    <w:rsid w:val="009C04A9"/>
    <w:rsid w:val="009C549D"/>
    <w:rsid w:val="009C6DAE"/>
    <w:rsid w:val="00A14E04"/>
    <w:rsid w:val="00A27793"/>
    <w:rsid w:val="00A31F1A"/>
    <w:rsid w:val="00A55B28"/>
    <w:rsid w:val="00A57BE3"/>
    <w:rsid w:val="00B7364C"/>
    <w:rsid w:val="00B76F1E"/>
    <w:rsid w:val="00B93609"/>
    <w:rsid w:val="00BB3ED6"/>
    <w:rsid w:val="00BC69F0"/>
    <w:rsid w:val="00BE3CF4"/>
    <w:rsid w:val="00BF6054"/>
    <w:rsid w:val="00C03516"/>
    <w:rsid w:val="00C2626E"/>
    <w:rsid w:val="00C36378"/>
    <w:rsid w:val="00C62E0A"/>
    <w:rsid w:val="00C869C4"/>
    <w:rsid w:val="00CA1CE7"/>
    <w:rsid w:val="00CB4F3C"/>
    <w:rsid w:val="00CC7A4D"/>
    <w:rsid w:val="00CD3246"/>
    <w:rsid w:val="00D042A7"/>
    <w:rsid w:val="00D11747"/>
    <w:rsid w:val="00D1278B"/>
    <w:rsid w:val="00D31D57"/>
    <w:rsid w:val="00D6190E"/>
    <w:rsid w:val="00D77A0E"/>
    <w:rsid w:val="00E041BD"/>
    <w:rsid w:val="00E37192"/>
    <w:rsid w:val="00E828C8"/>
    <w:rsid w:val="00ED101F"/>
    <w:rsid w:val="00ED64B8"/>
    <w:rsid w:val="00EE1303"/>
    <w:rsid w:val="00EF067C"/>
    <w:rsid w:val="00F02DAF"/>
    <w:rsid w:val="00F26E78"/>
    <w:rsid w:val="00F5557B"/>
    <w:rsid w:val="00F73C23"/>
    <w:rsid w:val="00F87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  <w:style w:type="paragraph" w:styleId="PargrafodaLista">
    <w:name w:val="List Paragraph"/>
    <w:basedOn w:val="Normal"/>
    <w:uiPriority w:val="34"/>
    <w:qFormat/>
    <w:rsid w:val="00370BC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Forte">
    <w:name w:val="Strong"/>
    <w:basedOn w:val="Fontepargpadro"/>
    <w:uiPriority w:val="22"/>
    <w:qFormat/>
    <w:rsid w:val="00370BC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190E"/>
    <w:pPr>
      <w:widowControl w:val="0"/>
      <w:autoSpaceDE w:val="0"/>
      <w:autoSpaceDN w:val="0"/>
      <w:adjustRightInd w:val="0"/>
      <w:jc w:val="left"/>
    </w:pPr>
    <w:rPr>
      <w:rFonts w:ascii="Arial" w:eastAsiaTheme="minorEastAsia" w:hAnsi="Arial" w:cs="Arial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D6190E"/>
    <w:pPr>
      <w:spacing w:line="360" w:lineRule="auto"/>
      <w:ind w:right="7"/>
      <w:jc w:val="center"/>
      <w:outlineLvl w:val="0"/>
    </w:pPr>
    <w:rPr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D6190E"/>
    <w:pPr>
      <w:ind w:right="-256" w:firstLine="3402"/>
      <w:jc w:val="both"/>
      <w:outlineLvl w:val="5"/>
    </w:pPr>
    <w:rPr>
      <w:rFonts w:ascii="Tahoma" w:hAnsi="Tahoma" w:cs="Tahoma"/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D6190E"/>
    <w:rPr>
      <w:rFonts w:ascii="Arial" w:eastAsiaTheme="minorEastAsia" w:hAnsi="Arial" w:cs="Arial"/>
      <w:b/>
      <w:bCs/>
      <w:sz w:val="28"/>
      <w:szCs w:val="28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sid w:val="00D6190E"/>
    <w:rPr>
      <w:rFonts w:ascii="Tahoma" w:eastAsiaTheme="minorEastAsia" w:hAnsi="Tahoma" w:cs="Tahoma"/>
      <w:b/>
      <w:bCs/>
      <w:sz w:val="28"/>
      <w:szCs w:val="28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D6190E"/>
    <w:pPr>
      <w:ind w:firstLine="3402"/>
      <w:jc w:val="both"/>
    </w:pPr>
    <w:rPr>
      <w:rFonts w:ascii="Tahom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D6190E"/>
    <w:rPr>
      <w:rFonts w:ascii="Tahoma" w:eastAsiaTheme="minorEastAsia" w:hAnsi="Tahoma" w:cs="Tahoma"/>
      <w:sz w:val="26"/>
      <w:szCs w:val="2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555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5557B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CNormalCentralizado">
    <w:name w:val="NC Normal Centralizado"/>
    <w:rsid w:val="009C04A9"/>
    <w:pPr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table" w:styleId="Tabelacomgrade">
    <w:name w:val="Table Grid"/>
    <w:basedOn w:val="Tabelanormal"/>
    <w:uiPriority w:val="59"/>
    <w:rsid w:val="00652A1E"/>
    <w:pPr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503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03FC"/>
    <w:rPr>
      <w:rFonts w:ascii="Tahoma" w:eastAsiaTheme="minorEastAsia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D1278B"/>
  </w:style>
  <w:style w:type="character" w:customStyle="1" w:styleId="skimlinks-unlinked">
    <w:name w:val="skimlinks-unlinked"/>
    <w:basedOn w:val="Fontepargpadro"/>
    <w:rsid w:val="00D1278B"/>
  </w:style>
  <w:style w:type="paragraph" w:styleId="PargrafodaLista">
    <w:name w:val="List Paragraph"/>
    <w:basedOn w:val="Normal"/>
    <w:uiPriority w:val="34"/>
    <w:qFormat/>
    <w:rsid w:val="00370BC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character" w:styleId="Forte">
    <w:name w:val="Strong"/>
    <w:basedOn w:val="Fontepargpadro"/>
    <w:uiPriority w:val="22"/>
    <w:qFormat/>
    <w:rsid w:val="00370B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70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AD62B1-16EB-4760-BCA0-26323F9A1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***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vanzella</dc:creator>
  <cp:lastModifiedBy>Timoteo</cp:lastModifiedBy>
  <cp:revision>7</cp:revision>
  <cp:lastPrinted>2017-09-14T15:09:00Z</cp:lastPrinted>
  <dcterms:created xsi:type="dcterms:W3CDTF">2017-09-14T14:16:00Z</dcterms:created>
  <dcterms:modified xsi:type="dcterms:W3CDTF">2017-09-14T16:29:00Z</dcterms:modified>
</cp:coreProperties>
</file>