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bookmarkStart w:id="0" w:name="_GoBack"/>
      <w:bookmarkEnd w:id="0"/>
      <w:r w:rsidR="005E45CB">
        <w:rPr>
          <w:b/>
          <w:bCs/>
          <w:i w:val="0"/>
        </w:rPr>
        <w:t>97/2017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637">
        <w:rPr>
          <w:rFonts w:ascii="Times New Roman" w:hAnsi="Times New Roman" w:cs="Times New Roman"/>
          <w:bCs/>
          <w:sz w:val="24"/>
          <w:szCs w:val="24"/>
        </w:rPr>
        <w:t>1</w:t>
      </w:r>
      <w:r w:rsidR="009921FE">
        <w:rPr>
          <w:rFonts w:ascii="Times New Roman" w:hAnsi="Times New Roman" w:cs="Times New Roman"/>
          <w:bCs/>
          <w:sz w:val="24"/>
          <w:szCs w:val="24"/>
        </w:rPr>
        <w:t>4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A45637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A45637">
        <w:rPr>
          <w:rFonts w:ascii="Times New Roman" w:hAnsi="Times New Roman" w:cs="Times New Roman"/>
          <w:bCs/>
          <w:sz w:val="24"/>
          <w:szCs w:val="24"/>
        </w:rPr>
        <w:t>7</w:t>
      </w:r>
      <w:r w:rsidR="009921FE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A45637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B36B77" w:rsidRPr="00B36B77">
        <w:rPr>
          <w:sz w:val="24"/>
        </w:rPr>
        <w:t xml:space="preserve"> </w:t>
      </w:r>
      <w:r w:rsidR="009921FE">
        <w:rPr>
          <w:sz w:val="24"/>
        </w:rPr>
        <w:t xml:space="preserve">aos atletas </w:t>
      </w:r>
      <w:r w:rsidR="009921FE">
        <w:rPr>
          <w:b/>
          <w:sz w:val="24"/>
        </w:rPr>
        <w:t xml:space="preserve">Fabrício Júnior Suassuna dos Santos, Rafael Araújo Amaral, </w:t>
      </w:r>
      <w:proofErr w:type="spellStart"/>
      <w:r w:rsidR="009921FE">
        <w:rPr>
          <w:b/>
          <w:sz w:val="24"/>
        </w:rPr>
        <w:t>Taisa</w:t>
      </w:r>
      <w:proofErr w:type="spellEnd"/>
      <w:r w:rsidR="009921FE">
        <w:rPr>
          <w:b/>
          <w:sz w:val="24"/>
        </w:rPr>
        <w:t xml:space="preserve"> Melo dos Anjos e ao Prof. Mario Sergio Ribeiro Malheiros</w:t>
      </w:r>
      <w:r w:rsidR="009921FE">
        <w:rPr>
          <w:sz w:val="24"/>
        </w:rPr>
        <w:t>, pela classificação para os Jogos Brasileiros da Juventude categoria A (15 a 17 anos) de Tênis de Mesa, que se realizará em Brasília entre os dias 6 a 14 de Novembro de 2017.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9921FE">
        <w:rPr>
          <w:sz w:val="24"/>
        </w:rPr>
        <w:t>quatorze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A45637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9921FE">
        <w:rPr>
          <w:sz w:val="24"/>
        </w:rPr>
        <w:t xml:space="preserve"> aos atletas </w:t>
      </w:r>
      <w:r w:rsidR="009921FE">
        <w:rPr>
          <w:b/>
          <w:sz w:val="24"/>
        </w:rPr>
        <w:t xml:space="preserve">Fabrício Júnior Suassuna dos Santos, Rafael Araújo Amaral, </w:t>
      </w:r>
      <w:proofErr w:type="spellStart"/>
      <w:r w:rsidR="009921FE">
        <w:rPr>
          <w:b/>
          <w:sz w:val="24"/>
        </w:rPr>
        <w:t>Taisa</w:t>
      </w:r>
      <w:proofErr w:type="spellEnd"/>
      <w:r w:rsidR="009921FE">
        <w:rPr>
          <w:b/>
          <w:sz w:val="24"/>
        </w:rPr>
        <w:t xml:space="preserve"> Melo dos Anjos e ao Prof. Mario Sergio Ribeiro Malheiros</w:t>
      </w:r>
      <w:r w:rsidR="009921FE">
        <w:rPr>
          <w:sz w:val="24"/>
        </w:rPr>
        <w:t>, pela classificação para os Jogos Brasileiros da Juventude categoria A (15 a 17 anos) de Tênis de Mesa, que se realizará em Brasília entre os dias 6 a 14 de Novembro de 2017, representando Sorriso e região</w:t>
      </w:r>
      <w:r w:rsidR="00A45637">
        <w:rPr>
          <w:sz w:val="24"/>
        </w:rPr>
        <w:t xml:space="preserve">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974A0"/>
    <w:rsid w:val="005C4269"/>
    <w:rsid w:val="005E399A"/>
    <w:rsid w:val="005E45CB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8E69A6"/>
    <w:rsid w:val="00935B8D"/>
    <w:rsid w:val="0098362F"/>
    <w:rsid w:val="009921FE"/>
    <w:rsid w:val="009B265D"/>
    <w:rsid w:val="00A4062F"/>
    <w:rsid w:val="00A45637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E409BB"/>
    <w:rsid w:val="00E65878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9E60"/>
  <w15:docId w15:val="{0ED3F2D7-C3F0-433E-AE70-4D265CEB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6</cp:revision>
  <cp:lastPrinted>2017-09-15T12:25:00Z</cp:lastPrinted>
  <dcterms:created xsi:type="dcterms:W3CDTF">2017-09-14T15:45:00Z</dcterms:created>
  <dcterms:modified xsi:type="dcterms:W3CDTF">2017-09-15T12:25:00Z</dcterms:modified>
</cp:coreProperties>
</file>