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EC" w:rsidRDefault="00287746" w:rsidP="00817A0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28D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0A128D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0A128D">
        <w:rPr>
          <w:rFonts w:ascii="Times New Roman" w:hAnsi="Times New Roman" w:cs="Times New Roman"/>
          <w:b/>
          <w:sz w:val="24"/>
          <w:szCs w:val="24"/>
        </w:rPr>
        <w:t>N.º</w:t>
      </w:r>
      <w:r w:rsidR="00817A09">
        <w:rPr>
          <w:rFonts w:ascii="Times New Roman" w:hAnsi="Times New Roman" w:cs="Times New Roman"/>
          <w:b/>
          <w:sz w:val="24"/>
          <w:szCs w:val="24"/>
        </w:rPr>
        <w:t xml:space="preserve"> 123</w:t>
      </w:r>
      <w:r w:rsidRPr="000A128D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17A09" w:rsidRPr="000A128D" w:rsidRDefault="00817A09" w:rsidP="00817A0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0A128D" w:rsidRDefault="00287746" w:rsidP="00817A0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17A09">
        <w:rPr>
          <w:rFonts w:ascii="Times New Roman" w:hAnsi="Times New Roman" w:cs="Times New Roman"/>
          <w:sz w:val="24"/>
          <w:szCs w:val="24"/>
        </w:rPr>
        <w:t>DATA:</w:t>
      </w:r>
      <w:r w:rsidRPr="000A128D">
        <w:rPr>
          <w:rFonts w:ascii="Times New Roman" w:hAnsi="Times New Roman" w:cs="Times New Roman"/>
          <w:sz w:val="24"/>
          <w:szCs w:val="24"/>
        </w:rPr>
        <w:t xml:space="preserve"> </w:t>
      </w:r>
      <w:r w:rsidR="00767B92">
        <w:rPr>
          <w:rFonts w:ascii="Times New Roman" w:hAnsi="Times New Roman" w:cs="Times New Roman"/>
          <w:sz w:val="24"/>
          <w:szCs w:val="24"/>
        </w:rPr>
        <w:t>20 de setembro</w:t>
      </w:r>
      <w:r w:rsidR="00992B6A" w:rsidRPr="000A128D">
        <w:rPr>
          <w:rFonts w:ascii="Times New Roman" w:hAnsi="Times New Roman" w:cs="Times New Roman"/>
          <w:sz w:val="24"/>
          <w:szCs w:val="24"/>
        </w:rPr>
        <w:t xml:space="preserve"> de 2017. </w:t>
      </w:r>
    </w:p>
    <w:p w:rsidR="00C977C2" w:rsidRPr="000A128D" w:rsidRDefault="00C977C2" w:rsidP="00817A0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0A128D" w:rsidRDefault="00951E0E" w:rsidP="00817A0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A128D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 o “</w:t>
      </w:r>
      <w:r w:rsidR="00767B92">
        <w:rPr>
          <w:rFonts w:ascii="Times New Roman" w:hAnsi="Times New Roman" w:cs="Times New Roman"/>
          <w:sz w:val="24"/>
          <w:szCs w:val="24"/>
        </w:rPr>
        <w:t>BAILE DO PROFESSOR</w:t>
      </w:r>
      <w:r w:rsidRPr="000A128D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CB6E5A" w:rsidRPr="000A128D" w:rsidRDefault="00CB6E5A" w:rsidP="000A128D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0A128D" w:rsidRDefault="00FF543D" w:rsidP="00817A09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A12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bookmarkStart w:id="0" w:name="_GoBack"/>
      <w:bookmarkEnd w:id="0"/>
      <w:r w:rsidRPr="000A128D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B1C5F" w:rsidRPr="000A128D">
        <w:rPr>
          <w:rFonts w:ascii="Times New Roman" w:hAnsi="Times New Roman" w:cs="Times New Roman"/>
          <w:b/>
          <w:bCs/>
          <w:iCs/>
          <w:sz w:val="24"/>
          <w:szCs w:val="24"/>
        </w:rPr>
        <w:t>ILVANA – PTB</w:t>
      </w:r>
      <w:r w:rsidR="009F4DF7">
        <w:rPr>
          <w:rFonts w:ascii="Times New Roman" w:hAnsi="Times New Roman" w:cs="Times New Roman"/>
          <w:b/>
          <w:bCs/>
          <w:iCs/>
          <w:sz w:val="24"/>
          <w:szCs w:val="24"/>
        </w:rPr>
        <w:t>, BRUNO DELGADO – PMB, FÁBIO GAVASSO – PSB, PROFESSORA MARISA - PTB</w:t>
      </w:r>
      <w:r w:rsidR="00992B6A" w:rsidRPr="000A12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B6A" w:rsidRPr="000A128D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E3DD4" w:rsidRPr="000A12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vereadores abaixo assinados</w:t>
      </w:r>
      <w:r w:rsidR="00FE3DD4" w:rsidRPr="000A128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B1C5F" w:rsidRPr="000A128D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108, do Soberano Plenário propõem o seguinte Projeto de Lei:</w:t>
      </w:r>
    </w:p>
    <w:p w:rsidR="00CB1C5F" w:rsidRDefault="00CB1C5F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7A09" w:rsidRPr="000A128D" w:rsidRDefault="00817A09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3DD4" w:rsidRPr="000A128D" w:rsidRDefault="00FE3DD4" w:rsidP="00817A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128D">
        <w:rPr>
          <w:rFonts w:ascii="Times New Roman" w:hAnsi="Times New Roman" w:cs="Times New Roman"/>
          <w:b/>
          <w:sz w:val="24"/>
          <w:szCs w:val="24"/>
        </w:rPr>
        <w:t>Art. 1º</w:t>
      </w:r>
      <w:r w:rsidRPr="000A128D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0A128D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 o “</w:t>
      </w:r>
      <w:r w:rsidR="00767B92">
        <w:rPr>
          <w:rFonts w:ascii="Times New Roman" w:hAnsi="Times New Roman" w:cs="Times New Roman"/>
          <w:sz w:val="24"/>
          <w:szCs w:val="24"/>
        </w:rPr>
        <w:t>BAILE DO PROFESSOR</w:t>
      </w:r>
      <w:r w:rsidR="00CB6E5A" w:rsidRPr="000A128D">
        <w:rPr>
          <w:rFonts w:ascii="Times New Roman" w:hAnsi="Times New Roman" w:cs="Times New Roman"/>
          <w:sz w:val="24"/>
          <w:szCs w:val="24"/>
        </w:rPr>
        <w:t>”.</w:t>
      </w:r>
    </w:p>
    <w:p w:rsidR="00CB6E5A" w:rsidRPr="000A128D" w:rsidRDefault="00CB6E5A" w:rsidP="00817A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7B92" w:rsidRDefault="00CB6E5A" w:rsidP="00817A09">
      <w:pPr>
        <w:pStyle w:val="NormalWeb"/>
        <w:spacing w:before="0" w:beforeAutospacing="0" w:after="0" w:afterAutospacing="0"/>
        <w:ind w:firstLine="1418"/>
        <w:jc w:val="both"/>
      </w:pPr>
      <w:r w:rsidRPr="000A128D">
        <w:rPr>
          <w:rStyle w:val="Forte"/>
        </w:rPr>
        <w:t>Art. 2°</w:t>
      </w:r>
      <w:r w:rsidRPr="000A128D">
        <w:t xml:space="preserve"> </w:t>
      </w:r>
      <w:r w:rsidR="005F53A0">
        <w:t>O</w:t>
      </w:r>
      <w:r w:rsidR="00951E0E" w:rsidRPr="000A128D">
        <w:t xml:space="preserve"> “</w:t>
      </w:r>
      <w:r w:rsidR="00767B92">
        <w:t>BAILE DO PROFESSOR</w:t>
      </w:r>
      <w:r w:rsidR="00B20676" w:rsidRPr="000A128D">
        <w:t>”</w:t>
      </w:r>
      <w:r w:rsidR="005F53A0">
        <w:t>, é um</w:t>
      </w:r>
      <w:r w:rsidR="00767B92">
        <w:t xml:space="preserve"> evento que será realizado</w:t>
      </w:r>
      <w:r w:rsidR="009F4DF7">
        <w:t xml:space="preserve"> todo ano, em meado</w:t>
      </w:r>
      <w:r w:rsidR="007141A7">
        <w:t>s</w:t>
      </w:r>
      <w:r w:rsidR="009F4DF7">
        <w:t xml:space="preserve"> d</w:t>
      </w:r>
      <w:r w:rsidR="00767B92">
        <w:t>o mês de outubro, em homenagem ao Dia do Professor que é comemorado em 15 de outubro de cada ano.</w:t>
      </w:r>
    </w:p>
    <w:p w:rsidR="00767B92" w:rsidRDefault="00767B92" w:rsidP="00817A09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:rsidR="00CB6E5A" w:rsidRPr="000A128D" w:rsidRDefault="00CB6E5A" w:rsidP="00817A09">
      <w:pPr>
        <w:pStyle w:val="NormalWeb"/>
        <w:spacing w:before="0" w:beforeAutospacing="0" w:after="0" w:afterAutospacing="0"/>
        <w:ind w:firstLine="1418"/>
        <w:jc w:val="both"/>
      </w:pPr>
      <w:r w:rsidRPr="000A128D">
        <w:rPr>
          <w:rStyle w:val="Forte"/>
        </w:rPr>
        <w:t>Art. 3</w:t>
      </w:r>
      <w:r w:rsidRPr="000A128D">
        <w:t xml:space="preserve">° </w:t>
      </w:r>
      <w:r w:rsidR="00767B92">
        <w:t>O Poder Público Municipal</w:t>
      </w:r>
      <w:r w:rsidRPr="000A128D">
        <w:t xml:space="preserve"> em parceria com instituições públicas e privadas, organiza</w:t>
      </w:r>
      <w:r w:rsidR="00767B92">
        <w:t xml:space="preserve">rá o Baile do Professor, comemorando o Dia do Professor, com a participação dos professores de todas as redes de ensino, familiares e entidades </w:t>
      </w:r>
      <w:r w:rsidR="009F4DF7">
        <w:t xml:space="preserve">representativas </w:t>
      </w:r>
      <w:r w:rsidR="00767B92">
        <w:t>d</w:t>
      </w:r>
      <w:r w:rsidR="009F4DF7">
        <w:t>a</w:t>
      </w:r>
      <w:r w:rsidR="00767B92">
        <w:t xml:space="preserve"> classe, podendo conter além d</w:t>
      </w:r>
      <w:r w:rsidR="007141A7">
        <w:t>o baile</w:t>
      </w:r>
      <w:r w:rsidR="00767B92">
        <w:t>, a</w:t>
      </w:r>
      <w:r w:rsidR="009F4DF7">
        <w:t>tividades</w:t>
      </w:r>
      <w:r w:rsidR="00767B92">
        <w:t xml:space="preserve"> diversas alusivas </w:t>
      </w:r>
      <w:proofErr w:type="gramStart"/>
      <w:r w:rsidR="00767B92">
        <w:t>a</w:t>
      </w:r>
      <w:proofErr w:type="gramEnd"/>
      <w:r w:rsidR="00767B92">
        <w:t xml:space="preserve"> referida data</w:t>
      </w:r>
      <w:r w:rsidRPr="000A128D">
        <w:t>.</w:t>
      </w:r>
    </w:p>
    <w:p w:rsidR="003E6120" w:rsidRPr="000A128D" w:rsidRDefault="003E6120" w:rsidP="00817A09">
      <w:pPr>
        <w:pStyle w:val="NormalWeb"/>
        <w:spacing w:before="0" w:beforeAutospacing="0" w:after="0" w:afterAutospacing="0"/>
        <w:ind w:firstLine="1418"/>
        <w:jc w:val="both"/>
      </w:pPr>
    </w:p>
    <w:p w:rsidR="00951E0E" w:rsidRPr="000A128D" w:rsidRDefault="00951E0E" w:rsidP="00817A09">
      <w:pPr>
        <w:pStyle w:val="NormalWeb"/>
        <w:spacing w:before="0" w:beforeAutospacing="0" w:after="0" w:afterAutospacing="0"/>
        <w:ind w:firstLine="1418"/>
        <w:jc w:val="both"/>
      </w:pPr>
      <w:r w:rsidRPr="000A128D">
        <w:rPr>
          <w:b/>
        </w:rPr>
        <w:t>Parágrafo único:</w:t>
      </w:r>
      <w:r w:rsidRPr="000A128D">
        <w:t xml:space="preserve"> </w:t>
      </w:r>
      <w:r w:rsidR="00767B92">
        <w:t xml:space="preserve">O Poder Executivo instituirá uma Comissão Pró </w:t>
      </w:r>
      <w:r w:rsidR="007141A7">
        <w:t>‘</w:t>
      </w:r>
      <w:r w:rsidR="00767B92">
        <w:t>Baile do Professor</w:t>
      </w:r>
      <w:r w:rsidR="007141A7">
        <w:t>’</w:t>
      </w:r>
      <w:r w:rsidR="00767B92">
        <w:t xml:space="preserve"> com o intuito de organizar o evento, com representantes do Pode Executivo, </w:t>
      </w:r>
      <w:r w:rsidR="009F4DF7">
        <w:t xml:space="preserve">do </w:t>
      </w:r>
      <w:r w:rsidR="00767B92">
        <w:t xml:space="preserve">Poder Legislativo, </w:t>
      </w:r>
      <w:r w:rsidR="009F4DF7">
        <w:t xml:space="preserve">de </w:t>
      </w:r>
      <w:r w:rsidR="00767B92">
        <w:t>representantes dos sindicatos da categoria dos professores</w:t>
      </w:r>
      <w:r w:rsidR="009F4DF7">
        <w:t xml:space="preserve"> das redes de ensino da educação básica e superior.</w:t>
      </w:r>
    </w:p>
    <w:p w:rsidR="00CB6E5A" w:rsidRPr="000A128D" w:rsidRDefault="00CB6E5A" w:rsidP="00817A09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0A128D" w:rsidRDefault="00951E0E" w:rsidP="00817A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128D">
        <w:rPr>
          <w:rFonts w:ascii="Times New Roman" w:hAnsi="Times New Roman" w:cs="Times New Roman"/>
          <w:b/>
          <w:sz w:val="24"/>
          <w:szCs w:val="24"/>
        </w:rPr>
        <w:t>Art. 4</w:t>
      </w:r>
      <w:r w:rsidR="00FE3DD4" w:rsidRPr="000A128D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0A128D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0A128D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E3DD4" w:rsidRDefault="00FE3DD4" w:rsidP="00817A0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7A09" w:rsidRPr="000A128D" w:rsidRDefault="00817A09" w:rsidP="00817A0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0A128D" w:rsidRDefault="008B60EC" w:rsidP="00817A0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128D">
        <w:rPr>
          <w:rFonts w:ascii="Times New Roman" w:hAnsi="Times New Roman" w:cs="Times New Roman"/>
          <w:iCs/>
          <w:sz w:val="24"/>
          <w:szCs w:val="24"/>
        </w:rPr>
        <w:t>Câmara Municipal de Sorriso, Estado de Mato Grosso</w:t>
      </w:r>
      <w:r w:rsidRPr="007141A7">
        <w:rPr>
          <w:rFonts w:ascii="Times New Roman" w:hAnsi="Times New Roman" w:cs="Times New Roman"/>
          <w:iCs/>
          <w:sz w:val="24"/>
          <w:szCs w:val="24"/>
        </w:rPr>
        <w:t>,</w:t>
      </w:r>
      <w:r w:rsidR="00951E0E" w:rsidRPr="007141A7"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9F4DF7" w:rsidRPr="007141A7">
        <w:rPr>
          <w:rFonts w:ascii="Times New Roman" w:hAnsi="Times New Roman" w:cs="Times New Roman"/>
          <w:iCs/>
          <w:sz w:val="24"/>
          <w:szCs w:val="24"/>
        </w:rPr>
        <w:t>0 de setembro</w:t>
      </w:r>
      <w:r w:rsidR="00FE3DD4" w:rsidRPr="007141A7">
        <w:rPr>
          <w:rFonts w:ascii="Times New Roman" w:hAnsi="Times New Roman" w:cs="Times New Roman"/>
          <w:iCs/>
          <w:sz w:val="24"/>
          <w:szCs w:val="24"/>
        </w:rPr>
        <w:t xml:space="preserve"> de 2017.</w:t>
      </w:r>
    </w:p>
    <w:p w:rsidR="00CB1C5F" w:rsidRPr="000A128D" w:rsidRDefault="00CB1C5F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Default="00CB1C5F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7A09" w:rsidRPr="000A128D" w:rsidRDefault="00817A09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2712"/>
        <w:gridCol w:w="3329"/>
      </w:tblGrid>
      <w:tr w:rsidR="008B60EC" w:rsidRPr="000A128D" w:rsidTr="00FE3DD4">
        <w:tc>
          <w:tcPr>
            <w:tcW w:w="1741" w:type="pct"/>
          </w:tcPr>
          <w:p w:rsidR="00FE3DD4" w:rsidRPr="000A128D" w:rsidRDefault="00FE3DD4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FE3DD4" w:rsidRPr="000A128D" w:rsidRDefault="00FE3DD4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0A128D" w:rsidRDefault="008B60EC" w:rsidP="000A1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Default="008B60EC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DF7" w:rsidRPr="000A128D" w:rsidRDefault="009F4DF7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DF7" w:rsidRPr="000A128D" w:rsidRDefault="009F4DF7" w:rsidP="009F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F4DF7" w:rsidRPr="000A128D" w:rsidRDefault="009F4DF7" w:rsidP="009F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0A128D" w:rsidRDefault="008B60EC" w:rsidP="009F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9F4DF7" w:rsidRPr="000A128D" w:rsidRDefault="009F4DF7" w:rsidP="009F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BRUNO DELGADO</w:t>
            </w:r>
          </w:p>
          <w:p w:rsidR="009F4DF7" w:rsidRPr="000A128D" w:rsidRDefault="009F4DF7" w:rsidP="009F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0A128D" w:rsidRDefault="008B60EC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0A128D" w:rsidRDefault="008B60EC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0A128D" w:rsidRDefault="008B60EC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DF7" w:rsidRPr="000A128D" w:rsidRDefault="009F4DF7" w:rsidP="009F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9F4DF7" w:rsidRPr="000A128D" w:rsidRDefault="009F4DF7" w:rsidP="009F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FE3DD4" w:rsidRPr="000A128D" w:rsidRDefault="00FE3DD4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0A128D" w:rsidRDefault="008B60EC" w:rsidP="000A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9F4DF7" w:rsidRPr="000A128D" w:rsidRDefault="009F4DF7" w:rsidP="009F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FÁBIO GAVASSO</w:t>
            </w:r>
          </w:p>
          <w:p w:rsidR="008B60EC" w:rsidRPr="000A128D" w:rsidRDefault="009F4DF7" w:rsidP="009F4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8B60EC" w:rsidRPr="000A128D" w:rsidRDefault="008B60EC" w:rsidP="000A1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Default="008B60EC" w:rsidP="000A1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4DF7" w:rsidRPr="000A128D" w:rsidRDefault="009F4DF7" w:rsidP="000A1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0A128D" w:rsidRDefault="008B60EC" w:rsidP="000A1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0A128D" w:rsidRDefault="008B60EC" w:rsidP="000A1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FE3DD4" w:rsidRPr="000A128D" w:rsidRDefault="00FE3DD4" w:rsidP="000A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28D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60C3F" w:rsidRDefault="00960C3F" w:rsidP="000A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A09" w:rsidRPr="000A128D" w:rsidRDefault="00817A09" w:rsidP="000A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3A0" w:rsidRDefault="000A128D" w:rsidP="00817A0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128D">
        <w:rPr>
          <w:rFonts w:ascii="Times New Roman" w:hAnsi="Times New Roman" w:cs="Times New Roman"/>
          <w:sz w:val="24"/>
          <w:szCs w:val="24"/>
        </w:rPr>
        <w:t xml:space="preserve">O </w:t>
      </w:r>
      <w:r w:rsidR="009F4DF7">
        <w:rPr>
          <w:rFonts w:ascii="Times New Roman" w:hAnsi="Times New Roman" w:cs="Times New Roman"/>
          <w:sz w:val="24"/>
          <w:szCs w:val="24"/>
        </w:rPr>
        <w:t>BAILE DO PROFESSOR é um evento que está sendo realizado há alguns anos no município de Sorriso alusivo a comemoração do Dia do Professor, que é celebrado em 15 de outubro de cada ano.</w:t>
      </w:r>
    </w:p>
    <w:p w:rsidR="009F4DF7" w:rsidRDefault="009F4DF7" w:rsidP="00817A0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4DF7" w:rsidRDefault="009F4DF7" w:rsidP="00817A0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um momento de integração, diversão e confraternização entre os professores das redes municipais, estaduais, particulares da educação básica e superior de ensino. Costumeiramente </w:t>
      </w:r>
      <w:r w:rsidR="007141A7">
        <w:rPr>
          <w:rFonts w:ascii="Times New Roman" w:hAnsi="Times New Roman" w:cs="Times New Roman"/>
          <w:sz w:val="24"/>
          <w:szCs w:val="24"/>
        </w:rPr>
        <w:t>realizam-se</w:t>
      </w:r>
      <w:r>
        <w:rPr>
          <w:rFonts w:ascii="Times New Roman" w:hAnsi="Times New Roman" w:cs="Times New Roman"/>
          <w:sz w:val="24"/>
          <w:szCs w:val="24"/>
        </w:rPr>
        <w:t xml:space="preserve"> parcerias e se proporciona um momento especial aos educadores par</w:t>
      </w:r>
      <w:r w:rsidR="007141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 encontrarem, não só em cursos e atividades próprias da educação, mas também em momento de lazer e confraternização.</w:t>
      </w:r>
    </w:p>
    <w:p w:rsidR="009F4DF7" w:rsidRDefault="009F4DF7" w:rsidP="00817A0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4DF7" w:rsidRDefault="009F4DF7" w:rsidP="00817A0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Baile, 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dinâmica, há envolvimento e participação maciça dos professores</w:t>
      </w:r>
      <w:r w:rsidR="007141A7">
        <w:rPr>
          <w:rFonts w:ascii="Times New Roman" w:hAnsi="Times New Roman" w:cs="Times New Roman"/>
          <w:sz w:val="24"/>
          <w:szCs w:val="24"/>
        </w:rPr>
        <w:t>, que se divertem, liberam estresse, confraternizam.</w:t>
      </w:r>
    </w:p>
    <w:p w:rsidR="007141A7" w:rsidRDefault="007141A7" w:rsidP="00817A0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41A7" w:rsidRDefault="007141A7" w:rsidP="00817A0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há um apelo da categoria para a realização permanente deste evento, propomos ser incluído no Calendário de Eventos do município e que seja realizado em meados de outubro. Propomos que a organização do mesmo seja com representantes do Poder Executivo, do Poder Legislativo, das categorias dos professores (sindicatos), que poderão buscar parcerias púbico-privadas para a realização do mesmo.</w:t>
      </w:r>
    </w:p>
    <w:p w:rsidR="007141A7" w:rsidRDefault="007141A7" w:rsidP="00817A09">
      <w:pPr>
        <w:spacing w:after="0"/>
        <w:ind w:firstLine="1418"/>
        <w:jc w:val="both"/>
        <w:rPr>
          <w:color w:val="000000"/>
          <w:shd w:val="clear" w:color="auto" w:fill="FFFFFF"/>
        </w:rPr>
      </w:pPr>
    </w:p>
    <w:p w:rsidR="005F53A0" w:rsidRPr="000A128D" w:rsidRDefault="005F53A0" w:rsidP="00817A0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rPr>
          <w:color w:val="000000"/>
          <w:shd w:val="clear" w:color="auto" w:fill="FFFFFF"/>
        </w:rPr>
        <w:t>Desta forma, pela relevância do assunto, contamos com o apoio dos nobres pares em deliberar favoravelmente a matéria.</w:t>
      </w:r>
    </w:p>
    <w:p w:rsidR="00B20676" w:rsidRDefault="00B20676" w:rsidP="00817A09">
      <w:pPr>
        <w:pStyle w:val="NormalWeb"/>
        <w:spacing w:before="0" w:beforeAutospacing="0" w:after="0" w:afterAutospacing="0"/>
        <w:ind w:firstLine="1418"/>
        <w:jc w:val="both"/>
      </w:pPr>
    </w:p>
    <w:p w:rsidR="00817A09" w:rsidRPr="000A128D" w:rsidRDefault="00817A09" w:rsidP="00817A09">
      <w:pPr>
        <w:pStyle w:val="NormalWeb"/>
        <w:spacing w:before="0" w:beforeAutospacing="0" w:after="0" w:afterAutospacing="0"/>
        <w:ind w:firstLine="1418"/>
        <w:jc w:val="both"/>
      </w:pPr>
    </w:p>
    <w:p w:rsidR="008416EC" w:rsidRPr="000A128D" w:rsidRDefault="008416EC" w:rsidP="00817A0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128D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</w:t>
      </w:r>
      <w:r w:rsidRPr="007141A7">
        <w:rPr>
          <w:rFonts w:ascii="Times New Roman" w:hAnsi="Times New Roman" w:cs="Times New Roman"/>
          <w:iCs/>
          <w:sz w:val="24"/>
          <w:szCs w:val="24"/>
        </w:rPr>
        <w:t>Grosso</w:t>
      </w:r>
      <w:r w:rsidR="007141A7" w:rsidRPr="007141A7">
        <w:rPr>
          <w:rFonts w:ascii="Times New Roman" w:hAnsi="Times New Roman" w:cs="Times New Roman"/>
          <w:iCs/>
          <w:sz w:val="24"/>
          <w:szCs w:val="24"/>
        </w:rPr>
        <w:t>, 20 de setembro</w:t>
      </w:r>
      <w:r w:rsidRPr="007141A7">
        <w:rPr>
          <w:rFonts w:ascii="Times New Roman" w:hAnsi="Times New Roman" w:cs="Times New Roman"/>
          <w:iCs/>
          <w:sz w:val="24"/>
          <w:szCs w:val="24"/>
        </w:rPr>
        <w:t xml:space="preserve"> de</w:t>
      </w:r>
      <w:r w:rsidRPr="000A128D">
        <w:rPr>
          <w:rFonts w:ascii="Times New Roman" w:hAnsi="Times New Roman" w:cs="Times New Roman"/>
          <w:iCs/>
          <w:sz w:val="24"/>
          <w:szCs w:val="24"/>
        </w:rPr>
        <w:t xml:space="preserve"> 2017.</w:t>
      </w:r>
    </w:p>
    <w:p w:rsidR="008416EC" w:rsidRDefault="008416EC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7A09" w:rsidRDefault="00817A09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7A09" w:rsidRDefault="00817A09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17A09" w:rsidRPr="000A128D" w:rsidRDefault="00817A09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141A7" w:rsidRPr="000A128D" w:rsidRDefault="007141A7" w:rsidP="007141A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2712"/>
        <w:gridCol w:w="3329"/>
      </w:tblGrid>
      <w:tr w:rsidR="007141A7" w:rsidRPr="000A128D" w:rsidTr="00187318">
        <w:tc>
          <w:tcPr>
            <w:tcW w:w="1741" w:type="pct"/>
          </w:tcPr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7141A7" w:rsidRPr="000A128D" w:rsidRDefault="007141A7" w:rsidP="001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1A7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1A7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A09" w:rsidRPr="000A128D" w:rsidRDefault="00817A09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7141A7" w:rsidRPr="000A128D" w:rsidRDefault="007141A7" w:rsidP="001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1A7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A09" w:rsidRPr="000A128D" w:rsidRDefault="00817A09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141A7" w:rsidRPr="000A128D" w:rsidRDefault="007141A7" w:rsidP="00187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7141A7" w:rsidRPr="000A128D" w:rsidRDefault="007141A7" w:rsidP="001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41A7" w:rsidRDefault="007141A7" w:rsidP="001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41A7" w:rsidRDefault="007141A7" w:rsidP="001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A09" w:rsidRPr="000A128D" w:rsidRDefault="00817A09" w:rsidP="001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41A7" w:rsidRPr="000A128D" w:rsidRDefault="007141A7" w:rsidP="001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7141A7" w:rsidRPr="000A128D" w:rsidRDefault="007141A7" w:rsidP="00187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8416EC" w:rsidRPr="000A128D" w:rsidRDefault="008416EC" w:rsidP="000A128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8416EC" w:rsidRPr="000A128D" w:rsidSect="00817A09">
      <w:type w:val="continuous"/>
      <w:pgSz w:w="11906" w:h="16838"/>
      <w:pgMar w:top="2552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0A128D"/>
    <w:rsid w:val="00154273"/>
    <w:rsid w:val="00287746"/>
    <w:rsid w:val="00305712"/>
    <w:rsid w:val="003C0E1E"/>
    <w:rsid w:val="003E6120"/>
    <w:rsid w:val="003F00F4"/>
    <w:rsid w:val="00454A77"/>
    <w:rsid w:val="004E10FF"/>
    <w:rsid w:val="00573E84"/>
    <w:rsid w:val="005B4C1D"/>
    <w:rsid w:val="005F53A0"/>
    <w:rsid w:val="006B02C6"/>
    <w:rsid w:val="007141A7"/>
    <w:rsid w:val="00742376"/>
    <w:rsid w:val="00767B92"/>
    <w:rsid w:val="00817A09"/>
    <w:rsid w:val="008416EC"/>
    <w:rsid w:val="008B60EC"/>
    <w:rsid w:val="00951E0E"/>
    <w:rsid w:val="00960C3F"/>
    <w:rsid w:val="00992B6A"/>
    <w:rsid w:val="009F1A61"/>
    <w:rsid w:val="009F4DF7"/>
    <w:rsid w:val="00AF5C43"/>
    <w:rsid w:val="00B20676"/>
    <w:rsid w:val="00B94A44"/>
    <w:rsid w:val="00C977C2"/>
    <w:rsid w:val="00CB1C5F"/>
    <w:rsid w:val="00CB6E5A"/>
    <w:rsid w:val="00CD1A8D"/>
    <w:rsid w:val="00D52464"/>
    <w:rsid w:val="00D575E1"/>
    <w:rsid w:val="00DD55E6"/>
    <w:rsid w:val="00ED1903"/>
    <w:rsid w:val="00EE16DD"/>
    <w:rsid w:val="00F25F0A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</cp:revision>
  <cp:lastPrinted>2017-09-21T13:20:00Z</cp:lastPrinted>
  <dcterms:created xsi:type="dcterms:W3CDTF">2017-09-20T14:19:00Z</dcterms:created>
  <dcterms:modified xsi:type="dcterms:W3CDTF">2017-09-21T16:49:00Z</dcterms:modified>
</cp:coreProperties>
</file>