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90E" w:rsidRPr="00443817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443817" w:rsidRPr="00443817">
        <w:rPr>
          <w:rFonts w:ascii="Times New Roman" w:hAnsi="Times New Roman" w:cs="Times New Roman"/>
          <w:color w:val="000000"/>
          <w:sz w:val="24"/>
          <w:szCs w:val="24"/>
        </w:rPr>
        <w:t>460</w:t>
      </w:r>
      <w:r w:rsidR="00D31D57" w:rsidRPr="00443817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443817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817" w:rsidRPr="00443817" w:rsidRDefault="00443817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3561" w:rsidRPr="00443817" w:rsidRDefault="00523561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3817">
        <w:rPr>
          <w:rFonts w:ascii="Times New Roman" w:hAnsi="Times New Roman" w:cs="Times New Roman"/>
          <w:b/>
          <w:bCs/>
          <w:sz w:val="24"/>
          <w:szCs w:val="24"/>
        </w:rPr>
        <w:t>INDICAMOS A INSTALAÇÃO DE CONEXÕES SUBTERRÂNEAS NO ENTORNO DAS FAIXAS ELEVADAS PARA ESCOAMENTO DE ÁGUAS PLUVIAIS.</w:t>
      </w:r>
    </w:p>
    <w:p w:rsidR="00D6190E" w:rsidRPr="00443817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43817" w:rsidRPr="00443817" w:rsidRDefault="00443817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Pr="00443817" w:rsidRDefault="00D31D57" w:rsidP="009C00CA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ACACIO AMBROSINI – PSC e </w:t>
      </w:r>
      <w:r w:rsidR="00443817"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</w:t>
      </w:r>
      <w:r w:rsidR="00F02DAF"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652A1E"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443817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443817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443817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="003E1F66" w:rsidRPr="00443817">
        <w:rPr>
          <w:rFonts w:ascii="Times New Roman" w:hAnsi="Times New Roman" w:cs="Times New Roman"/>
          <w:color w:val="000000"/>
          <w:sz w:val="24"/>
          <w:szCs w:val="24"/>
        </w:rPr>
        <w:t>Lafin, Prefeito Municipal</w:t>
      </w:r>
      <w:r w:rsidR="00523561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, com cópia </w:t>
      </w:r>
      <w:r w:rsidR="003E1F66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ao Senhor Leonardo </w:t>
      </w:r>
      <w:proofErr w:type="spellStart"/>
      <w:r w:rsidR="003E1F66" w:rsidRPr="00443817">
        <w:rPr>
          <w:rFonts w:ascii="Times New Roman" w:hAnsi="Times New Roman" w:cs="Times New Roman"/>
          <w:color w:val="000000"/>
          <w:sz w:val="24"/>
          <w:szCs w:val="24"/>
        </w:rPr>
        <w:t>Zanchetta</w:t>
      </w:r>
      <w:proofErr w:type="spellEnd"/>
      <w:r w:rsidR="003E1F66" w:rsidRPr="0044381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22E3B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Secretário Municipal da</w:t>
      </w:r>
      <w:r w:rsidR="00523561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Cidade e</w:t>
      </w:r>
      <w:r w:rsidR="003E1F66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00CA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="00F02DAF" w:rsidRPr="00443817">
        <w:rPr>
          <w:rFonts w:ascii="Times New Roman" w:hAnsi="Times New Roman" w:cs="Times New Roman"/>
          <w:color w:val="000000"/>
          <w:sz w:val="24"/>
          <w:szCs w:val="24"/>
        </w:rPr>
        <w:t>ao Senhor Pedrinho Gilmar d</w:t>
      </w:r>
      <w:r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a Silva, </w:t>
      </w:r>
      <w:r w:rsidR="009105ED" w:rsidRPr="0044381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523561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ecretário municipal de obras e serviços públicos, </w:t>
      </w:r>
      <w:r w:rsidR="00523561" w:rsidRPr="004438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de </w:t>
      </w:r>
      <w:r w:rsidR="00523561"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instalação de conexões subterrâneas no entorno das faixas elevadas para escoamento de águas pluviais.</w:t>
      </w:r>
    </w:p>
    <w:p w:rsidR="00D6190E" w:rsidRPr="00443817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443817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6D7673" w:rsidRPr="00443817" w:rsidRDefault="006D7673" w:rsidP="006D7673">
      <w:pPr>
        <w:rPr>
          <w:rFonts w:ascii="Times New Roman" w:hAnsi="Times New Roman" w:cs="Times New Roman"/>
          <w:sz w:val="24"/>
          <w:szCs w:val="24"/>
        </w:rPr>
      </w:pPr>
    </w:p>
    <w:p w:rsidR="00D1278B" w:rsidRPr="00443817" w:rsidRDefault="007B1CE2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3817">
        <w:rPr>
          <w:rFonts w:ascii="Times New Roman" w:hAnsi="Times New Roman" w:cs="Times New Roman"/>
          <w:sz w:val="24"/>
          <w:szCs w:val="24"/>
        </w:rPr>
        <w:t>O</w:t>
      </w:r>
      <w:r w:rsidR="00523561" w:rsidRPr="00443817">
        <w:rPr>
          <w:rFonts w:ascii="Times New Roman" w:hAnsi="Times New Roman" w:cs="Times New Roman"/>
          <w:sz w:val="24"/>
          <w:szCs w:val="24"/>
        </w:rPr>
        <w:t xml:space="preserve"> constante desenvolvimento urbano e a expansão territorial do Município tem d</w:t>
      </w:r>
      <w:r w:rsidR="002D6291" w:rsidRPr="00443817">
        <w:rPr>
          <w:rFonts w:ascii="Times New Roman" w:hAnsi="Times New Roman" w:cs="Times New Roman"/>
          <w:sz w:val="24"/>
          <w:szCs w:val="24"/>
        </w:rPr>
        <w:t>ificultado o escoamento da água</w:t>
      </w:r>
      <w:r w:rsidRPr="00443817">
        <w:rPr>
          <w:rFonts w:ascii="Times New Roman" w:hAnsi="Times New Roman" w:cs="Times New Roman"/>
          <w:sz w:val="24"/>
          <w:szCs w:val="24"/>
        </w:rPr>
        <w:t xml:space="preserve"> com a chegada das chuvas.</w:t>
      </w:r>
    </w:p>
    <w:p w:rsidR="00523561" w:rsidRPr="00443817" w:rsidRDefault="00523561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D6291" w:rsidRPr="00443817" w:rsidRDefault="00523561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3817">
        <w:rPr>
          <w:rFonts w:ascii="Times New Roman" w:hAnsi="Times New Roman" w:cs="Times New Roman"/>
          <w:sz w:val="24"/>
          <w:szCs w:val="24"/>
        </w:rPr>
        <w:t>Estamos apenas no início do período chuvoso e já constatamos a necessidade de melhoria no</w:t>
      </w:r>
      <w:r w:rsidR="002D6291" w:rsidRPr="00443817">
        <w:rPr>
          <w:rFonts w:ascii="Times New Roman" w:hAnsi="Times New Roman" w:cs="Times New Roman"/>
          <w:sz w:val="24"/>
          <w:szCs w:val="24"/>
        </w:rPr>
        <w:t xml:space="preserve"> sistema de escoamento pluvial</w:t>
      </w:r>
      <w:r w:rsidRPr="00443817">
        <w:rPr>
          <w:rFonts w:ascii="Times New Roman" w:hAnsi="Times New Roman" w:cs="Times New Roman"/>
          <w:sz w:val="24"/>
          <w:szCs w:val="24"/>
        </w:rPr>
        <w:t>, pois caso nenhuma medida seja adotada pelo</w:t>
      </w:r>
      <w:r w:rsidR="009105ED" w:rsidRPr="00443817">
        <w:rPr>
          <w:rFonts w:ascii="Times New Roman" w:hAnsi="Times New Roman" w:cs="Times New Roman"/>
          <w:sz w:val="24"/>
          <w:szCs w:val="24"/>
        </w:rPr>
        <w:t xml:space="preserve"> Poder E</w:t>
      </w:r>
      <w:r w:rsidRPr="00443817">
        <w:rPr>
          <w:rFonts w:ascii="Times New Roman" w:hAnsi="Times New Roman" w:cs="Times New Roman"/>
          <w:sz w:val="24"/>
          <w:szCs w:val="24"/>
        </w:rPr>
        <w:t xml:space="preserve">xecutivo </w:t>
      </w:r>
      <w:r w:rsidR="009105ED" w:rsidRPr="00443817"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443817">
        <w:rPr>
          <w:rFonts w:ascii="Times New Roman" w:hAnsi="Times New Roman" w:cs="Times New Roman"/>
          <w:sz w:val="24"/>
          <w:szCs w:val="24"/>
        </w:rPr>
        <w:t xml:space="preserve">os munícipes </w:t>
      </w:r>
      <w:r w:rsidR="007B1CE2" w:rsidRPr="00443817">
        <w:rPr>
          <w:rFonts w:ascii="Times New Roman" w:hAnsi="Times New Roman" w:cs="Times New Roman"/>
          <w:sz w:val="24"/>
          <w:szCs w:val="24"/>
        </w:rPr>
        <w:t>terão d</w:t>
      </w:r>
      <w:r w:rsidR="002D6291" w:rsidRPr="00443817">
        <w:rPr>
          <w:rFonts w:ascii="Times New Roman" w:hAnsi="Times New Roman" w:cs="Times New Roman"/>
          <w:sz w:val="24"/>
          <w:szCs w:val="24"/>
        </w:rPr>
        <w:t>ificuldade de se locomover, principalmente nas localidades que possuem faixas elevadas onde o escoamento da água é mais lento.</w:t>
      </w:r>
    </w:p>
    <w:p w:rsidR="00523561" w:rsidRPr="00443817" w:rsidRDefault="007B1CE2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38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291" w:rsidRPr="00443817" w:rsidRDefault="007B1CE2" w:rsidP="007005FD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43817">
        <w:rPr>
          <w:rFonts w:ascii="Times New Roman" w:hAnsi="Times New Roman" w:cs="Times New Roman"/>
          <w:sz w:val="24"/>
          <w:szCs w:val="24"/>
        </w:rPr>
        <w:t xml:space="preserve">Em dias chuvosos </w:t>
      </w:r>
      <w:r w:rsidR="002D6291" w:rsidRPr="00443817">
        <w:rPr>
          <w:rFonts w:ascii="Times New Roman" w:hAnsi="Times New Roman" w:cs="Times New Roman"/>
          <w:sz w:val="24"/>
          <w:szCs w:val="24"/>
        </w:rPr>
        <w:t>o número de veículos nas ruas aumenta</w:t>
      </w:r>
      <w:r w:rsidRPr="00443817">
        <w:rPr>
          <w:rFonts w:ascii="Times New Roman" w:hAnsi="Times New Roman" w:cs="Times New Roman"/>
          <w:sz w:val="24"/>
          <w:szCs w:val="24"/>
        </w:rPr>
        <w:t xml:space="preserve"> por decorrência o número de acidentes também, </w:t>
      </w:r>
      <w:r w:rsidR="009105ED" w:rsidRPr="00443817">
        <w:rPr>
          <w:rFonts w:ascii="Times New Roman" w:hAnsi="Times New Roman" w:cs="Times New Roman"/>
          <w:sz w:val="24"/>
          <w:szCs w:val="24"/>
        </w:rPr>
        <w:t xml:space="preserve">em assim sendo, </w:t>
      </w:r>
      <w:r w:rsidRPr="00443817">
        <w:rPr>
          <w:rFonts w:ascii="Times New Roman" w:hAnsi="Times New Roman" w:cs="Times New Roman"/>
          <w:sz w:val="24"/>
          <w:szCs w:val="24"/>
        </w:rPr>
        <w:t xml:space="preserve">a instalação das conexões </w:t>
      </w:r>
      <w:r w:rsidR="009105ED" w:rsidRPr="00443817">
        <w:rPr>
          <w:rFonts w:ascii="Times New Roman" w:hAnsi="Times New Roman" w:cs="Times New Roman"/>
          <w:sz w:val="24"/>
          <w:szCs w:val="24"/>
        </w:rPr>
        <w:t xml:space="preserve">subterrâneas ligadas as </w:t>
      </w:r>
      <w:r w:rsidR="002D6291" w:rsidRPr="00443817">
        <w:rPr>
          <w:rFonts w:ascii="Times New Roman" w:hAnsi="Times New Roman" w:cs="Times New Roman"/>
          <w:sz w:val="24"/>
          <w:szCs w:val="24"/>
        </w:rPr>
        <w:t>boca</w:t>
      </w:r>
      <w:r w:rsidR="009105ED" w:rsidRPr="00443817">
        <w:rPr>
          <w:rFonts w:ascii="Times New Roman" w:hAnsi="Times New Roman" w:cs="Times New Roman"/>
          <w:sz w:val="24"/>
          <w:szCs w:val="24"/>
        </w:rPr>
        <w:t>s</w:t>
      </w:r>
      <w:r w:rsidR="002D6291" w:rsidRPr="00443817">
        <w:rPr>
          <w:rFonts w:ascii="Times New Roman" w:hAnsi="Times New Roman" w:cs="Times New Roman"/>
          <w:sz w:val="24"/>
          <w:szCs w:val="24"/>
        </w:rPr>
        <w:t xml:space="preserve"> de lobo </w:t>
      </w:r>
      <w:r w:rsidR="009105ED" w:rsidRPr="00443817">
        <w:rPr>
          <w:rFonts w:ascii="Times New Roman" w:hAnsi="Times New Roman" w:cs="Times New Roman"/>
          <w:sz w:val="24"/>
          <w:szCs w:val="24"/>
        </w:rPr>
        <w:t>facilitarão</w:t>
      </w:r>
      <w:r w:rsidRPr="00443817">
        <w:rPr>
          <w:rFonts w:ascii="Times New Roman" w:hAnsi="Times New Roman" w:cs="Times New Roman"/>
          <w:sz w:val="24"/>
          <w:szCs w:val="24"/>
        </w:rPr>
        <w:t xml:space="preserve"> o escoamento das águas pluviais, de modo que a locomoção dos motoristas não será prejudicada</w:t>
      </w:r>
      <w:r w:rsidR="002D6291" w:rsidRPr="00443817">
        <w:rPr>
          <w:rFonts w:ascii="Times New Roman" w:hAnsi="Times New Roman" w:cs="Times New Roman"/>
          <w:sz w:val="24"/>
          <w:szCs w:val="24"/>
        </w:rPr>
        <w:t>.</w:t>
      </w:r>
    </w:p>
    <w:p w:rsidR="005F397B" w:rsidRPr="00443817" w:rsidRDefault="005F397B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443817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523561" w:rsidRPr="00443817">
        <w:rPr>
          <w:rFonts w:ascii="Times New Roman" w:hAnsi="Times New Roman" w:cs="Times New Roman"/>
          <w:color w:val="000000"/>
          <w:sz w:val="24"/>
          <w:szCs w:val="24"/>
        </w:rPr>
        <w:t>29</w:t>
      </w:r>
      <w:r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523561" w:rsidRPr="00443817">
        <w:rPr>
          <w:rFonts w:ascii="Times New Roman" w:hAnsi="Times New Roman" w:cs="Times New Roman"/>
          <w:color w:val="000000"/>
          <w:sz w:val="24"/>
          <w:szCs w:val="24"/>
        </w:rPr>
        <w:t>Setembro</w:t>
      </w:r>
      <w:r w:rsidR="006D7673" w:rsidRPr="004438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817">
        <w:rPr>
          <w:rFonts w:ascii="Times New Roman" w:hAnsi="Times New Roman" w:cs="Times New Roman"/>
          <w:color w:val="000000"/>
          <w:sz w:val="24"/>
          <w:szCs w:val="24"/>
        </w:rPr>
        <w:t>de 2017.</w:t>
      </w:r>
    </w:p>
    <w:p w:rsidR="006D7673" w:rsidRDefault="006D7673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817" w:rsidRPr="00443817" w:rsidRDefault="00443817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3817" w:rsidRPr="00443817" w:rsidRDefault="00443817" w:rsidP="0044381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</w:t>
      </w:r>
    </w:p>
    <w:p w:rsidR="00443817" w:rsidRPr="00443817" w:rsidRDefault="00443817" w:rsidP="0044381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PSC</w:t>
      </w:r>
    </w:p>
    <w:p w:rsidR="00484469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43817" w:rsidRDefault="0044381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443817" w:rsidTr="00443817">
        <w:tc>
          <w:tcPr>
            <w:tcW w:w="4676" w:type="dxa"/>
          </w:tcPr>
          <w:p w:rsidR="00443817" w:rsidRP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DAMINI DA TV</w:t>
            </w: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6" w:type="dxa"/>
          </w:tcPr>
          <w:p w:rsidR="00443817" w:rsidRP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DIRCEU ZANATTA</w:t>
            </w:r>
          </w:p>
          <w:p w:rsidR="00443817" w:rsidRP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PMDB</w:t>
            </w: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3817" w:rsidTr="00443817">
        <w:tc>
          <w:tcPr>
            <w:tcW w:w="4676" w:type="dxa"/>
          </w:tcPr>
          <w:p w:rsidR="00443817" w:rsidRP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MARLON ZANELLA</w:t>
            </w: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PMDB</w:t>
            </w:r>
          </w:p>
        </w:tc>
        <w:tc>
          <w:tcPr>
            <w:tcW w:w="4676" w:type="dxa"/>
          </w:tcPr>
          <w:p w:rsidR="00443817" w:rsidRP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TOCO BAGGIO</w:t>
            </w:r>
          </w:p>
          <w:p w:rsidR="00443817" w:rsidRDefault="00443817" w:rsidP="0044381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438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</w:tr>
    </w:tbl>
    <w:p w:rsidR="00443817" w:rsidRPr="00443817" w:rsidRDefault="00443817" w:rsidP="0044381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43817" w:rsidRPr="00443817" w:rsidSect="00443817">
      <w:headerReference w:type="default" r:id="rId7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6C1" w:rsidRDefault="003056C1" w:rsidP="00F5557B">
      <w:r>
        <w:separator/>
      </w:r>
    </w:p>
  </w:endnote>
  <w:endnote w:type="continuationSeparator" w:id="0">
    <w:p w:rsidR="003056C1" w:rsidRDefault="003056C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6C1" w:rsidRDefault="003056C1" w:rsidP="00F5557B">
      <w:r>
        <w:separator/>
      </w:r>
    </w:p>
  </w:footnote>
  <w:footnote w:type="continuationSeparator" w:id="0">
    <w:p w:rsidR="003056C1" w:rsidRDefault="003056C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2D6291"/>
    <w:rsid w:val="003056C1"/>
    <w:rsid w:val="003503FC"/>
    <w:rsid w:val="003C6618"/>
    <w:rsid w:val="003D5FD9"/>
    <w:rsid w:val="003E1F66"/>
    <w:rsid w:val="00416F3D"/>
    <w:rsid w:val="00424142"/>
    <w:rsid w:val="00443817"/>
    <w:rsid w:val="00464ECA"/>
    <w:rsid w:val="00476804"/>
    <w:rsid w:val="00484469"/>
    <w:rsid w:val="004A6C9D"/>
    <w:rsid w:val="004C61DA"/>
    <w:rsid w:val="004E7B50"/>
    <w:rsid w:val="0050644B"/>
    <w:rsid w:val="00523561"/>
    <w:rsid w:val="0052635F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7B1CE2"/>
    <w:rsid w:val="008E41EB"/>
    <w:rsid w:val="008E47A3"/>
    <w:rsid w:val="009105ED"/>
    <w:rsid w:val="00932D3E"/>
    <w:rsid w:val="00934312"/>
    <w:rsid w:val="009532D0"/>
    <w:rsid w:val="009722AF"/>
    <w:rsid w:val="00972ADD"/>
    <w:rsid w:val="009742EB"/>
    <w:rsid w:val="0099224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B7364C"/>
    <w:rsid w:val="00B76F1E"/>
    <w:rsid w:val="00B93609"/>
    <w:rsid w:val="00BC69F0"/>
    <w:rsid w:val="00BE3CF4"/>
    <w:rsid w:val="00BF6054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6190E"/>
    <w:rsid w:val="00D77A0E"/>
    <w:rsid w:val="00E041BD"/>
    <w:rsid w:val="00E22E3B"/>
    <w:rsid w:val="00E37192"/>
    <w:rsid w:val="00E828C8"/>
    <w:rsid w:val="00ED101F"/>
    <w:rsid w:val="00ED64B8"/>
    <w:rsid w:val="00EE1303"/>
    <w:rsid w:val="00EF067C"/>
    <w:rsid w:val="00F02DAF"/>
    <w:rsid w:val="00F26E78"/>
    <w:rsid w:val="00F5557B"/>
    <w:rsid w:val="00F87110"/>
    <w:rsid w:val="00F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0AFE9-F946-4A93-A573-24D98F18E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C64C0-E13C-4507-A3F8-05E9E3C15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2017-02-08T16:10:00Z</cp:lastPrinted>
  <dcterms:created xsi:type="dcterms:W3CDTF">2017-09-29T15:31:00Z</dcterms:created>
  <dcterms:modified xsi:type="dcterms:W3CDTF">2017-09-29T16:43:00Z</dcterms:modified>
</cp:coreProperties>
</file>