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76" w:rsidRPr="00204238" w:rsidRDefault="00D77F83" w:rsidP="00924A2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204238">
        <w:rPr>
          <w:b/>
          <w:bCs/>
        </w:rPr>
        <w:t xml:space="preserve">REQUERIMENTO Nº </w:t>
      </w:r>
      <w:r w:rsidR="00924A23">
        <w:rPr>
          <w:b/>
          <w:bCs/>
        </w:rPr>
        <w:t>262</w:t>
      </w:r>
      <w:r w:rsidR="00551E76" w:rsidRPr="00204238">
        <w:rPr>
          <w:b/>
          <w:bCs/>
        </w:rPr>
        <w:t>/2017</w:t>
      </w:r>
    </w:p>
    <w:p w:rsidR="00551E76" w:rsidRPr="00204238" w:rsidRDefault="00551E76" w:rsidP="004F37C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51E76" w:rsidRPr="00204238" w:rsidRDefault="00551E76" w:rsidP="004F37C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51E76" w:rsidRPr="00204238" w:rsidRDefault="00551E76" w:rsidP="004F37C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51E76" w:rsidRPr="00204238" w:rsidRDefault="00551E76" w:rsidP="004F37C0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106FE" w:rsidRPr="00204238" w:rsidRDefault="00551E76" w:rsidP="004F37C0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  <w:r w:rsidRPr="00204238">
        <w:rPr>
          <w:b/>
          <w:bCs/>
        </w:rPr>
        <w:t xml:space="preserve"> </w:t>
      </w:r>
      <w:r w:rsidRPr="00204238">
        <w:rPr>
          <w:b/>
        </w:rPr>
        <w:t xml:space="preserve">DAMIANI NA TV – </w:t>
      </w:r>
      <w:r w:rsidR="00452DA1" w:rsidRPr="00204238">
        <w:rPr>
          <w:b/>
        </w:rPr>
        <w:t xml:space="preserve">PSC, </w:t>
      </w:r>
      <w:r w:rsidR="00452DA1" w:rsidRPr="00204238">
        <w:t>Vereador</w:t>
      </w:r>
      <w:r w:rsidRPr="00204238">
        <w:rPr>
          <w:color w:val="000000"/>
        </w:rPr>
        <w:t xml:space="preserve"> com asse</w:t>
      </w:r>
      <w:r w:rsidR="00204238">
        <w:rPr>
          <w:color w:val="000000"/>
        </w:rPr>
        <w:t>nto nesta Casa, com fulcro nos a</w:t>
      </w:r>
      <w:r w:rsidRPr="00204238">
        <w:rPr>
          <w:color w:val="000000"/>
        </w:rPr>
        <w:t xml:space="preserve">rtigos 118 e 121 do Regimento Interno, no cumprimento do dever, </w:t>
      </w:r>
      <w:r w:rsidR="00452DA1" w:rsidRPr="00204238">
        <w:rPr>
          <w:b/>
          <w:bCs/>
          <w:color w:val="000000"/>
        </w:rPr>
        <w:t>REQUER</w:t>
      </w:r>
      <w:r w:rsidRPr="00204238">
        <w:rPr>
          <w:color w:val="000000"/>
        </w:rPr>
        <w:t xml:space="preserve"> à Mesa que este expediente seja encaminhado </w:t>
      </w:r>
      <w:r w:rsidRPr="00204238">
        <w:t xml:space="preserve">ao </w:t>
      </w:r>
      <w:r w:rsidRPr="00204238">
        <w:rPr>
          <w:color w:val="000000"/>
        </w:rPr>
        <w:t xml:space="preserve">Exmo. Senhor Ari Lafin, Prefeito Municipal e ao Senhor Devanil Aparecido Barbosa, Secretário Municipal de Saúde e Saneamento, </w:t>
      </w:r>
      <w:r w:rsidRPr="00204238">
        <w:rPr>
          <w:b/>
          <w:bCs/>
          <w:color w:val="000000"/>
        </w:rPr>
        <w:t xml:space="preserve">requerendo </w:t>
      </w:r>
      <w:r w:rsidR="00204238">
        <w:rPr>
          <w:b/>
          <w:bCs/>
          <w:color w:val="000000"/>
        </w:rPr>
        <w:t xml:space="preserve">informações </w:t>
      </w:r>
      <w:r w:rsidR="007106FE" w:rsidRPr="00204238">
        <w:rPr>
          <w:b/>
          <w:bCs/>
          <w:color w:val="000000"/>
        </w:rPr>
        <w:t>de quantas consultas ortopédicas foram realizadas no 1° Semestre de 2017, com nome,</w:t>
      </w:r>
      <w:r w:rsidR="00204238">
        <w:rPr>
          <w:b/>
          <w:bCs/>
          <w:color w:val="000000"/>
        </w:rPr>
        <w:t xml:space="preserve"> endereço e telefone de contato, bem como,</w:t>
      </w:r>
      <w:r w:rsidR="004D3890">
        <w:rPr>
          <w:b/>
          <w:bCs/>
          <w:color w:val="000000"/>
        </w:rPr>
        <w:t xml:space="preserve"> cópias das mesmas.</w:t>
      </w:r>
    </w:p>
    <w:p w:rsidR="00551E76" w:rsidRPr="00204238" w:rsidRDefault="00551E76" w:rsidP="004F37C0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</w:p>
    <w:p w:rsidR="00551E76" w:rsidRPr="00204238" w:rsidRDefault="00452DA1" w:rsidP="004F37C0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  <w:r w:rsidRPr="00204238">
        <w:rPr>
          <w:b/>
          <w:bCs/>
          <w:color w:val="000000"/>
        </w:rPr>
        <w:t xml:space="preserve">  </w:t>
      </w:r>
      <w:r w:rsidR="00551E76" w:rsidRPr="00204238">
        <w:rPr>
          <w:b/>
        </w:rPr>
        <w:t>JUSTIFICATIVAS</w:t>
      </w:r>
    </w:p>
    <w:p w:rsidR="00551E76" w:rsidRPr="00204238" w:rsidRDefault="00551E76" w:rsidP="004F37C0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204238">
        <w:t xml:space="preserve">                    </w:t>
      </w:r>
    </w:p>
    <w:p w:rsidR="00204238" w:rsidRDefault="00A3522B" w:rsidP="00924A2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4238">
        <w:rPr>
          <w:color w:val="000000" w:themeColor="text1"/>
        </w:rPr>
        <w:t>Considerando que muitos pacientes estão na fila</w:t>
      </w:r>
      <w:r w:rsidR="00924A23">
        <w:rPr>
          <w:color w:val="000000" w:themeColor="text1"/>
        </w:rPr>
        <w:t xml:space="preserve"> aguardando cirurgia ortopédica.</w:t>
      </w:r>
    </w:p>
    <w:p w:rsidR="00924A23" w:rsidRDefault="00924A23" w:rsidP="00924A2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04238" w:rsidRPr="00204238" w:rsidRDefault="00204238" w:rsidP="00924A2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4238">
        <w:rPr>
          <w:bCs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</w:t>
      </w:r>
      <w:r w:rsidR="00924A23">
        <w:rPr>
          <w:bCs/>
        </w:rPr>
        <w:t xml:space="preserve"> investidos do controle externo.</w:t>
      </w:r>
    </w:p>
    <w:p w:rsidR="00204238" w:rsidRPr="00204238" w:rsidRDefault="00204238" w:rsidP="00924A2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04238">
        <w:rPr>
          <w:bCs/>
          <w:sz w:val="24"/>
          <w:szCs w:val="24"/>
        </w:rPr>
        <w:t xml:space="preserve">                    </w:t>
      </w:r>
    </w:p>
    <w:p w:rsidR="00204238" w:rsidRPr="00204238" w:rsidRDefault="00204238" w:rsidP="00924A2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04238">
        <w:rPr>
          <w:bCs/>
          <w:sz w:val="24"/>
          <w:szCs w:val="24"/>
        </w:rPr>
        <w:t>O estímulo à transparência pública é um dos objetivos essenciais da moderna Administração Pública, permite o acompanhamento das ações e das despesas dos governos por par</w:t>
      </w:r>
      <w:r w:rsidR="00924A23">
        <w:rPr>
          <w:bCs/>
          <w:sz w:val="24"/>
          <w:szCs w:val="24"/>
        </w:rPr>
        <w:t>te dos cidadãos.</w:t>
      </w:r>
    </w:p>
    <w:p w:rsidR="00A3522B" w:rsidRDefault="00A3522B" w:rsidP="00924A2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924A23" w:rsidRPr="00204238" w:rsidRDefault="00924A23" w:rsidP="00924A2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551E76" w:rsidRPr="00204238" w:rsidRDefault="00551E76" w:rsidP="00924A23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4238">
        <w:rPr>
          <w:color w:val="000000" w:themeColor="text1"/>
        </w:rPr>
        <w:t xml:space="preserve">Câmara Municipal de Sorriso, Estado de Mato Grosso, </w:t>
      </w:r>
      <w:r w:rsidR="00924A23">
        <w:rPr>
          <w:color w:val="000000" w:themeColor="text1"/>
        </w:rPr>
        <w:t xml:space="preserve">em </w:t>
      </w:r>
      <w:r w:rsidR="007D68CD" w:rsidRPr="00204238">
        <w:rPr>
          <w:color w:val="000000" w:themeColor="text1"/>
        </w:rPr>
        <w:t xml:space="preserve">05 </w:t>
      </w:r>
      <w:r w:rsidR="00924A23">
        <w:rPr>
          <w:color w:val="000000" w:themeColor="text1"/>
        </w:rPr>
        <w:t xml:space="preserve">de outubro de </w:t>
      </w:r>
      <w:proofErr w:type="gramStart"/>
      <w:r w:rsidR="00924A23">
        <w:rPr>
          <w:color w:val="000000" w:themeColor="text1"/>
        </w:rPr>
        <w:t>s</w:t>
      </w:r>
      <w:r w:rsidR="002F5C39" w:rsidRPr="00204238">
        <w:rPr>
          <w:color w:val="000000" w:themeColor="text1"/>
        </w:rPr>
        <w:t>etembro</w:t>
      </w:r>
      <w:proofErr w:type="gramEnd"/>
      <w:r w:rsidRPr="00204238">
        <w:rPr>
          <w:color w:val="000000" w:themeColor="text1"/>
        </w:rPr>
        <w:t xml:space="preserve"> de 2017.</w:t>
      </w:r>
    </w:p>
    <w:p w:rsidR="00551E76" w:rsidRDefault="00551E76" w:rsidP="00924A2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24A23" w:rsidRDefault="00924A23" w:rsidP="00924A2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24A23" w:rsidRDefault="00924A23" w:rsidP="00924A2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24A23" w:rsidRPr="00204238" w:rsidRDefault="00924A23" w:rsidP="00924A2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24A23" w:rsidRPr="00204238" w:rsidRDefault="00924A23" w:rsidP="00924A23">
      <w:pPr>
        <w:jc w:val="center"/>
        <w:rPr>
          <w:b/>
        </w:rPr>
      </w:pPr>
      <w:r w:rsidRPr="00204238">
        <w:rPr>
          <w:b/>
        </w:rPr>
        <w:t>DAMIANI NA TV</w:t>
      </w:r>
    </w:p>
    <w:p w:rsidR="00551E76" w:rsidRPr="00204238" w:rsidRDefault="00924A23" w:rsidP="00924A23">
      <w:pPr>
        <w:jc w:val="center"/>
      </w:pPr>
      <w:proofErr w:type="gramStart"/>
      <w:r w:rsidRPr="00204238">
        <w:rPr>
          <w:b/>
        </w:rPr>
        <w:t>Vereador  PSC</w:t>
      </w:r>
      <w:bookmarkStart w:id="0" w:name="_GoBack"/>
      <w:bookmarkEnd w:id="0"/>
      <w:proofErr w:type="gramEnd"/>
    </w:p>
    <w:sectPr w:rsidR="00551E76" w:rsidRPr="00204238" w:rsidSect="00730E67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6"/>
    <w:rsid w:val="00204238"/>
    <w:rsid w:val="002F5C39"/>
    <w:rsid w:val="00452DA1"/>
    <w:rsid w:val="004B13D7"/>
    <w:rsid w:val="004D3890"/>
    <w:rsid w:val="004F37C0"/>
    <w:rsid w:val="00551E76"/>
    <w:rsid w:val="007106FE"/>
    <w:rsid w:val="00730E67"/>
    <w:rsid w:val="007C2269"/>
    <w:rsid w:val="007D68CD"/>
    <w:rsid w:val="00924A23"/>
    <w:rsid w:val="00A3522B"/>
    <w:rsid w:val="00BD6641"/>
    <w:rsid w:val="00C3546D"/>
    <w:rsid w:val="00CC7CB3"/>
    <w:rsid w:val="00D77F83"/>
    <w:rsid w:val="00DF08E8"/>
    <w:rsid w:val="00EA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68CB6-6DC0-4A3C-92F7-57866DFF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E7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51E7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37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7C0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2042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9</cp:revision>
  <cp:lastPrinted>2017-10-05T13:55:00Z</cp:lastPrinted>
  <dcterms:created xsi:type="dcterms:W3CDTF">2017-10-03T14:44:00Z</dcterms:created>
  <dcterms:modified xsi:type="dcterms:W3CDTF">2017-10-05T14:06:00Z</dcterms:modified>
</cp:coreProperties>
</file>