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C3" w:rsidRPr="00C90B06" w:rsidRDefault="002C78C3" w:rsidP="009455C8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55C8">
        <w:rPr>
          <w:rFonts w:ascii="Times New Roman" w:hAnsi="Times New Roman" w:cs="Times New Roman"/>
          <w:color w:val="000000"/>
          <w:sz w:val="24"/>
          <w:szCs w:val="24"/>
        </w:rPr>
        <w:t>269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2C78C3" w:rsidRPr="00C90B06" w:rsidRDefault="002C78C3" w:rsidP="009455C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9455C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55C8" w:rsidRPr="00C90B06" w:rsidRDefault="009455C8" w:rsidP="009455C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9455C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3671" w:rsidRPr="004D3671" w:rsidRDefault="00CB5409" w:rsidP="009455C8">
      <w:pPr>
        <w:tabs>
          <w:tab w:val="left" w:pos="944"/>
          <w:tab w:val="left" w:pos="2700"/>
        </w:tabs>
        <w:ind w:firstLine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90B0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C90B06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="00AC4A8B" w:rsidRPr="00C90B0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Artigos 118 e 121 do Regimento Interno, 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</w:t>
      </w:r>
      <w:r w:rsidR="00423BBE" w:rsidRPr="00423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Senhor </w:t>
      </w:r>
      <w:r w:rsidR="004D3671">
        <w:rPr>
          <w:rFonts w:ascii="Times New Roman" w:eastAsia="Times New Roman" w:hAnsi="Times New Roman" w:cs="Times New Roman"/>
          <w:color w:val="000000"/>
          <w:sz w:val="24"/>
          <w:szCs w:val="24"/>
        </w:rPr>
        <w:t>Zeca Viana, Deputado Estadual</w:t>
      </w:r>
      <w:r w:rsidR="00423BBE" w:rsidRPr="00423BBE">
        <w:rPr>
          <w:rFonts w:ascii="Times New Roman" w:eastAsia="Times New Roman" w:hAnsi="Times New Roman" w:cs="Times New Roman"/>
          <w:color w:val="000000"/>
          <w:sz w:val="24"/>
          <w:szCs w:val="24"/>
        </w:rPr>
        <w:t>, ao Senhor Gustavo Garcia Francisco, Secretário de Segurança Pública do Estado de Mato Grosso, com cópias ao Exmo. Senhor Ari Lafin, Prefeito Municipal e ao Senhor Luis Fabio Marchioro, Secretário Municipal de Governo e Segurança Pública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945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repasse de recurso,</w:t>
      </w:r>
      <w:r w:rsidR="004D3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Título de Emenda Parlamentar</w:t>
      </w:r>
      <w:r w:rsidR="009A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no montante</w:t>
      </w:r>
      <w:r w:rsidR="004D3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4D3671" w:rsidRPr="004D3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 R$ 200 mil reais para a </w:t>
      </w:r>
      <w:r w:rsidR="004D3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aquisição de </w:t>
      </w:r>
      <w:r w:rsidR="00945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="004D3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rmamento para a Polícia Judiciária Ci</w:t>
      </w:r>
      <w:r w:rsidR="004D3671" w:rsidRPr="004D3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vil de Sorriso – Mato Grosso.</w:t>
      </w:r>
    </w:p>
    <w:p w:rsidR="00494D20" w:rsidRPr="00C90B06" w:rsidRDefault="00494D20" w:rsidP="009455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90B06" w:rsidRDefault="002C78C3" w:rsidP="009455C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9455C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3671" w:rsidRPr="004D3671" w:rsidRDefault="004D3671" w:rsidP="009455C8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que </w:t>
      </w:r>
      <w:r w:rsidR="009455C8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sucateada a Polícia C</w:t>
      </w:r>
      <w:r w:rsidRPr="004D3671">
        <w:rPr>
          <w:rFonts w:ascii="Times New Roman" w:eastAsia="Times New Roman" w:hAnsi="Times New Roman" w:cs="Times New Roman"/>
          <w:color w:val="000000"/>
          <w:sz w:val="24"/>
          <w:szCs w:val="24"/>
        </w:rPr>
        <w:t>ivil de Sorriso no sentido de armas e munições;</w:t>
      </w:r>
    </w:p>
    <w:p w:rsidR="004D3671" w:rsidRPr="004D3671" w:rsidRDefault="004D3671" w:rsidP="009455C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671" w:rsidRPr="004D3671" w:rsidRDefault="004D3671" w:rsidP="009455C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671">
        <w:rPr>
          <w:rFonts w:ascii="Times New Roman" w:eastAsia="Times New Roman" w:hAnsi="Times New Roman" w:cs="Times New Roman"/>
          <w:sz w:val="24"/>
          <w:szCs w:val="24"/>
        </w:rPr>
        <w:t xml:space="preserve">Considerando que </w:t>
      </w:r>
      <w:r w:rsidR="009A22D1">
        <w:rPr>
          <w:rFonts w:ascii="Times New Roman" w:eastAsia="Times New Roman" w:hAnsi="Times New Roman" w:cs="Times New Roman"/>
          <w:sz w:val="24"/>
          <w:szCs w:val="24"/>
        </w:rPr>
        <w:t>o Governador não vem e</w:t>
      </w:r>
      <w:r w:rsidRPr="004D3671">
        <w:rPr>
          <w:rFonts w:ascii="Times New Roman" w:eastAsia="Times New Roman" w:hAnsi="Times New Roman" w:cs="Times New Roman"/>
          <w:sz w:val="24"/>
          <w:szCs w:val="24"/>
        </w:rPr>
        <w:t xml:space="preserve">quipando </w:t>
      </w:r>
      <w:r>
        <w:rPr>
          <w:rFonts w:ascii="Times New Roman" w:eastAsia="Times New Roman" w:hAnsi="Times New Roman" w:cs="Times New Roman"/>
          <w:sz w:val="24"/>
          <w:szCs w:val="24"/>
        </w:rPr>
        <w:t>a Polícia Judiciária C</w:t>
      </w:r>
      <w:r w:rsidRPr="004D3671">
        <w:rPr>
          <w:rFonts w:ascii="Times New Roman" w:eastAsia="Times New Roman" w:hAnsi="Times New Roman" w:cs="Times New Roman"/>
          <w:sz w:val="24"/>
          <w:szCs w:val="24"/>
        </w:rPr>
        <w:t>ivil;</w:t>
      </w:r>
    </w:p>
    <w:p w:rsidR="004D3671" w:rsidRPr="004D3671" w:rsidRDefault="004D3671" w:rsidP="009455C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671" w:rsidRPr="004D3671" w:rsidRDefault="004D3671" w:rsidP="009455C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671">
        <w:rPr>
          <w:rFonts w:ascii="Times New Roman" w:eastAsia="Times New Roman" w:hAnsi="Times New Roman" w:cs="Times New Roman"/>
          <w:sz w:val="24"/>
          <w:szCs w:val="24"/>
        </w:rPr>
        <w:t>Justifica-se assim o atendimento da presente p</w:t>
      </w:r>
      <w:r w:rsidR="009455C8">
        <w:rPr>
          <w:rFonts w:ascii="Times New Roman" w:eastAsia="Times New Roman" w:hAnsi="Times New Roman" w:cs="Times New Roman"/>
          <w:sz w:val="24"/>
          <w:szCs w:val="24"/>
        </w:rPr>
        <w:t xml:space="preserve">ropositura por ser esta de suma </w:t>
      </w:r>
      <w:r w:rsidRPr="004D3671">
        <w:rPr>
          <w:rFonts w:ascii="Times New Roman" w:eastAsia="Times New Roman" w:hAnsi="Times New Roman" w:cs="Times New Roman"/>
          <w:sz w:val="24"/>
          <w:szCs w:val="24"/>
        </w:rPr>
        <w:t>importância para a nossa sociedade.</w:t>
      </w:r>
    </w:p>
    <w:p w:rsidR="00494D20" w:rsidRDefault="00494D20" w:rsidP="009455C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55C8" w:rsidRPr="00C90B06" w:rsidRDefault="009455C8" w:rsidP="009455C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4780" w:rsidRPr="00C90B06" w:rsidRDefault="00C90B06" w:rsidP="009455C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23BBE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9455C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423BBE">
        <w:rPr>
          <w:rFonts w:ascii="Times New Roman" w:hAnsi="Times New Roman" w:cs="Times New Roman"/>
          <w:color w:val="000000"/>
          <w:sz w:val="24"/>
          <w:szCs w:val="24"/>
        </w:rPr>
        <w:t xml:space="preserve">utubro 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de 2017.</w:t>
      </w:r>
    </w:p>
    <w:p w:rsidR="00527644" w:rsidRDefault="00527644" w:rsidP="009455C8">
      <w:pPr>
        <w:ind w:firstLine="14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55C8" w:rsidRDefault="009455C8" w:rsidP="009455C8">
      <w:pPr>
        <w:ind w:firstLine="14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C90B06" w:rsidRPr="00C90B06" w:rsidRDefault="00C90B06" w:rsidP="009455C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1"/>
        <w:gridCol w:w="2968"/>
        <w:gridCol w:w="3389"/>
      </w:tblGrid>
      <w:tr w:rsidR="002365F1" w:rsidRPr="00C90B06" w:rsidTr="00C90B06">
        <w:tc>
          <w:tcPr>
            <w:tcW w:w="2943" w:type="dxa"/>
          </w:tcPr>
          <w:p w:rsidR="004D3671" w:rsidRDefault="004D367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4D367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RDefault="004D367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2365F1" w:rsidRPr="00C90B06" w:rsidRDefault="002365F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C90B06" w:rsidRDefault="002365F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C90B06" w:rsidRDefault="002365F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C90B06" w:rsidRDefault="002365F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2365F1" w:rsidRPr="00C90B06" w:rsidTr="009455C8">
        <w:trPr>
          <w:trHeight w:val="1100"/>
        </w:trPr>
        <w:tc>
          <w:tcPr>
            <w:tcW w:w="2943" w:type="dxa"/>
          </w:tcPr>
          <w:p w:rsidR="002365F1" w:rsidRPr="00C90B06" w:rsidRDefault="002365F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C90B06" w:rsidRDefault="009455C8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977" w:type="dxa"/>
          </w:tcPr>
          <w:p w:rsidR="002365F1" w:rsidRPr="00C90B06" w:rsidRDefault="002365F1" w:rsidP="00945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4D367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C90B06" w:rsidRDefault="002365F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4D3671"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</w:p>
        </w:tc>
        <w:tc>
          <w:tcPr>
            <w:tcW w:w="3402" w:type="dxa"/>
          </w:tcPr>
          <w:p w:rsidR="002365F1" w:rsidRPr="00C90B06" w:rsidRDefault="002365F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C90B06" w:rsidRDefault="002365F1" w:rsidP="0094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C90B06" w:rsidRDefault="002365F1" w:rsidP="009455C8">
      <w:pPr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9455C8">
      <w:headerReference w:type="default" r:id="rId6"/>
      <w:pgSz w:w="11906" w:h="16838"/>
      <w:pgMar w:top="2552" w:right="1274" w:bottom="851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4CD" w:rsidRDefault="00DF64CD" w:rsidP="001F1CF3">
      <w:r>
        <w:separator/>
      </w:r>
    </w:p>
  </w:endnote>
  <w:endnote w:type="continuationSeparator" w:id="0">
    <w:p w:rsidR="00DF64CD" w:rsidRDefault="00DF64CD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4CD" w:rsidRDefault="00DF64CD" w:rsidP="001F1CF3">
      <w:r>
        <w:separator/>
      </w:r>
    </w:p>
  </w:footnote>
  <w:footnote w:type="continuationSeparator" w:id="0">
    <w:p w:rsidR="00DF64CD" w:rsidRDefault="00DF64CD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5325E"/>
    <w:rsid w:val="00061555"/>
    <w:rsid w:val="00072216"/>
    <w:rsid w:val="000978AA"/>
    <w:rsid w:val="000A5867"/>
    <w:rsid w:val="00127145"/>
    <w:rsid w:val="00161BB3"/>
    <w:rsid w:val="001D48B2"/>
    <w:rsid w:val="001E5880"/>
    <w:rsid w:val="001F1CF3"/>
    <w:rsid w:val="001F745D"/>
    <w:rsid w:val="00205956"/>
    <w:rsid w:val="002365F1"/>
    <w:rsid w:val="00242027"/>
    <w:rsid w:val="0029459B"/>
    <w:rsid w:val="002C78C3"/>
    <w:rsid w:val="0031058E"/>
    <w:rsid w:val="003810C0"/>
    <w:rsid w:val="003A3F8B"/>
    <w:rsid w:val="003E264D"/>
    <w:rsid w:val="004065EB"/>
    <w:rsid w:val="00423BBE"/>
    <w:rsid w:val="00487596"/>
    <w:rsid w:val="00494D20"/>
    <w:rsid w:val="004D3671"/>
    <w:rsid w:val="00527644"/>
    <w:rsid w:val="00533C39"/>
    <w:rsid w:val="00594780"/>
    <w:rsid w:val="00650092"/>
    <w:rsid w:val="00653ED1"/>
    <w:rsid w:val="00656121"/>
    <w:rsid w:val="00664AC9"/>
    <w:rsid w:val="006C200E"/>
    <w:rsid w:val="006D5186"/>
    <w:rsid w:val="006F0204"/>
    <w:rsid w:val="007119DA"/>
    <w:rsid w:val="007416B9"/>
    <w:rsid w:val="00741ADF"/>
    <w:rsid w:val="007B6A5D"/>
    <w:rsid w:val="007C6845"/>
    <w:rsid w:val="007E2F7D"/>
    <w:rsid w:val="00864506"/>
    <w:rsid w:val="008E6FA8"/>
    <w:rsid w:val="009455C8"/>
    <w:rsid w:val="00985149"/>
    <w:rsid w:val="00985D7A"/>
    <w:rsid w:val="009A22D1"/>
    <w:rsid w:val="009C7F52"/>
    <w:rsid w:val="00A06D28"/>
    <w:rsid w:val="00A13EE9"/>
    <w:rsid w:val="00A16616"/>
    <w:rsid w:val="00A35659"/>
    <w:rsid w:val="00A51C50"/>
    <w:rsid w:val="00A70CD1"/>
    <w:rsid w:val="00AB0B0A"/>
    <w:rsid w:val="00AC4A8B"/>
    <w:rsid w:val="00AF5589"/>
    <w:rsid w:val="00B11086"/>
    <w:rsid w:val="00B30452"/>
    <w:rsid w:val="00B34DB0"/>
    <w:rsid w:val="00B56197"/>
    <w:rsid w:val="00B62476"/>
    <w:rsid w:val="00BD4247"/>
    <w:rsid w:val="00C21476"/>
    <w:rsid w:val="00C90B06"/>
    <w:rsid w:val="00CB5409"/>
    <w:rsid w:val="00CD79CA"/>
    <w:rsid w:val="00CE3880"/>
    <w:rsid w:val="00D23510"/>
    <w:rsid w:val="00D7396E"/>
    <w:rsid w:val="00DE1C90"/>
    <w:rsid w:val="00DF64CD"/>
    <w:rsid w:val="00E00E3C"/>
    <w:rsid w:val="00E351CF"/>
    <w:rsid w:val="00E65338"/>
    <w:rsid w:val="00E84867"/>
    <w:rsid w:val="00E926D3"/>
    <w:rsid w:val="00E967BE"/>
    <w:rsid w:val="00EA7845"/>
    <w:rsid w:val="00EB5592"/>
    <w:rsid w:val="00EE401B"/>
    <w:rsid w:val="00F472D8"/>
    <w:rsid w:val="00F73F45"/>
    <w:rsid w:val="00F76CDD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76093-04A1-4A17-8956-250A1990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6</cp:revision>
  <cp:lastPrinted>2017-08-21T12:31:00Z</cp:lastPrinted>
  <dcterms:created xsi:type="dcterms:W3CDTF">2017-10-11T12:46:00Z</dcterms:created>
  <dcterms:modified xsi:type="dcterms:W3CDTF">2017-10-11T13:54:00Z</dcterms:modified>
</cp:coreProperties>
</file>