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D7DB6">
        <w:rPr>
          <w:rFonts w:ascii="Times New Roman" w:hAnsi="Times New Roman"/>
          <w:sz w:val="24"/>
          <w:szCs w:val="24"/>
        </w:rPr>
        <w:t xml:space="preserve"> 30</w:t>
      </w:r>
      <w:r w:rsidR="00F414CC" w:rsidRPr="00380FA9">
        <w:rPr>
          <w:rFonts w:ascii="Times New Roman" w:hAnsi="Times New Roman"/>
          <w:sz w:val="24"/>
          <w:szCs w:val="24"/>
        </w:rPr>
        <w:t>/201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Cs/>
          <w:sz w:val="24"/>
          <w:szCs w:val="24"/>
        </w:rPr>
      </w:pPr>
      <w:r w:rsidRPr="00380FA9">
        <w:rPr>
          <w:bCs/>
          <w:sz w:val="24"/>
          <w:szCs w:val="24"/>
        </w:rPr>
        <w:t xml:space="preserve">Data: </w:t>
      </w:r>
      <w:r w:rsidR="00AA5188">
        <w:rPr>
          <w:bCs/>
          <w:sz w:val="24"/>
          <w:szCs w:val="24"/>
        </w:rPr>
        <w:t>24</w:t>
      </w:r>
      <w:r w:rsidRPr="00380FA9">
        <w:rPr>
          <w:bCs/>
          <w:sz w:val="24"/>
          <w:szCs w:val="24"/>
        </w:rPr>
        <w:t xml:space="preserve"> de </w:t>
      </w:r>
      <w:r w:rsidR="00D07EDB">
        <w:rPr>
          <w:bCs/>
          <w:sz w:val="24"/>
          <w:szCs w:val="24"/>
        </w:rPr>
        <w:t>outubro</w:t>
      </w:r>
      <w:r w:rsidRPr="00380FA9">
        <w:rPr>
          <w:bCs/>
          <w:sz w:val="24"/>
          <w:szCs w:val="24"/>
        </w:rPr>
        <w:t xml:space="preserve"> de 201</w:t>
      </w:r>
      <w:r w:rsidR="007A1DAD" w:rsidRPr="00380FA9">
        <w:rPr>
          <w:bCs/>
          <w:sz w:val="24"/>
          <w:szCs w:val="24"/>
        </w:rPr>
        <w:t>7</w:t>
      </w:r>
      <w:r w:rsidRPr="00380FA9">
        <w:rPr>
          <w:bCs/>
          <w:sz w:val="24"/>
          <w:szCs w:val="24"/>
        </w:rPr>
        <w:t>.</w:t>
      </w: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D7DB6" w:rsidRPr="00C541FB" w:rsidRDefault="009D7DB6" w:rsidP="009D7DB6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C541FB">
        <w:rPr>
          <w:rFonts w:ascii="Times New Roman" w:hAnsi="Times New Roman"/>
          <w:b w:val="0"/>
          <w:sz w:val="24"/>
          <w:szCs w:val="24"/>
        </w:rPr>
        <w:t xml:space="preserve">Concede o Certificado Mulher Sorrisense a Senhora </w:t>
      </w:r>
      <w:r w:rsidRPr="00C541FB">
        <w:rPr>
          <w:rFonts w:ascii="Times New Roman" w:hAnsi="Times New Roman"/>
          <w:sz w:val="24"/>
          <w:szCs w:val="24"/>
        </w:rPr>
        <w:t xml:space="preserve">Maria Salete Fávero Martins, </w:t>
      </w:r>
      <w:r w:rsidRPr="00C541FB">
        <w:rPr>
          <w:rFonts w:ascii="Times New Roman" w:hAnsi="Times New Roman"/>
          <w:b w:val="0"/>
          <w:sz w:val="24"/>
          <w:szCs w:val="24"/>
        </w:rPr>
        <w:t>na categoria Cargo ou Função Pública.</w:t>
      </w: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4E22E6" w:rsidRPr="00380FA9" w:rsidRDefault="004E22E6" w:rsidP="00380FA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380FA9" w:rsidRPr="00380FA9" w:rsidRDefault="00380FA9" w:rsidP="00D07EDB">
      <w:pPr>
        <w:jc w:val="both"/>
        <w:rPr>
          <w:sz w:val="24"/>
          <w:szCs w:val="24"/>
        </w:rPr>
      </w:pPr>
    </w:p>
    <w:p w:rsidR="009D7DB6" w:rsidRPr="00C541FB" w:rsidRDefault="009D7DB6" w:rsidP="009D7DB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541FB">
        <w:rPr>
          <w:b/>
          <w:bCs/>
          <w:i w:val="0"/>
          <w:iCs w:val="0"/>
          <w:sz w:val="24"/>
          <w:szCs w:val="24"/>
        </w:rPr>
        <w:t>Art. 1º</w:t>
      </w:r>
      <w:r w:rsidRPr="00C541FB">
        <w:rPr>
          <w:i w:val="0"/>
          <w:iCs w:val="0"/>
          <w:sz w:val="24"/>
          <w:szCs w:val="24"/>
        </w:rPr>
        <w:t xml:space="preserve"> Fica concedido o </w:t>
      </w:r>
      <w:r w:rsidRPr="00C541FB">
        <w:rPr>
          <w:b/>
          <w:i w:val="0"/>
          <w:iCs w:val="0"/>
          <w:sz w:val="24"/>
          <w:szCs w:val="24"/>
        </w:rPr>
        <w:t>Certificado Mulher Sorrisense</w:t>
      </w:r>
      <w:r w:rsidRPr="00C541FB">
        <w:rPr>
          <w:i w:val="0"/>
          <w:iCs w:val="0"/>
          <w:sz w:val="24"/>
          <w:szCs w:val="24"/>
        </w:rPr>
        <w:t xml:space="preserve"> a </w:t>
      </w:r>
      <w:r w:rsidRPr="00C541FB">
        <w:rPr>
          <w:i w:val="0"/>
          <w:sz w:val="24"/>
          <w:szCs w:val="24"/>
        </w:rPr>
        <w:t xml:space="preserve">Senhora </w:t>
      </w:r>
      <w:r w:rsidRPr="00C541FB">
        <w:rPr>
          <w:b/>
          <w:i w:val="0"/>
          <w:sz w:val="24"/>
          <w:szCs w:val="24"/>
        </w:rPr>
        <w:t xml:space="preserve">Maria Salete Fávero Martins </w:t>
      </w:r>
      <w:r w:rsidRPr="00C541FB">
        <w:rPr>
          <w:i w:val="0"/>
          <w:sz w:val="24"/>
          <w:szCs w:val="24"/>
        </w:rPr>
        <w:t>na Categoria Cargo ou Função Pública.</w:t>
      </w:r>
    </w:p>
    <w:p w:rsidR="009D7DB6" w:rsidRPr="00C541FB" w:rsidRDefault="009D7DB6" w:rsidP="009D7DB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D7DB6" w:rsidRPr="00C541FB" w:rsidRDefault="009D7DB6" w:rsidP="009D7DB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541FB">
        <w:rPr>
          <w:b/>
          <w:i w:val="0"/>
          <w:sz w:val="24"/>
          <w:szCs w:val="24"/>
        </w:rPr>
        <w:t>Art. 2º</w:t>
      </w:r>
      <w:r w:rsidRPr="00C541FB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9D7DB6" w:rsidRPr="00C541FB" w:rsidRDefault="009D7DB6" w:rsidP="009D7DB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D7DB6" w:rsidRPr="00C541FB" w:rsidRDefault="009D7DB6" w:rsidP="009D7DB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541FB">
        <w:rPr>
          <w:b/>
          <w:bCs/>
          <w:i w:val="0"/>
          <w:sz w:val="24"/>
          <w:szCs w:val="24"/>
        </w:rPr>
        <w:t>Art. 3º</w:t>
      </w:r>
      <w:r w:rsidRPr="00C541FB">
        <w:rPr>
          <w:i w:val="0"/>
          <w:sz w:val="24"/>
          <w:szCs w:val="24"/>
        </w:rPr>
        <w:t xml:space="preserve"> Este Decreto Legislativo entra em vigor na data de sua Publicação.</w:t>
      </w: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380FA9">
        <w:rPr>
          <w:iCs/>
          <w:sz w:val="24"/>
          <w:szCs w:val="24"/>
        </w:rPr>
        <w:t xml:space="preserve">Câmara Municipal de Sorriso, Estado do Mato Grosso, em </w:t>
      </w:r>
      <w:r w:rsidR="00AA5188">
        <w:rPr>
          <w:iCs/>
          <w:sz w:val="24"/>
          <w:szCs w:val="24"/>
        </w:rPr>
        <w:t>24</w:t>
      </w:r>
      <w:r w:rsidRPr="00380FA9">
        <w:rPr>
          <w:iCs/>
          <w:sz w:val="24"/>
          <w:szCs w:val="24"/>
        </w:rPr>
        <w:t xml:space="preserve"> de </w:t>
      </w:r>
      <w:r w:rsidR="00E13A38">
        <w:rPr>
          <w:iCs/>
          <w:sz w:val="24"/>
          <w:szCs w:val="24"/>
        </w:rPr>
        <w:t>outubro</w:t>
      </w:r>
      <w:r w:rsidRPr="00380FA9">
        <w:rPr>
          <w:iCs/>
          <w:sz w:val="24"/>
          <w:szCs w:val="24"/>
        </w:rPr>
        <w:t xml:space="preserve"> de 201</w:t>
      </w:r>
      <w:r w:rsidR="007A1DAD" w:rsidRPr="00380FA9">
        <w:rPr>
          <w:iCs/>
          <w:sz w:val="24"/>
          <w:szCs w:val="24"/>
        </w:rPr>
        <w:t>7</w:t>
      </w:r>
      <w:r w:rsidRPr="00380FA9">
        <w:rPr>
          <w:iCs/>
          <w:sz w:val="24"/>
          <w:szCs w:val="24"/>
        </w:rPr>
        <w:t>.</w:t>
      </w: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D07EDB" w:rsidRPr="00380FA9" w:rsidRDefault="00D07EDB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153BFC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</w:p>
    <w:p w:rsidR="00153BFC" w:rsidRDefault="00153BFC">
      <w:pPr>
        <w:spacing w:after="200"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lastRenderedPageBreak/>
        <w:t>CURRICULUM VITAE</w:t>
      </w:r>
    </w:p>
    <w:p w:rsidR="00153BFC" w:rsidRPr="00C541FB" w:rsidRDefault="00153BFC" w:rsidP="00153BFC">
      <w:pPr>
        <w:pStyle w:val="PargrafodaLista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>MARIA SALETE FÁVERO MARTINS</w:t>
      </w:r>
    </w:p>
    <w:p w:rsidR="00153BFC" w:rsidRPr="00C541FB" w:rsidRDefault="00153BFC" w:rsidP="00153BFC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>TRAVESSA ESCORPIÃO -53</w:t>
      </w:r>
    </w:p>
    <w:p w:rsidR="00153BFC" w:rsidRPr="00C541FB" w:rsidRDefault="00153BFC" w:rsidP="00153BFC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>BAIRRO BELA VISTA</w:t>
      </w:r>
    </w:p>
    <w:p w:rsidR="00153BFC" w:rsidRPr="00C541FB" w:rsidRDefault="00153BFC" w:rsidP="00153BFC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>SORRISO MT</w:t>
      </w:r>
    </w:p>
    <w:p w:rsidR="00153BFC" w:rsidRPr="00C541FB" w:rsidRDefault="00153BFC" w:rsidP="00153BFC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>TELEFONE (66) 9 9604-7179</w:t>
      </w:r>
    </w:p>
    <w:p w:rsidR="00153BFC" w:rsidRPr="00C541FB" w:rsidRDefault="00153BFC" w:rsidP="00153BFC">
      <w:pPr>
        <w:pStyle w:val="PargrafodaLista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PROFESSORA</w:t>
      </w:r>
    </w:p>
    <w:p w:rsidR="00153BFC" w:rsidRPr="00C541FB" w:rsidRDefault="00153BFC" w:rsidP="00153BFC">
      <w:pPr>
        <w:pStyle w:val="PargrafodaLista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jc w:val="both"/>
        <w:rPr>
          <w:b/>
          <w:sz w:val="24"/>
          <w:szCs w:val="24"/>
        </w:rPr>
      </w:pPr>
      <w:r w:rsidRPr="00C541FB">
        <w:rPr>
          <w:sz w:val="24"/>
          <w:szCs w:val="24"/>
        </w:rPr>
        <w:t xml:space="preserve">Enquanto esteve ministrando aulas ou fazendo parte da equipe gestora de uma unidade escolar, sempre visou o desenvolvimento do aluno, estando engajada nos projetos desenvolvidos pela Secretaria Municipal de Educação e Cultura, ou nos projetos desenvolvidos pela escola. O aluno sempre foi a prioridade na educação, não podia deixar de ser o seu foco, sem se preocupar em colocação em concursos ou medalhas ganhas. Para um bom professor o que estimula é o aprendizado do aluno, tanto na parte pedagógica, e junto aprender o essencial para a vida na sociedade. </w:t>
      </w:r>
      <w:r w:rsidRPr="00C541FB">
        <w:rPr>
          <w:b/>
          <w:sz w:val="24"/>
          <w:szCs w:val="24"/>
        </w:rPr>
        <w:t xml:space="preserve"> 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Sempre acreditou que: “</w:t>
      </w:r>
      <w:r w:rsidRPr="00C541FB">
        <w:rPr>
          <w:b/>
          <w:sz w:val="24"/>
          <w:szCs w:val="24"/>
        </w:rPr>
        <w:t>A</w:t>
      </w:r>
      <w:r w:rsidRPr="00C541FB">
        <w:rPr>
          <w:b/>
          <w:i/>
          <w:sz w:val="24"/>
          <w:szCs w:val="24"/>
        </w:rPr>
        <w:t xml:space="preserve"> criança tem duas chances para ser alguém na vida, uma é na família e outra na escola”</w:t>
      </w:r>
      <w:r w:rsidRPr="00C541FB">
        <w:rPr>
          <w:sz w:val="24"/>
          <w:szCs w:val="24"/>
        </w:rPr>
        <w:t xml:space="preserve"> Por isso a importância da escola na vida de todos. ”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Trajetória Profissional</w:t>
      </w:r>
    </w:p>
    <w:p w:rsidR="00153BFC" w:rsidRPr="00C541FB" w:rsidRDefault="00153BFC" w:rsidP="00153BFC">
      <w:pPr>
        <w:pStyle w:val="PargrafodaLista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1980 - 1984 nas séries iniciais em várias Escolas Estaduais isoladas em Capinzal e Ouro - Santa Catarina/SC.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1985 – EEB Belizário Pena e APAE de Capinzal – Santa Catarina.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1986 - Escola Municipal Jonas Pinheiro - Distrito de Primavera, Sorriso – MT.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1987/1988 Ensino Fundamental matéria de Língua Portuguesa para 6ª, 7ª, e 8ª séries na EE. Mario Spinelli, Sorriso – MT.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1989 - Ingressou na rede Municipal de Sorriso vindo a trabalhar em várias escolas sempre nas séries iniciais.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2001 - 2003 Coordenadora Pedagógica na EM Boa Esperança -Distrito de Sorriso – MT.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 xml:space="preserve">2004 - Diretora da EM Geni Terezinha Forgiarini no Bairro União. 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 xml:space="preserve">2005 -  Coordenadora da EM Leôncio Pinheiro, Bairro Benjamin Raiser 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2006 - Coordenadora Cemeis São Domingos - Bairro São Domingos, Sorriso – MT.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2007 - 2012 Diretora do Cemeis São José – Bairro São José, Sorriso – MT.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>2013 -2017 Professora na EM Leonel de Moura Brizola - Bairro Jardim das Américas, Sorriso – MT.</w:t>
      </w: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rPr>
          <w:sz w:val="24"/>
          <w:szCs w:val="24"/>
        </w:rPr>
      </w:pPr>
      <w:r w:rsidRPr="00C541F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66217405" wp14:editId="2C6CBF02">
            <wp:simplePos x="0" y="0"/>
            <wp:positionH relativeFrom="column">
              <wp:posOffset>-26670</wp:posOffset>
            </wp:positionH>
            <wp:positionV relativeFrom="paragraph">
              <wp:posOffset>145415</wp:posOffset>
            </wp:positionV>
            <wp:extent cx="3400425" cy="2550795"/>
            <wp:effectExtent l="247650" t="247650" r="276225" b="306705"/>
            <wp:wrapTight wrapText="bothSides">
              <wp:wrapPolygon edited="0">
                <wp:start x="-363" y="-2097"/>
                <wp:lineTo x="-1573" y="-1774"/>
                <wp:lineTo x="-1573" y="21616"/>
                <wp:lineTo x="605" y="23713"/>
                <wp:lineTo x="726" y="24036"/>
                <wp:lineTo x="20934" y="24036"/>
                <wp:lineTo x="21055" y="23713"/>
                <wp:lineTo x="23234" y="21616"/>
                <wp:lineTo x="23234" y="807"/>
                <wp:lineTo x="22145" y="-1613"/>
                <wp:lineTo x="22024" y="-2097"/>
                <wp:lineTo x="-363" y="-2097"/>
              </wp:wrapPolygon>
            </wp:wrapTight>
            <wp:docPr id="1" name="Imagem 1" descr="C:\Users\marisa\AppData\Local\Temp\Rar$DRa0.155\DSC00782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AppData\Local\Temp\Rar$DRa0.155\DSC00782 - Co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5079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BFC" w:rsidRPr="00C541FB" w:rsidRDefault="00153BFC" w:rsidP="00153BFC">
      <w:pPr>
        <w:pStyle w:val="PargrafodaLista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rPr>
          <w:sz w:val="24"/>
          <w:szCs w:val="24"/>
        </w:rPr>
      </w:pPr>
      <w:r w:rsidRPr="00C541FB">
        <w:rPr>
          <w:sz w:val="24"/>
          <w:szCs w:val="24"/>
        </w:rPr>
        <w:t xml:space="preserve">    </w:t>
      </w:r>
    </w:p>
    <w:p w:rsidR="00153BFC" w:rsidRPr="00C541FB" w:rsidRDefault="00153BFC" w:rsidP="00153BFC">
      <w:pPr>
        <w:pStyle w:val="PargrafodaLista"/>
        <w:rPr>
          <w:noProof/>
          <w:sz w:val="24"/>
          <w:szCs w:val="24"/>
        </w:rPr>
      </w:pPr>
    </w:p>
    <w:p w:rsidR="00153BFC" w:rsidRPr="00C541FB" w:rsidRDefault="00153BFC" w:rsidP="00153BFC">
      <w:pPr>
        <w:pStyle w:val="PargrafodaLista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Reunião Pedagógica</w:t>
      </w: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2E87C60" wp14:editId="0BF8681D">
            <wp:simplePos x="0" y="0"/>
            <wp:positionH relativeFrom="column">
              <wp:posOffset>-363220</wp:posOffset>
            </wp:positionH>
            <wp:positionV relativeFrom="paragraph">
              <wp:posOffset>669290</wp:posOffset>
            </wp:positionV>
            <wp:extent cx="3401695" cy="2552065"/>
            <wp:effectExtent l="247650" t="266700" r="274955" b="305435"/>
            <wp:wrapTight wrapText="bothSides">
              <wp:wrapPolygon edited="0">
                <wp:start x="-121" y="-2257"/>
                <wp:lineTo x="-1573" y="-1935"/>
                <wp:lineTo x="-1573" y="21444"/>
                <wp:lineTo x="726" y="23701"/>
                <wp:lineTo x="847" y="24024"/>
                <wp:lineTo x="20806" y="24024"/>
                <wp:lineTo x="20927" y="23701"/>
                <wp:lineTo x="23225" y="21444"/>
                <wp:lineTo x="23225" y="645"/>
                <wp:lineTo x="21894" y="-1774"/>
                <wp:lineTo x="21773" y="-2257"/>
                <wp:lineTo x="-121" y="-2257"/>
              </wp:wrapPolygon>
            </wp:wrapTight>
            <wp:docPr id="3" name="Imagem 3" descr="C:\Users\marisa\AppData\Local\Temp\Rar$DRa0.155\DSC0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AppData\Local\Temp\Rar$DRa0.155\DSC027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25520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Reunião Diretores e Coordenadores dos Cemeis</w:t>
      </w: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3BECFF7" wp14:editId="5A3D0FBE">
            <wp:simplePos x="0" y="0"/>
            <wp:positionH relativeFrom="column">
              <wp:posOffset>-26670</wp:posOffset>
            </wp:positionH>
            <wp:positionV relativeFrom="paragraph">
              <wp:posOffset>456565</wp:posOffset>
            </wp:positionV>
            <wp:extent cx="3400425" cy="2550160"/>
            <wp:effectExtent l="247650" t="247650" r="276225" b="307340"/>
            <wp:wrapTight wrapText="bothSides">
              <wp:wrapPolygon edited="0">
                <wp:start x="-363" y="-2098"/>
                <wp:lineTo x="-1573" y="-1775"/>
                <wp:lineTo x="-1573" y="21622"/>
                <wp:lineTo x="605" y="23719"/>
                <wp:lineTo x="726" y="24042"/>
                <wp:lineTo x="20934" y="24042"/>
                <wp:lineTo x="21055" y="23719"/>
                <wp:lineTo x="23234" y="21622"/>
                <wp:lineTo x="23234" y="807"/>
                <wp:lineTo x="22145" y="-1614"/>
                <wp:lineTo x="22024" y="-2098"/>
                <wp:lineTo x="-363" y="-2098"/>
              </wp:wrapPolygon>
            </wp:wrapTight>
            <wp:docPr id="5" name="Imagem 5" descr="C:\Users\marisa\AppData\Local\Temp\Rar$DRa0.155\foto reunião sim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sa\AppData\Local\Temp\Rar$DRa0.155\foto reunião sim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5016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7391E421" wp14:editId="3EE9CCB6">
            <wp:simplePos x="0" y="0"/>
            <wp:positionH relativeFrom="column">
              <wp:posOffset>-262255</wp:posOffset>
            </wp:positionH>
            <wp:positionV relativeFrom="paragraph">
              <wp:posOffset>97155</wp:posOffset>
            </wp:positionV>
            <wp:extent cx="3402965" cy="2552065"/>
            <wp:effectExtent l="247650" t="266700" r="273685" b="305435"/>
            <wp:wrapTight wrapText="bothSides">
              <wp:wrapPolygon edited="0">
                <wp:start x="-121" y="-2257"/>
                <wp:lineTo x="-1572" y="-1935"/>
                <wp:lineTo x="-1572" y="21444"/>
                <wp:lineTo x="726" y="23701"/>
                <wp:lineTo x="846" y="24024"/>
                <wp:lineTo x="20798" y="24024"/>
                <wp:lineTo x="20919" y="23701"/>
                <wp:lineTo x="23216" y="21444"/>
                <wp:lineTo x="23216" y="645"/>
                <wp:lineTo x="21886" y="-1774"/>
                <wp:lineTo x="21765" y="-2257"/>
                <wp:lineTo x="-121" y="-2257"/>
              </wp:wrapPolygon>
            </wp:wrapTight>
            <wp:docPr id="7" name="Imagem 7" descr="C:\Users\marisa\AppData\Local\Temp\Rar$DIa0.741\DSC0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sa\AppData\Local\Temp\Rar$DIa0.741\DSC008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25520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Festa São João</w:t>
      </w: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Cemeis São José</w:t>
      </w: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5F2C5F" wp14:editId="20361294">
            <wp:simplePos x="0" y="0"/>
            <wp:positionH relativeFrom="column">
              <wp:posOffset>-1144905</wp:posOffset>
            </wp:positionH>
            <wp:positionV relativeFrom="paragraph">
              <wp:posOffset>1062355</wp:posOffset>
            </wp:positionV>
            <wp:extent cx="3400425" cy="2548255"/>
            <wp:effectExtent l="247650" t="247650" r="276225" b="309245"/>
            <wp:wrapTight wrapText="bothSides">
              <wp:wrapPolygon edited="0">
                <wp:start x="-363" y="-2099"/>
                <wp:lineTo x="-1573" y="-1776"/>
                <wp:lineTo x="-1573" y="21638"/>
                <wp:lineTo x="605" y="23737"/>
                <wp:lineTo x="726" y="24060"/>
                <wp:lineTo x="20934" y="24060"/>
                <wp:lineTo x="21055" y="23737"/>
                <wp:lineTo x="23234" y="21638"/>
                <wp:lineTo x="23234" y="807"/>
                <wp:lineTo x="22145" y="-1615"/>
                <wp:lineTo x="22024" y="-2099"/>
                <wp:lineTo x="-363" y="-2099"/>
              </wp:wrapPolygon>
            </wp:wrapTight>
            <wp:docPr id="6" name="Imagem 6" descr="C:\Users\marisa\AppData\Local\Temp\Rar$DRa0.155\P727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sa\AppData\Local\Temp\Rar$DRa0.155\P72702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4825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both"/>
        <w:rPr>
          <w:sz w:val="24"/>
          <w:szCs w:val="24"/>
        </w:rPr>
      </w:pPr>
      <w:r w:rsidRPr="00C541FB">
        <w:rPr>
          <w:sz w:val="24"/>
          <w:szCs w:val="24"/>
        </w:rPr>
        <w:tab/>
      </w:r>
    </w:p>
    <w:p w:rsidR="00153BFC" w:rsidRPr="00C541FB" w:rsidRDefault="00153BFC" w:rsidP="00153BFC">
      <w:pPr>
        <w:pStyle w:val="PargrafodaLista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rPr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  <w:r w:rsidRPr="00C541FB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57377FA" wp14:editId="49CEA536">
            <wp:simplePos x="0" y="0"/>
            <wp:positionH relativeFrom="column">
              <wp:posOffset>-262255</wp:posOffset>
            </wp:positionH>
            <wp:positionV relativeFrom="paragraph">
              <wp:posOffset>-203200</wp:posOffset>
            </wp:positionV>
            <wp:extent cx="4095750" cy="3072765"/>
            <wp:effectExtent l="247650" t="247650" r="266700" b="280035"/>
            <wp:wrapTight wrapText="bothSides">
              <wp:wrapPolygon edited="0">
                <wp:start x="-100" y="-1741"/>
                <wp:lineTo x="-1306" y="-1473"/>
                <wp:lineTo x="-1206" y="22095"/>
                <wp:lineTo x="-502" y="23167"/>
                <wp:lineTo x="-402" y="23435"/>
                <wp:lineTo x="22002" y="23435"/>
                <wp:lineTo x="22102" y="23167"/>
                <wp:lineTo x="22806" y="22229"/>
                <wp:lineTo x="22906" y="670"/>
                <wp:lineTo x="21801" y="-1339"/>
                <wp:lineTo x="21700" y="-1741"/>
                <wp:lineTo x="-100" y="-1741"/>
              </wp:wrapPolygon>
            </wp:wrapTight>
            <wp:docPr id="4" name="Imagem 4" descr="C:\Users\marisa\AppData\Local\Temp\Rar$DRa0.155\DSC0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AppData\Local\Temp\Rar$DRa0.155\DSC029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27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jc w:val="center"/>
        <w:rPr>
          <w:b/>
          <w:sz w:val="24"/>
          <w:szCs w:val="24"/>
        </w:rPr>
      </w:pPr>
    </w:p>
    <w:p w:rsidR="00153BFC" w:rsidRPr="00C541FB" w:rsidRDefault="00153BFC" w:rsidP="00153BFC">
      <w:pPr>
        <w:pStyle w:val="PargrafodaLista"/>
        <w:rPr>
          <w:b/>
          <w:sz w:val="24"/>
          <w:szCs w:val="24"/>
        </w:rPr>
      </w:pPr>
      <w:r w:rsidRPr="00C541FB">
        <w:rPr>
          <w:b/>
          <w:sz w:val="24"/>
          <w:szCs w:val="24"/>
        </w:rPr>
        <w:t>Feira do Livro</w:t>
      </w:r>
    </w:p>
    <w:p w:rsidR="00153BFC" w:rsidRPr="00C541FB" w:rsidRDefault="00153BFC" w:rsidP="00153BFC">
      <w:pPr>
        <w:pStyle w:val="PargrafodaLista"/>
        <w:rPr>
          <w:sz w:val="24"/>
          <w:szCs w:val="24"/>
        </w:rPr>
      </w:pPr>
    </w:p>
    <w:p w:rsidR="004E22E6" w:rsidRPr="00380FA9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bookmarkStart w:id="0" w:name="_GoBack"/>
      <w:bookmarkEnd w:id="0"/>
    </w:p>
    <w:sectPr w:rsidR="004E22E6" w:rsidRPr="00380FA9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1F7" w:rsidRDefault="008251F7" w:rsidP="00F414CC">
      <w:r>
        <w:separator/>
      </w:r>
    </w:p>
  </w:endnote>
  <w:endnote w:type="continuationSeparator" w:id="0">
    <w:p w:rsidR="008251F7" w:rsidRDefault="008251F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1F7" w:rsidRDefault="008251F7" w:rsidP="00F414CC">
      <w:r>
        <w:separator/>
      </w:r>
    </w:p>
  </w:footnote>
  <w:footnote w:type="continuationSeparator" w:id="0">
    <w:p w:rsidR="008251F7" w:rsidRDefault="008251F7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53BFC"/>
    <w:rsid w:val="00155C13"/>
    <w:rsid w:val="001629DC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337E0D"/>
    <w:rsid w:val="00380FA9"/>
    <w:rsid w:val="003A578F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530634"/>
    <w:rsid w:val="0053648A"/>
    <w:rsid w:val="00545C64"/>
    <w:rsid w:val="00576668"/>
    <w:rsid w:val="005847D0"/>
    <w:rsid w:val="006370B0"/>
    <w:rsid w:val="00680ACC"/>
    <w:rsid w:val="006F4C6A"/>
    <w:rsid w:val="00766A86"/>
    <w:rsid w:val="0077713D"/>
    <w:rsid w:val="007A1DAD"/>
    <w:rsid w:val="007B4531"/>
    <w:rsid w:val="007D6352"/>
    <w:rsid w:val="007E5EFE"/>
    <w:rsid w:val="0081382D"/>
    <w:rsid w:val="00820F67"/>
    <w:rsid w:val="008241D9"/>
    <w:rsid w:val="008251F7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D13E2"/>
    <w:rsid w:val="009D7DB6"/>
    <w:rsid w:val="00A16ED3"/>
    <w:rsid w:val="00A66681"/>
    <w:rsid w:val="00AA5188"/>
    <w:rsid w:val="00AB471A"/>
    <w:rsid w:val="00AB7163"/>
    <w:rsid w:val="00AC03D7"/>
    <w:rsid w:val="00AE2738"/>
    <w:rsid w:val="00AE31E9"/>
    <w:rsid w:val="00AE6D94"/>
    <w:rsid w:val="00B07401"/>
    <w:rsid w:val="00B273A0"/>
    <w:rsid w:val="00B94BB3"/>
    <w:rsid w:val="00BA47D3"/>
    <w:rsid w:val="00BB5ADD"/>
    <w:rsid w:val="00BD51A5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912A9"/>
    <w:rsid w:val="00DA5971"/>
    <w:rsid w:val="00DC2017"/>
    <w:rsid w:val="00DD5737"/>
    <w:rsid w:val="00E10A2D"/>
    <w:rsid w:val="00E13A38"/>
    <w:rsid w:val="00E25228"/>
    <w:rsid w:val="00E365D3"/>
    <w:rsid w:val="00EA7FD7"/>
    <w:rsid w:val="00F330DB"/>
    <w:rsid w:val="00F414CC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5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21</cp:revision>
  <cp:lastPrinted>2017-07-10T11:32:00Z</cp:lastPrinted>
  <dcterms:created xsi:type="dcterms:W3CDTF">2017-07-06T12:48:00Z</dcterms:created>
  <dcterms:modified xsi:type="dcterms:W3CDTF">2018-03-02T13:07:00Z</dcterms:modified>
</cp:coreProperties>
</file>