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60" w:rsidRPr="00B55EF5" w:rsidRDefault="0074513A" w:rsidP="001563E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55EF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9775F5">
        <w:rPr>
          <w:rFonts w:ascii="Times New Roman" w:eastAsiaTheme="minorEastAsia" w:hAnsi="Times New Roman" w:cs="Times New Roman"/>
          <w:color w:val="000000"/>
          <w:sz w:val="24"/>
          <w:szCs w:val="24"/>
        </w:rPr>
        <w:t>491</w:t>
      </w:r>
      <w:r w:rsidR="00EF403F" w:rsidRPr="00B55EF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5E2F50" w:rsidRPr="00B55EF5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7A7E7B" w:rsidRPr="00B55EF5">
        <w:rPr>
          <w:rFonts w:ascii="Times New Roman" w:eastAsiaTheme="minorEastAsia" w:hAnsi="Times New Roman" w:cs="Times New Roman"/>
          <w:color w:val="000000"/>
          <w:sz w:val="24"/>
          <w:szCs w:val="24"/>
        </w:rPr>
        <w:t>7</w:t>
      </w:r>
    </w:p>
    <w:p w:rsidR="00EF4660" w:rsidRPr="00B55EF5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B55EF5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B55EF5" w:rsidRDefault="0083146D" w:rsidP="001563E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EF5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F434A6" w:rsidRPr="00B55EF5">
        <w:rPr>
          <w:rFonts w:ascii="Times New Roman" w:hAnsi="Times New Roman" w:cs="Times New Roman"/>
          <w:b/>
          <w:bCs/>
          <w:sz w:val="24"/>
          <w:szCs w:val="24"/>
        </w:rPr>
        <w:t>CONSTRUÇÃO</w:t>
      </w:r>
      <w:r w:rsidR="00907624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3CC" w:rsidRPr="00B55EF5">
        <w:rPr>
          <w:rFonts w:ascii="Times New Roman" w:hAnsi="Times New Roman" w:cs="Times New Roman"/>
          <w:b/>
          <w:bCs/>
          <w:sz w:val="24"/>
          <w:szCs w:val="24"/>
        </w:rPr>
        <w:t>DE VESTIÁRIOS</w:t>
      </w:r>
      <w:r w:rsidR="00FB3076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 E BANHEIROS</w:t>
      </w:r>
      <w:r w:rsidR="0074513A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 NO CAMPO DE FUTEBOL D</w:t>
      </w:r>
      <w:r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>BAIRR</w:t>
      </w:r>
      <w:bookmarkStart w:id="0" w:name="_GoBack"/>
      <w:bookmarkEnd w:id="0"/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141EA" w:rsidRPr="00B55EF5">
        <w:rPr>
          <w:rFonts w:ascii="Times New Roman" w:hAnsi="Times New Roman" w:cs="Times New Roman"/>
          <w:b/>
          <w:bCs/>
          <w:sz w:val="24"/>
          <w:szCs w:val="24"/>
        </w:rPr>
        <w:t>ROTA DO SOL</w:t>
      </w:r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>, NO MUNICÍPIO DE SORRISO.</w:t>
      </w:r>
    </w:p>
    <w:p w:rsidR="00EF4660" w:rsidRPr="00B55EF5" w:rsidRDefault="00EF4660" w:rsidP="001563E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4660" w:rsidRPr="00B55EF5" w:rsidRDefault="00EF4660" w:rsidP="001563EF">
      <w:pPr>
        <w:pStyle w:val="Recuodecorpodetexto"/>
        <w:tabs>
          <w:tab w:val="left" w:pos="2526"/>
        </w:tabs>
        <w:ind w:left="3402"/>
        <w:rPr>
          <w:rFonts w:ascii="Times New Roman" w:hAnsi="Times New Roman" w:cs="Times New Roman"/>
        </w:rPr>
      </w:pPr>
    </w:p>
    <w:p w:rsidR="00EF4660" w:rsidRPr="00B55EF5" w:rsidRDefault="00FD6520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EF5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 – P</w:t>
      </w:r>
      <w:r w:rsidRPr="00B55EF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B1958" w:rsidRPr="00B55EF5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546" w:rsidRPr="00B55EF5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EF4660" w:rsidRPr="00B55EF5">
        <w:rPr>
          <w:rFonts w:ascii="Times New Roman" w:hAnsi="Times New Roman" w:cs="Times New Roman"/>
          <w:sz w:val="24"/>
          <w:szCs w:val="24"/>
        </w:rPr>
        <w:t>,</w:t>
      </w:r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 w:rsidRPr="00B55EF5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="008A6A5C" w:rsidRPr="00B55EF5">
        <w:rPr>
          <w:rFonts w:ascii="Times New Roman" w:hAnsi="Times New Roman" w:cs="Times New Roman"/>
          <w:sz w:val="24"/>
          <w:szCs w:val="24"/>
        </w:rPr>
        <w:t>a</w:t>
      </w:r>
      <w:r w:rsidR="00EF4660" w:rsidRPr="00B55EF5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8F65C3" w:rsidRPr="00B55EF5">
        <w:rPr>
          <w:rFonts w:ascii="Times New Roman" w:hAnsi="Times New Roman" w:cs="Times New Roman"/>
          <w:sz w:val="24"/>
          <w:szCs w:val="24"/>
        </w:rPr>
        <w:t>em</w:t>
      </w:r>
      <w:r w:rsidR="00EF4660" w:rsidRPr="00B55EF5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</w:t>
      </w:r>
      <w:r w:rsidR="008F65C3" w:rsidRPr="00B55EF5">
        <w:rPr>
          <w:rFonts w:ascii="Times New Roman" w:hAnsi="Times New Roman" w:cs="Times New Roman"/>
          <w:sz w:val="24"/>
          <w:szCs w:val="24"/>
        </w:rPr>
        <w:t>Ari Lafin</w:t>
      </w:r>
      <w:r w:rsidR="00EF4660" w:rsidRPr="00B55EF5">
        <w:rPr>
          <w:rFonts w:ascii="Times New Roman" w:hAnsi="Times New Roman" w:cs="Times New Roman"/>
          <w:sz w:val="24"/>
          <w:szCs w:val="24"/>
        </w:rPr>
        <w:t xml:space="preserve"> Prefeito Municipal e ao Senhor </w:t>
      </w:r>
      <w:r w:rsidR="00895CF4" w:rsidRPr="00B55EF5">
        <w:rPr>
          <w:rFonts w:ascii="Times New Roman" w:hAnsi="Times New Roman" w:cs="Times New Roman"/>
          <w:sz w:val="24"/>
          <w:szCs w:val="24"/>
        </w:rPr>
        <w:t>Pedrinho Gilmar da Silva</w:t>
      </w:r>
      <w:r w:rsidR="00C67A61" w:rsidRPr="00B55EF5">
        <w:rPr>
          <w:rFonts w:ascii="Times New Roman" w:hAnsi="Times New Roman" w:cs="Times New Roman"/>
          <w:sz w:val="24"/>
          <w:szCs w:val="24"/>
        </w:rPr>
        <w:t>,</w:t>
      </w:r>
      <w:r w:rsidR="00EF4660" w:rsidRPr="00B55EF5"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83146D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construção de </w:t>
      </w:r>
      <w:r w:rsidR="00DF003F" w:rsidRPr="00B55EF5">
        <w:rPr>
          <w:rFonts w:ascii="Times New Roman" w:hAnsi="Times New Roman" w:cs="Times New Roman"/>
          <w:b/>
          <w:bCs/>
          <w:sz w:val="24"/>
          <w:szCs w:val="24"/>
        </w:rPr>
        <w:t>um vestiário no campo de futebol</w:t>
      </w:r>
      <w:r w:rsidR="00956687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03F" w:rsidRPr="00B55EF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o Bairro </w:t>
      </w:r>
      <w:r w:rsidR="00AE4479" w:rsidRPr="00B55EF5">
        <w:rPr>
          <w:rFonts w:ascii="Times New Roman" w:hAnsi="Times New Roman" w:cs="Times New Roman"/>
          <w:b/>
          <w:bCs/>
          <w:sz w:val="24"/>
          <w:szCs w:val="24"/>
        </w:rPr>
        <w:t xml:space="preserve">Rota do Sol, </w:t>
      </w:r>
      <w:r w:rsidR="00EF4660" w:rsidRPr="00B55EF5">
        <w:rPr>
          <w:rFonts w:ascii="Times New Roman" w:hAnsi="Times New Roman" w:cs="Times New Roman"/>
          <w:b/>
          <w:bCs/>
          <w:sz w:val="24"/>
          <w:szCs w:val="24"/>
        </w:rPr>
        <w:t>no Município de Sorriso.</w:t>
      </w:r>
    </w:p>
    <w:p w:rsidR="00EF4660" w:rsidRPr="00B55EF5" w:rsidRDefault="00EF4660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660" w:rsidRPr="00B55EF5" w:rsidRDefault="00EF4660" w:rsidP="001563E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63DBE" w:rsidRPr="00B55EF5" w:rsidRDefault="00EF4660" w:rsidP="00B55EF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55EF5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B55EF5" w:rsidRPr="00B55EF5" w:rsidRDefault="00B55EF5" w:rsidP="00363DBE">
      <w:pPr>
        <w:rPr>
          <w:rFonts w:ascii="Times New Roman" w:hAnsi="Times New Roman" w:cs="Times New Roman"/>
          <w:sz w:val="24"/>
          <w:szCs w:val="24"/>
        </w:rPr>
      </w:pPr>
    </w:p>
    <w:p w:rsidR="00B55EF5" w:rsidRPr="00B55EF5" w:rsidRDefault="00F846EE" w:rsidP="009775F5">
      <w:pPr>
        <w:pStyle w:val="NCNormalCentralizado"/>
        <w:ind w:firstLine="1980"/>
        <w:jc w:val="both"/>
        <w:rPr>
          <w:sz w:val="24"/>
          <w:szCs w:val="24"/>
        </w:rPr>
      </w:pPr>
      <w:r w:rsidRPr="00B55EF5">
        <w:rPr>
          <w:sz w:val="24"/>
          <w:szCs w:val="24"/>
        </w:rPr>
        <w:t>Considerando que, o</w:t>
      </w:r>
      <w:r w:rsidR="00363DBE" w:rsidRPr="00B55EF5">
        <w:rPr>
          <w:sz w:val="24"/>
          <w:szCs w:val="24"/>
        </w:rPr>
        <w:t xml:space="preserve"> campo de futebol do</w:t>
      </w:r>
      <w:r w:rsidR="00262977">
        <w:rPr>
          <w:sz w:val="24"/>
          <w:szCs w:val="24"/>
        </w:rPr>
        <w:t xml:space="preserve"> Bairro</w:t>
      </w:r>
      <w:r w:rsidR="00363DBE" w:rsidRPr="00B55EF5">
        <w:rPr>
          <w:sz w:val="24"/>
          <w:szCs w:val="24"/>
        </w:rPr>
        <w:t xml:space="preserve"> Rota do Sol</w:t>
      </w:r>
      <w:r w:rsidR="00262977">
        <w:rPr>
          <w:sz w:val="24"/>
          <w:szCs w:val="24"/>
        </w:rPr>
        <w:t>,</w:t>
      </w:r>
      <w:r w:rsidR="00363DBE" w:rsidRPr="00B55EF5">
        <w:rPr>
          <w:sz w:val="24"/>
          <w:szCs w:val="24"/>
        </w:rPr>
        <w:t xml:space="preserve"> não conta com vestiário</w:t>
      </w:r>
      <w:r w:rsidR="00894229" w:rsidRPr="00B55EF5">
        <w:rPr>
          <w:sz w:val="24"/>
          <w:szCs w:val="24"/>
        </w:rPr>
        <w:t>s</w:t>
      </w:r>
      <w:r w:rsidR="00363DBE" w:rsidRPr="00B55EF5">
        <w:rPr>
          <w:sz w:val="24"/>
          <w:szCs w:val="24"/>
        </w:rPr>
        <w:t xml:space="preserve"> e banheiros, para </w:t>
      </w:r>
      <w:r w:rsidR="00894229" w:rsidRPr="00B55EF5">
        <w:rPr>
          <w:sz w:val="24"/>
          <w:szCs w:val="24"/>
        </w:rPr>
        <w:t>uso</w:t>
      </w:r>
      <w:r w:rsidR="00363DBE" w:rsidRPr="00B55EF5">
        <w:rPr>
          <w:sz w:val="24"/>
          <w:szCs w:val="24"/>
        </w:rPr>
        <w:t xml:space="preserve"> </w:t>
      </w:r>
      <w:r w:rsidR="00894229" w:rsidRPr="00B55EF5">
        <w:rPr>
          <w:sz w:val="24"/>
          <w:szCs w:val="24"/>
        </w:rPr>
        <w:t>d</w:t>
      </w:r>
      <w:r w:rsidR="00363DBE" w:rsidRPr="00B55EF5">
        <w:rPr>
          <w:sz w:val="24"/>
          <w:szCs w:val="24"/>
        </w:rPr>
        <w:t>os atletas e desportistas que ali participam de e</w:t>
      </w:r>
      <w:r w:rsidR="00262977">
        <w:rPr>
          <w:sz w:val="24"/>
          <w:szCs w:val="24"/>
        </w:rPr>
        <w:t xml:space="preserve">ventos e competições esportivas, e muitas vezes passam </w:t>
      </w:r>
      <w:r w:rsidR="00363DBE" w:rsidRPr="00B55EF5">
        <w:rPr>
          <w:sz w:val="24"/>
          <w:szCs w:val="24"/>
        </w:rPr>
        <w:t>por situações desconfortáveis, devido à falta de condições e espaço adequado para atendimento de suas necessidades;</w:t>
      </w:r>
    </w:p>
    <w:p w:rsidR="00B55EF5" w:rsidRPr="00B55EF5" w:rsidRDefault="00B55EF5" w:rsidP="009775F5">
      <w:pPr>
        <w:pStyle w:val="NCNormalCentralizado"/>
        <w:ind w:firstLine="1980"/>
        <w:jc w:val="both"/>
        <w:rPr>
          <w:sz w:val="24"/>
          <w:szCs w:val="24"/>
        </w:rPr>
      </w:pPr>
    </w:p>
    <w:p w:rsidR="00B55EF5" w:rsidRPr="00B55EF5" w:rsidRDefault="00B55EF5" w:rsidP="009775F5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B55EF5">
        <w:rPr>
          <w:rFonts w:ascii="Times New Roman" w:hAnsi="Times New Roman" w:cs="Times New Roman"/>
          <w:sz w:val="24"/>
          <w:szCs w:val="24"/>
        </w:rPr>
        <w:t>Considerando que não existe qualq</w:t>
      </w:r>
      <w:r>
        <w:rPr>
          <w:rFonts w:ascii="Times New Roman" w:hAnsi="Times New Roman" w:cs="Times New Roman"/>
          <w:sz w:val="24"/>
          <w:szCs w:val="24"/>
        </w:rPr>
        <w:t>uer instalação sanitária naquele</w:t>
      </w:r>
      <w:r w:rsidRPr="00B55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campo</w:t>
      </w:r>
      <w:r w:rsidRPr="00B55EF5">
        <w:rPr>
          <w:rFonts w:ascii="Times New Roman" w:hAnsi="Times New Roman" w:cs="Times New Roman"/>
          <w:sz w:val="24"/>
          <w:szCs w:val="24"/>
        </w:rPr>
        <w:t xml:space="preserve"> e tal obra seria de expressiva utilidade para a comunidade que diariamente utiliza </w:t>
      </w:r>
      <w:r>
        <w:rPr>
          <w:rFonts w:ascii="Times New Roman" w:hAnsi="Times New Roman" w:cs="Times New Roman"/>
          <w:sz w:val="24"/>
          <w:szCs w:val="24"/>
        </w:rPr>
        <w:t>o campo</w:t>
      </w:r>
      <w:r w:rsidRPr="00B55EF5">
        <w:rPr>
          <w:rFonts w:ascii="Times New Roman" w:hAnsi="Times New Roman" w:cs="Times New Roman"/>
          <w:sz w:val="24"/>
          <w:szCs w:val="24"/>
        </w:rPr>
        <w:t xml:space="preserve"> para a prática desportiva.</w:t>
      </w:r>
    </w:p>
    <w:p w:rsidR="00B55EF5" w:rsidRPr="00B55EF5" w:rsidRDefault="00B55EF5" w:rsidP="009775F5">
      <w:pPr>
        <w:pStyle w:val="NCNormalCentralizado"/>
        <w:ind w:firstLine="1980"/>
        <w:jc w:val="both"/>
        <w:rPr>
          <w:sz w:val="24"/>
          <w:szCs w:val="24"/>
        </w:rPr>
      </w:pPr>
    </w:p>
    <w:p w:rsidR="00B55EF5" w:rsidRPr="00B55EF5" w:rsidRDefault="00B55EF5" w:rsidP="009775F5">
      <w:pPr>
        <w:pStyle w:val="NCNormalCentralizado"/>
        <w:ind w:firstLine="1980"/>
        <w:jc w:val="both"/>
        <w:rPr>
          <w:sz w:val="24"/>
          <w:szCs w:val="24"/>
        </w:rPr>
      </w:pPr>
      <w:r w:rsidRPr="00B55EF5">
        <w:rPr>
          <w:sz w:val="24"/>
          <w:szCs w:val="24"/>
        </w:rPr>
        <w:t>Considerando ser uma reinvindicação da população;</w:t>
      </w:r>
    </w:p>
    <w:p w:rsidR="001563EF" w:rsidRDefault="001563EF" w:rsidP="009775F5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9775F5" w:rsidRPr="00B55EF5" w:rsidRDefault="009775F5" w:rsidP="009775F5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EF4660" w:rsidRPr="00B55EF5" w:rsidRDefault="00EF4660" w:rsidP="009775F5">
      <w:pPr>
        <w:ind w:firstLine="19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5EF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F003F" w:rsidRPr="00B55EF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37B3C" w:rsidRPr="00B55EF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C7BB7" w:rsidRPr="00B55EF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10CD2" w:rsidRPr="00B55EF5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BC7BB7" w:rsidRPr="00B55EF5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A03584" w:rsidRPr="00B55EF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C7BB7" w:rsidRPr="00B55E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4660" w:rsidRPr="00B55EF5" w:rsidRDefault="00EF4660" w:rsidP="00D555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5546" w:rsidRPr="00B55EF5" w:rsidRDefault="00D55546" w:rsidP="00D555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5546" w:rsidRPr="00B55EF5" w:rsidRDefault="00D55546" w:rsidP="00D555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5546" w:rsidRPr="00B55EF5" w:rsidRDefault="00FD6520" w:rsidP="00D55546">
      <w:pPr>
        <w:pStyle w:val="NCNormalCentralizado"/>
        <w:rPr>
          <w:b/>
          <w:bCs/>
          <w:sz w:val="24"/>
          <w:szCs w:val="24"/>
        </w:rPr>
      </w:pPr>
      <w:r w:rsidRPr="00B55EF5">
        <w:rPr>
          <w:b/>
          <w:bCs/>
          <w:sz w:val="24"/>
          <w:szCs w:val="24"/>
        </w:rPr>
        <w:t>TOCO BAGGIO</w:t>
      </w:r>
    </w:p>
    <w:p w:rsidR="00D55546" w:rsidRPr="00B55EF5" w:rsidRDefault="00D55546" w:rsidP="00D55546">
      <w:pPr>
        <w:pStyle w:val="NCNormalCentralizado"/>
        <w:rPr>
          <w:b/>
          <w:bCs/>
          <w:sz w:val="24"/>
          <w:szCs w:val="24"/>
        </w:rPr>
      </w:pPr>
      <w:r w:rsidRPr="00B55EF5">
        <w:rPr>
          <w:b/>
          <w:bCs/>
          <w:sz w:val="24"/>
          <w:szCs w:val="24"/>
        </w:rPr>
        <w:t>Vereador P</w:t>
      </w:r>
      <w:r w:rsidR="00FD6520" w:rsidRPr="00B55EF5">
        <w:rPr>
          <w:b/>
          <w:bCs/>
          <w:sz w:val="24"/>
          <w:szCs w:val="24"/>
        </w:rPr>
        <w:t>S</w:t>
      </w:r>
      <w:r w:rsidRPr="00B55EF5">
        <w:rPr>
          <w:b/>
          <w:bCs/>
          <w:sz w:val="24"/>
          <w:szCs w:val="24"/>
        </w:rPr>
        <w:t>DB</w:t>
      </w:r>
    </w:p>
    <w:p w:rsidR="00D55546" w:rsidRPr="00B55EF5" w:rsidRDefault="00D55546" w:rsidP="00D55546">
      <w:pPr>
        <w:pStyle w:val="NCNormalCentralizado"/>
        <w:rPr>
          <w:b/>
          <w:bCs/>
          <w:sz w:val="24"/>
          <w:szCs w:val="24"/>
        </w:rPr>
      </w:pPr>
    </w:p>
    <w:p w:rsidR="00D55546" w:rsidRDefault="00D55546" w:rsidP="001563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D55546" w:rsidRPr="00B55EF5" w:rsidTr="009775F5">
        <w:tc>
          <w:tcPr>
            <w:tcW w:w="4716" w:type="dxa"/>
          </w:tcPr>
          <w:p w:rsidR="00D55546" w:rsidRPr="00B55EF5" w:rsidRDefault="00FD6520" w:rsidP="00FD6520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B55EF5">
              <w:rPr>
                <w:b/>
                <w:bCs/>
                <w:sz w:val="24"/>
                <w:szCs w:val="24"/>
              </w:rPr>
              <w:t>DIRCEU ZANATTA</w:t>
            </w:r>
          </w:p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F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FD6520" w:rsidRPr="00B55EF5">
              <w:rPr>
                <w:rFonts w:ascii="Times New Roman" w:hAnsi="Times New Roman" w:cs="Times New Roman"/>
                <w:b/>
                <w:sz w:val="24"/>
                <w:szCs w:val="24"/>
              </w:rPr>
              <w:t>ereador PM</w:t>
            </w:r>
            <w:r w:rsidRPr="00B55EF5">
              <w:rPr>
                <w:rFonts w:ascii="Times New Roman" w:hAnsi="Times New Roman" w:cs="Times New Roman"/>
                <w:b/>
                <w:sz w:val="24"/>
                <w:szCs w:val="24"/>
              </w:rPr>
              <w:t>DB</w:t>
            </w:r>
          </w:p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4" w:type="dxa"/>
          </w:tcPr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F5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EF5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  <w:tr w:rsidR="00D55546" w:rsidRPr="00B55EF5" w:rsidTr="009775F5">
        <w:tc>
          <w:tcPr>
            <w:tcW w:w="4716" w:type="dxa"/>
          </w:tcPr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F5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EF5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4714" w:type="dxa"/>
          </w:tcPr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F5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55546" w:rsidRPr="00B55EF5" w:rsidRDefault="00D55546" w:rsidP="00D55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EF5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D55546" w:rsidRDefault="00D55546" w:rsidP="001563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55546" w:rsidSect="009775F5">
      <w:pgSz w:w="11906" w:h="16838"/>
      <w:pgMar w:top="2410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037675"/>
    <w:rsid w:val="00065165"/>
    <w:rsid w:val="000D3DDB"/>
    <w:rsid w:val="000D7738"/>
    <w:rsid w:val="000E4993"/>
    <w:rsid w:val="00137B3C"/>
    <w:rsid w:val="00143635"/>
    <w:rsid w:val="001563EF"/>
    <w:rsid w:val="001B1958"/>
    <w:rsid w:val="001B34D4"/>
    <w:rsid w:val="001D10A5"/>
    <w:rsid w:val="001F6FEC"/>
    <w:rsid w:val="00262977"/>
    <w:rsid w:val="002668CF"/>
    <w:rsid w:val="00293F82"/>
    <w:rsid w:val="00331F6F"/>
    <w:rsid w:val="00363DBE"/>
    <w:rsid w:val="00387537"/>
    <w:rsid w:val="003A5683"/>
    <w:rsid w:val="003A6E1D"/>
    <w:rsid w:val="00401E73"/>
    <w:rsid w:val="00492979"/>
    <w:rsid w:val="00573660"/>
    <w:rsid w:val="005873CC"/>
    <w:rsid w:val="005E2F50"/>
    <w:rsid w:val="005F1B58"/>
    <w:rsid w:val="006548FB"/>
    <w:rsid w:val="00670645"/>
    <w:rsid w:val="006D13AF"/>
    <w:rsid w:val="006E2B72"/>
    <w:rsid w:val="007340EB"/>
    <w:rsid w:val="007369B4"/>
    <w:rsid w:val="0074513A"/>
    <w:rsid w:val="00776C54"/>
    <w:rsid w:val="007A7E7B"/>
    <w:rsid w:val="0083146D"/>
    <w:rsid w:val="00832E17"/>
    <w:rsid w:val="00857B64"/>
    <w:rsid w:val="0089373B"/>
    <w:rsid w:val="00894229"/>
    <w:rsid w:val="00895CF4"/>
    <w:rsid w:val="008A6A5C"/>
    <w:rsid w:val="008D471A"/>
    <w:rsid w:val="008F65C3"/>
    <w:rsid w:val="00907624"/>
    <w:rsid w:val="00910CD2"/>
    <w:rsid w:val="00935B8D"/>
    <w:rsid w:val="00956687"/>
    <w:rsid w:val="009775F5"/>
    <w:rsid w:val="009B2F39"/>
    <w:rsid w:val="009C42EC"/>
    <w:rsid w:val="00A03584"/>
    <w:rsid w:val="00A141EA"/>
    <w:rsid w:val="00A756F8"/>
    <w:rsid w:val="00AE4479"/>
    <w:rsid w:val="00AE74FC"/>
    <w:rsid w:val="00B064A2"/>
    <w:rsid w:val="00B359E5"/>
    <w:rsid w:val="00B445E3"/>
    <w:rsid w:val="00B55EF5"/>
    <w:rsid w:val="00B8753A"/>
    <w:rsid w:val="00BC002F"/>
    <w:rsid w:val="00BC7BB7"/>
    <w:rsid w:val="00C009D2"/>
    <w:rsid w:val="00C15634"/>
    <w:rsid w:val="00C67A61"/>
    <w:rsid w:val="00CB359B"/>
    <w:rsid w:val="00D55546"/>
    <w:rsid w:val="00D906B4"/>
    <w:rsid w:val="00DA4190"/>
    <w:rsid w:val="00DC7802"/>
    <w:rsid w:val="00DD017E"/>
    <w:rsid w:val="00DF003F"/>
    <w:rsid w:val="00E2449D"/>
    <w:rsid w:val="00E7639B"/>
    <w:rsid w:val="00ED2F4D"/>
    <w:rsid w:val="00EF1C88"/>
    <w:rsid w:val="00EF403F"/>
    <w:rsid w:val="00EF4660"/>
    <w:rsid w:val="00F434A6"/>
    <w:rsid w:val="00F46CE5"/>
    <w:rsid w:val="00F650BD"/>
    <w:rsid w:val="00F846EE"/>
    <w:rsid w:val="00FA0A88"/>
    <w:rsid w:val="00FB3076"/>
    <w:rsid w:val="00FD6520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5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5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2017-10-27T12:26:00Z</cp:lastPrinted>
  <dcterms:created xsi:type="dcterms:W3CDTF">2017-10-26T11:39:00Z</dcterms:created>
  <dcterms:modified xsi:type="dcterms:W3CDTF">2017-10-27T12:29:00Z</dcterms:modified>
</cp:coreProperties>
</file>