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37E48" w:rsidRDefault="0022507D" w:rsidP="004F084F">
      <w:pPr>
        <w:pStyle w:val="Ttulo"/>
        <w:ind w:left="3402"/>
        <w:jc w:val="left"/>
        <w:rPr>
          <w:rFonts w:ascii="Times New Roman" w:hAnsi="Times New Roman"/>
          <w:sz w:val="25"/>
          <w:szCs w:val="25"/>
        </w:rPr>
      </w:pPr>
      <w:r w:rsidRPr="00237E48">
        <w:rPr>
          <w:rFonts w:ascii="Times New Roman" w:hAnsi="Times New Roman"/>
          <w:sz w:val="25"/>
          <w:szCs w:val="25"/>
        </w:rPr>
        <w:t xml:space="preserve">PROJETO DE DECRETO LEGISLATIVO Nº </w:t>
      </w:r>
      <w:r w:rsidR="00237E48" w:rsidRPr="00237E48">
        <w:rPr>
          <w:rFonts w:ascii="Times New Roman" w:hAnsi="Times New Roman"/>
          <w:sz w:val="25"/>
          <w:szCs w:val="25"/>
        </w:rPr>
        <w:t>44</w:t>
      </w:r>
      <w:r w:rsidR="00061FF1" w:rsidRPr="00237E48">
        <w:rPr>
          <w:rFonts w:ascii="Times New Roman" w:hAnsi="Times New Roman"/>
          <w:sz w:val="25"/>
          <w:szCs w:val="25"/>
        </w:rPr>
        <w:t>/2017</w:t>
      </w:r>
    </w:p>
    <w:p w:rsidR="0022507D" w:rsidRDefault="0022507D" w:rsidP="004F084F">
      <w:pPr>
        <w:ind w:left="3402"/>
        <w:rPr>
          <w:b/>
          <w:bCs/>
          <w:sz w:val="25"/>
          <w:szCs w:val="25"/>
        </w:rPr>
      </w:pPr>
    </w:p>
    <w:p w:rsidR="001C37B4" w:rsidRPr="00237E48" w:rsidRDefault="001C37B4" w:rsidP="004F084F">
      <w:pPr>
        <w:ind w:left="3402"/>
        <w:rPr>
          <w:b/>
          <w:bCs/>
          <w:sz w:val="25"/>
          <w:szCs w:val="25"/>
        </w:rPr>
      </w:pPr>
      <w:bookmarkStart w:id="0" w:name="_GoBack"/>
      <w:bookmarkEnd w:id="0"/>
    </w:p>
    <w:p w:rsidR="0022507D" w:rsidRPr="00237E48" w:rsidRDefault="0022507D" w:rsidP="004F084F">
      <w:pPr>
        <w:ind w:left="3402"/>
        <w:rPr>
          <w:bCs/>
          <w:sz w:val="25"/>
          <w:szCs w:val="25"/>
        </w:rPr>
      </w:pPr>
      <w:r w:rsidRPr="00237E48">
        <w:rPr>
          <w:bCs/>
          <w:sz w:val="25"/>
          <w:szCs w:val="25"/>
        </w:rPr>
        <w:t xml:space="preserve">Data: </w:t>
      </w:r>
      <w:r w:rsidR="00A979C1" w:rsidRPr="00237E48">
        <w:rPr>
          <w:bCs/>
          <w:sz w:val="25"/>
          <w:szCs w:val="25"/>
        </w:rPr>
        <w:t>1</w:t>
      </w:r>
      <w:r w:rsidR="00246738" w:rsidRPr="00237E48">
        <w:rPr>
          <w:bCs/>
          <w:sz w:val="25"/>
          <w:szCs w:val="25"/>
        </w:rPr>
        <w:t>7</w:t>
      </w:r>
      <w:r w:rsidRPr="00237E48">
        <w:rPr>
          <w:bCs/>
          <w:sz w:val="25"/>
          <w:szCs w:val="25"/>
        </w:rPr>
        <w:t xml:space="preserve"> de </w:t>
      </w:r>
      <w:r w:rsidR="00CD5A89" w:rsidRPr="00237E48">
        <w:rPr>
          <w:bCs/>
          <w:sz w:val="25"/>
          <w:szCs w:val="25"/>
        </w:rPr>
        <w:t>novembro</w:t>
      </w:r>
      <w:r w:rsidR="00061FF1" w:rsidRPr="00237E48">
        <w:rPr>
          <w:bCs/>
          <w:sz w:val="25"/>
          <w:szCs w:val="25"/>
        </w:rPr>
        <w:t xml:space="preserve"> de 2017</w:t>
      </w:r>
      <w:r w:rsidRPr="00237E48">
        <w:rPr>
          <w:bCs/>
          <w:sz w:val="25"/>
          <w:szCs w:val="25"/>
        </w:rPr>
        <w:t>.</w:t>
      </w:r>
    </w:p>
    <w:p w:rsidR="0022507D" w:rsidRPr="00237E48" w:rsidRDefault="0022507D" w:rsidP="004F084F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22507D" w:rsidRPr="00237E48" w:rsidRDefault="0022507D" w:rsidP="004F084F">
      <w:pPr>
        <w:pStyle w:val="Recuodecorpodetexto"/>
        <w:ind w:left="3402" w:firstLine="0"/>
        <w:rPr>
          <w:rFonts w:ascii="Times New Roman" w:hAnsi="Times New Roman"/>
          <w:b w:val="0"/>
          <w:sz w:val="25"/>
          <w:szCs w:val="25"/>
        </w:rPr>
      </w:pPr>
    </w:p>
    <w:p w:rsidR="0022507D" w:rsidRPr="00237E48" w:rsidRDefault="0022507D" w:rsidP="004F084F">
      <w:pPr>
        <w:pStyle w:val="Recuodecorpodetexto"/>
        <w:ind w:left="3402" w:firstLine="0"/>
        <w:jc w:val="both"/>
        <w:rPr>
          <w:rFonts w:ascii="Times New Roman" w:hAnsi="Times New Roman"/>
          <w:sz w:val="25"/>
          <w:szCs w:val="25"/>
        </w:rPr>
      </w:pPr>
      <w:r w:rsidRPr="00237E48">
        <w:rPr>
          <w:rFonts w:ascii="Times New Roman" w:hAnsi="Times New Roman"/>
          <w:b w:val="0"/>
          <w:sz w:val="25"/>
          <w:szCs w:val="25"/>
        </w:rPr>
        <w:t xml:space="preserve">Concede </w:t>
      </w:r>
      <w:r w:rsidR="00237E48" w:rsidRPr="00237E48">
        <w:rPr>
          <w:rFonts w:ascii="Times New Roman" w:hAnsi="Times New Roman"/>
          <w:b w:val="0"/>
          <w:sz w:val="25"/>
          <w:szCs w:val="25"/>
        </w:rPr>
        <w:t xml:space="preserve">Distinção Honorífica </w:t>
      </w:r>
      <w:r w:rsidR="00661E61" w:rsidRPr="00237E48">
        <w:rPr>
          <w:rFonts w:ascii="Times New Roman" w:hAnsi="Times New Roman"/>
          <w:sz w:val="25"/>
          <w:szCs w:val="25"/>
        </w:rPr>
        <w:t>Mérito Esportivo</w:t>
      </w:r>
      <w:r w:rsidR="00661E61" w:rsidRPr="00237E48">
        <w:rPr>
          <w:rFonts w:ascii="Times New Roman" w:hAnsi="Times New Roman"/>
          <w:b w:val="0"/>
          <w:sz w:val="25"/>
          <w:szCs w:val="25"/>
        </w:rPr>
        <w:t xml:space="preserve"> a Equipe Infantil de Hand</w:t>
      </w:r>
      <w:r w:rsidR="006B65E8" w:rsidRPr="00237E48">
        <w:rPr>
          <w:rFonts w:ascii="Times New Roman" w:hAnsi="Times New Roman"/>
          <w:b w:val="0"/>
          <w:sz w:val="25"/>
          <w:szCs w:val="25"/>
        </w:rPr>
        <w:t>e</w:t>
      </w:r>
      <w:r w:rsidR="00661E61" w:rsidRPr="00237E48">
        <w:rPr>
          <w:rFonts w:ascii="Times New Roman" w:hAnsi="Times New Roman"/>
          <w:b w:val="0"/>
          <w:sz w:val="25"/>
          <w:szCs w:val="25"/>
        </w:rPr>
        <w:t xml:space="preserve">bol </w:t>
      </w:r>
      <w:r w:rsidR="00316B30" w:rsidRPr="00237E48">
        <w:rPr>
          <w:rFonts w:ascii="Times New Roman" w:hAnsi="Times New Roman"/>
          <w:b w:val="0"/>
          <w:sz w:val="25"/>
          <w:szCs w:val="25"/>
        </w:rPr>
        <w:t>Feminina</w:t>
      </w:r>
      <w:r w:rsidR="00661E61" w:rsidRPr="00237E48">
        <w:rPr>
          <w:rFonts w:ascii="Times New Roman" w:hAnsi="Times New Roman"/>
          <w:b w:val="0"/>
          <w:sz w:val="25"/>
          <w:szCs w:val="25"/>
        </w:rPr>
        <w:t xml:space="preserve">, </w:t>
      </w:r>
      <w:r w:rsidR="00AC3698" w:rsidRPr="00237E48">
        <w:rPr>
          <w:rFonts w:ascii="Times New Roman" w:hAnsi="Times New Roman"/>
          <w:b w:val="0"/>
          <w:sz w:val="25"/>
          <w:szCs w:val="25"/>
        </w:rPr>
        <w:t>medalha de bronze</w:t>
      </w:r>
      <w:r w:rsidR="00661E61" w:rsidRPr="00237E48">
        <w:rPr>
          <w:rFonts w:ascii="Times New Roman" w:hAnsi="Times New Roman"/>
          <w:b w:val="0"/>
          <w:sz w:val="25"/>
          <w:szCs w:val="25"/>
        </w:rPr>
        <w:t xml:space="preserve"> nos jogos</w:t>
      </w:r>
      <w:r w:rsidR="00C27C71" w:rsidRPr="00237E48">
        <w:rPr>
          <w:rFonts w:ascii="Times New Roman" w:hAnsi="Times New Roman"/>
          <w:b w:val="0"/>
          <w:sz w:val="25"/>
          <w:szCs w:val="25"/>
        </w:rPr>
        <w:t xml:space="preserve"> Sul-Americanos</w:t>
      </w:r>
      <w:r w:rsidR="00661E61" w:rsidRPr="00237E48">
        <w:rPr>
          <w:rFonts w:ascii="Times New Roman" w:hAnsi="Times New Roman"/>
          <w:b w:val="0"/>
          <w:sz w:val="25"/>
          <w:szCs w:val="25"/>
        </w:rPr>
        <w:t>.</w:t>
      </w:r>
    </w:p>
    <w:p w:rsidR="0022507D" w:rsidRDefault="0022507D" w:rsidP="004F084F">
      <w:pPr>
        <w:ind w:left="3402"/>
        <w:jc w:val="both"/>
        <w:rPr>
          <w:sz w:val="25"/>
          <w:szCs w:val="25"/>
        </w:rPr>
      </w:pPr>
    </w:p>
    <w:p w:rsidR="00237E48" w:rsidRPr="00237E48" w:rsidRDefault="00237E48" w:rsidP="004F084F">
      <w:pPr>
        <w:ind w:left="3402"/>
        <w:jc w:val="both"/>
        <w:rPr>
          <w:sz w:val="25"/>
          <w:szCs w:val="25"/>
        </w:rPr>
      </w:pPr>
    </w:p>
    <w:p w:rsidR="0022507D" w:rsidRPr="00237E48" w:rsidRDefault="00A979C1" w:rsidP="004F084F">
      <w:pPr>
        <w:ind w:left="3402"/>
        <w:jc w:val="both"/>
        <w:rPr>
          <w:sz w:val="25"/>
          <w:szCs w:val="25"/>
        </w:rPr>
      </w:pPr>
      <w:r w:rsidRPr="00237E48">
        <w:rPr>
          <w:b/>
          <w:bCs/>
          <w:sz w:val="25"/>
          <w:szCs w:val="25"/>
        </w:rPr>
        <w:t>DIRCEU ZANATTA</w:t>
      </w:r>
      <w:r w:rsidR="00EA7FD7" w:rsidRPr="00237E48">
        <w:rPr>
          <w:b/>
          <w:bCs/>
          <w:sz w:val="25"/>
          <w:szCs w:val="25"/>
        </w:rPr>
        <w:t xml:space="preserve"> – P</w:t>
      </w:r>
      <w:r w:rsidRPr="00237E48">
        <w:rPr>
          <w:b/>
          <w:bCs/>
          <w:sz w:val="25"/>
          <w:szCs w:val="25"/>
        </w:rPr>
        <w:t>MD</w:t>
      </w:r>
      <w:r w:rsidR="00EA7FD7" w:rsidRPr="00237E48">
        <w:rPr>
          <w:b/>
          <w:bCs/>
          <w:sz w:val="25"/>
          <w:szCs w:val="25"/>
        </w:rPr>
        <w:t>B</w:t>
      </w:r>
      <w:r w:rsidR="000A4723">
        <w:rPr>
          <w:b/>
          <w:bCs/>
          <w:sz w:val="25"/>
          <w:szCs w:val="25"/>
        </w:rPr>
        <w:t xml:space="preserve">, PROFESSORA SILVANA – PTB </w:t>
      </w:r>
      <w:r w:rsidR="007074EA" w:rsidRPr="00237E48">
        <w:rPr>
          <w:b/>
          <w:bCs/>
          <w:sz w:val="25"/>
          <w:szCs w:val="25"/>
        </w:rPr>
        <w:t>e vereadores abaixo assinados</w:t>
      </w:r>
      <w:r w:rsidR="007074EA" w:rsidRPr="00237E48">
        <w:rPr>
          <w:bCs/>
          <w:sz w:val="25"/>
          <w:szCs w:val="25"/>
        </w:rPr>
        <w:t>,</w:t>
      </w:r>
      <w:r w:rsidR="0022507D" w:rsidRPr="00237E48">
        <w:rPr>
          <w:sz w:val="25"/>
          <w:szCs w:val="25"/>
        </w:rPr>
        <w:t xml:space="preserve"> com ass</w:t>
      </w:r>
      <w:r w:rsidR="00DB4F33" w:rsidRPr="00237E48">
        <w:rPr>
          <w:sz w:val="25"/>
          <w:szCs w:val="25"/>
        </w:rPr>
        <w:t>ento nesta Casa, com fulcro no a</w:t>
      </w:r>
      <w:r w:rsidR="0022507D" w:rsidRPr="00237E48">
        <w:rPr>
          <w:sz w:val="25"/>
          <w:szCs w:val="25"/>
        </w:rPr>
        <w:t>rtigo 108 do Regimento Interno, encaminham para deliberação do Soberano Plenário o seguinte Projeto de Decreto Legislativo:</w:t>
      </w:r>
    </w:p>
    <w:p w:rsidR="0022507D" w:rsidRPr="00237E48" w:rsidRDefault="0022507D" w:rsidP="004F084F">
      <w:pPr>
        <w:ind w:firstLine="3402"/>
        <w:jc w:val="both"/>
        <w:rPr>
          <w:sz w:val="25"/>
          <w:szCs w:val="25"/>
        </w:rPr>
      </w:pPr>
    </w:p>
    <w:p w:rsidR="0022507D" w:rsidRPr="00237E48" w:rsidRDefault="0022507D" w:rsidP="004F084F">
      <w:pPr>
        <w:pStyle w:val="Recuodecorpodetexto3"/>
        <w:ind w:firstLine="1418"/>
        <w:rPr>
          <w:i w:val="0"/>
          <w:iCs w:val="0"/>
          <w:sz w:val="25"/>
          <w:szCs w:val="25"/>
        </w:rPr>
      </w:pP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b/>
          <w:bCs/>
          <w:i w:val="0"/>
          <w:iCs w:val="0"/>
          <w:sz w:val="25"/>
          <w:szCs w:val="25"/>
        </w:rPr>
        <w:t>Art. 1º</w:t>
      </w:r>
      <w:r w:rsidRPr="00237E48">
        <w:rPr>
          <w:i w:val="0"/>
          <w:iCs w:val="0"/>
          <w:sz w:val="25"/>
          <w:szCs w:val="25"/>
        </w:rPr>
        <w:t xml:space="preserve"> Fica concedido </w:t>
      </w:r>
      <w:r w:rsidR="002838E3" w:rsidRPr="00237E48">
        <w:rPr>
          <w:i w:val="0"/>
          <w:iCs w:val="0"/>
          <w:sz w:val="25"/>
          <w:szCs w:val="25"/>
        </w:rPr>
        <w:t>distinção honorífica de “Mérito Esportivo” a equipe Infantil de Hand</w:t>
      </w:r>
      <w:r w:rsidR="006B65E8" w:rsidRPr="00237E48">
        <w:rPr>
          <w:i w:val="0"/>
          <w:iCs w:val="0"/>
          <w:sz w:val="25"/>
          <w:szCs w:val="25"/>
        </w:rPr>
        <w:t>e</w:t>
      </w:r>
      <w:r w:rsidR="002838E3" w:rsidRPr="00237E48">
        <w:rPr>
          <w:i w:val="0"/>
          <w:iCs w:val="0"/>
          <w:sz w:val="25"/>
          <w:szCs w:val="25"/>
        </w:rPr>
        <w:t xml:space="preserve">bol </w:t>
      </w:r>
      <w:r w:rsidR="002756DE" w:rsidRPr="00237E48">
        <w:rPr>
          <w:i w:val="0"/>
          <w:iCs w:val="0"/>
          <w:sz w:val="25"/>
          <w:szCs w:val="25"/>
        </w:rPr>
        <w:t>Feminina</w:t>
      </w:r>
      <w:r w:rsidR="00405DBE" w:rsidRPr="00237E48">
        <w:rPr>
          <w:i w:val="0"/>
          <w:iCs w:val="0"/>
          <w:sz w:val="25"/>
          <w:szCs w:val="25"/>
        </w:rPr>
        <w:t>, medalha de bronze nos jogos Sul-Americanos, r</w:t>
      </w:r>
      <w:r w:rsidR="00EB18AF" w:rsidRPr="00237E48">
        <w:rPr>
          <w:i w:val="0"/>
          <w:iCs w:val="0"/>
          <w:sz w:val="25"/>
          <w:szCs w:val="25"/>
        </w:rPr>
        <w:t>ealizados em Assunção</w:t>
      </w:r>
      <w:r w:rsidR="00237E48">
        <w:rPr>
          <w:i w:val="0"/>
          <w:iCs w:val="0"/>
          <w:sz w:val="25"/>
          <w:szCs w:val="25"/>
        </w:rPr>
        <w:t xml:space="preserve"> </w:t>
      </w:r>
      <w:r w:rsidR="00EB18AF" w:rsidRPr="00237E48">
        <w:rPr>
          <w:i w:val="0"/>
          <w:iCs w:val="0"/>
          <w:sz w:val="25"/>
          <w:szCs w:val="25"/>
        </w:rPr>
        <w:t>(P</w:t>
      </w:r>
      <w:r w:rsidR="00237E48" w:rsidRPr="00237E48">
        <w:rPr>
          <w:i w:val="0"/>
          <w:iCs w:val="0"/>
          <w:sz w:val="25"/>
          <w:szCs w:val="25"/>
        </w:rPr>
        <w:t>araguai</w:t>
      </w:r>
      <w:r w:rsidR="00EB18AF" w:rsidRPr="00237E48">
        <w:rPr>
          <w:i w:val="0"/>
          <w:iCs w:val="0"/>
          <w:sz w:val="25"/>
          <w:szCs w:val="25"/>
        </w:rPr>
        <w:t>), abaixo relacionados:</w:t>
      </w:r>
    </w:p>
    <w:p w:rsidR="00EB18AF" w:rsidRPr="00237E48" w:rsidRDefault="00EB18AF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EB18AF" w:rsidRPr="00237E48" w:rsidRDefault="00EB18AF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Jhenyfer Taynara Dias da Silva</w:t>
      </w:r>
    </w:p>
    <w:p w:rsidR="00EB18AF" w:rsidRPr="00237E48" w:rsidRDefault="00EB18AF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Leandra Vitória Souza Dias</w:t>
      </w:r>
    </w:p>
    <w:p w:rsidR="00BE13B4" w:rsidRPr="00237E48" w:rsidRDefault="00BE13B4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Gabriela Lins Ramos</w:t>
      </w:r>
    </w:p>
    <w:p w:rsidR="00BE13B4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Gabrieli Gonçalves Couto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Mikaelle Tailaine Drobot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Sthefany Campos Biava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Gabriela Aparecida Stasiak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Jhennifer Morais Vieira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Karoline Candido Alves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Milena Orcheski Lopes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 xml:space="preserve">Gisselle Barbosa </w:t>
      </w:r>
      <w:r w:rsidR="00BF1D03" w:rsidRPr="00237E48">
        <w:rPr>
          <w:i w:val="0"/>
          <w:iCs w:val="0"/>
          <w:sz w:val="25"/>
          <w:szCs w:val="25"/>
        </w:rPr>
        <w:t>B</w:t>
      </w:r>
      <w:r w:rsidRPr="00237E48">
        <w:rPr>
          <w:i w:val="0"/>
          <w:iCs w:val="0"/>
          <w:sz w:val="25"/>
          <w:szCs w:val="25"/>
        </w:rPr>
        <w:t>arros</w:t>
      </w:r>
    </w:p>
    <w:p w:rsidR="00D23969" w:rsidRPr="00237E48" w:rsidRDefault="00D23969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Ana Luiza de Oliveira Carvalho</w:t>
      </w:r>
    </w:p>
    <w:p w:rsidR="002313D2" w:rsidRPr="00237E48" w:rsidRDefault="002313D2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Maria Eduarda Felicio Siqueira</w:t>
      </w:r>
    </w:p>
    <w:p w:rsidR="002313D2" w:rsidRPr="00237E48" w:rsidRDefault="00391845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Chelsea Nielly Soares dos Santos</w:t>
      </w:r>
    </w:p>
    <w:p w:rsidR="00391845" w:rsidRPr="00237E48" w:rsidRDefault="00391845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Letycia Raissa Lins Cabral</w:t>
      </w:r>
    </w:p>
    <w:p w:rsidR="00391845" w:rsidRPr="00237E48" w:rsidRDefault="00391845" w:rsidP="004F084F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5"/>
          <w:szCs w:val="25"/>
        </w:rPr>
      </w:pPr>
      <w:r w:rsidRPr="00237E48">
        <w:rPr>
          <w:i w:val="0"/>
          <w:iCs w:val="0"/>
          <w:sz w:val="25"/>
          <w:szCs w:val="25"/>
        </w:rPr>
        <w:t>Rebeca Estefany de Melo Silva</w:t>
      </w: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5"/>
          <w:szCs w:val="25"/>
        </w:rPr>
      </w:pP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237E48">
        <w:rPr>
          <w:b/>
          <w:i w:val="0"/>
          <w:sz w:val="25"/>
          <w:szCs w:val="25"/>
        </w:rPr>
        <w:t>Art. 2º</w:t>
      </w:r>
      <w:r w:rsidRPr="00237E48">
        <w:rPr>
          <w:i w:val="0"/>
          <w:sz w:val="25"/>
          <w:szCs w:val="25"/>
        </w:rPr>
        <w:t xml:space="preserve"> </w:t>
      </w:r>
      <w:r w:rsidR="0034021D" w:rsidRPr="00237E48">
        <w:rPr>
          <w:i w:val="0"/>
          <w:sz w:val="25"/>
          <w:szCs w:val="25"/>
        </w:rPr>
        <w:t>A presente propositura, visa valorizar e incentivar a prática de atividades esportivas em nosso município.</w:t>
      </w: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237E48">
        <w:rPr>
          <w:b/>
          <w:bCs/>
          <w:i w:val="0"/>
          <w:sz w:val="25"/>
          <w:szCs w:val="25"/>
        </w:rPr>
        <w:t>Art. 3º</w:t>
      </w:r>
      <w:r w:rsidRPr="00237E48">
        <w:rPr>
          <w:i w:val="0"/>
          <w:sz w:val="25"/>
          <w:szCs w:val="25"/>
        </w:rPr>
        <w:t xml:space="preserve"> Este Decreto Legislativo</w:t>
      </w:r>
      <w:r w:rsidR="00237E48">
        <w:rPr>
          <w:i w:val="0"/>
          <w:sz w:val="25"/>
          <w:szCs w:val="25"/>
        </w:rPr>
        <w:t xml:space="preserve"> entra em vigor na data de sua p</w:t>
      </w:r>
      <w:r w:rsidRPr="00237E48">
        <w:rPr>
          <w:i w:val="0"/>
          <w:sz w:val="25"/>
          <w:szCs w:val="25"/>
        </w:rPr>
        <w:t>ublicação.</w:t>
      </w: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7C4668" w:rsidRPr="00237E48" w:rsidRDefault="007C4668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C70F75" w:rsidRPr="00237E48" w:rsidRDefault="00C70F75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</w:p>
    <w:p w:rsidR="0022507D" w:rsidRPr="00237E48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5"/>
          <w:szCs w:val="25"/>
        </w:rPr>
      </w:pPr>
      <w:r w:rsidRPr="00237E48">
        <w:rPr>
          <w:i w:val="0"/>
          <w:sz w:val="25"/>
          <w:szCs w:val="25"/>
        </w:rPr>
        <w:lastRenderedPageBreak/>
        <w:t xml:space="preserve">Câmara Municipal de Sorriso, Estado de Mato Grosso, em </w:t>
      </w:r>
      <w:r w:rsidR="00C4082B" w:rsidRPr="00237E48">
        <w:rPr>
          <w:i w:val="0"/>
          <w:sz w:val="25"/>
          <w:szCs w:val="25"/>
        </w:rPr>
        <w:t>1</w:t>
      </w:r>
      <w:r w:rsidR="000317BB" w:rsidRPr="00237E48">
        <w:rPr>
          <w:i w:val="0"/>
          <w:sz w:val="25"/>
          <w:szCs w:val="25"/>
        </w:rPr>
        <w:t>7</w:t>
      </w:r>
      <w:r w:rsidR="00C4082B" w:rsidRPr="00237E48">
        <w:rPr>
          <w:i w:val="0"/>
          <w:sz w:val="25"/>
          <w:szCs w:val="25"/>
        </w:rPr>
        <w:t xml:space="preserve"> </w:t>
      </w:r>
      <w:r w:rsidRPr="00237E48">
        <w:rPr>
          <w:i w:val="0"/>
          <w:sz w:val="25"/>
          <w:szCs w:val="25"/>
        </w:rPr>
        <w:t xml:space="preserve">de </w:t>
      </w:r>
      <w:r w:rsidR="00C4082B" w:rsidRPr="00237E48">
        <w:rPr>
          <w:i w:val="0"/>
          <w:sz w:val="25"/>
          <w:szCs w:val="25"/>
        </w:rPr>
        <w:t>novembro</w:t>
      </w:r>
      <w:r w:rsidR="00DC2017" w:rsidRPr="00237E48">
        <w:rPr>
          <w:i w:val="0"/>
          <w:sz w:val="25"/>
          <w:szCs w:val="25"/>
        </w:rPr>
        <w:t xml:space="preserve"> </w:t>
      </w:r>
      <w:r w:rsidRPr="00237E48">
        <w:rPr>
          <w:i w:val="0"/>
          <w:sz w:val="25"/>
          <w:szCs w:val="25"/>
        </w:rPr>
        <w:t>de 201</w:t>
      </w:r>
      <w:r w:rsidR="00061FF1" w:rsidRPr="00237E48">
        <w:rPr>
          <w:i w:val="0"/>
          <w:sz w:val="25"/>
          <w:szCs w:val="25"/>
        </w:rPr>
        <w:t>7</w:t>
      </w:r>
      <w:r w:rsidRPr="00237E48">
        <w:rPr>
          <w:i w:val="0"/>
          <w:sz w:val="25"/>
          <w:szCs w:val="25"/>
        </w:rPr>
        <w:t>.</w:t>
      </w:r>
    </w:p>
    <w:p w:rsidR="00061FF1" w:rsidRDefault="00061FF1" w:rsidP="00237E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37E48" w:rsidRPr="00014C34" w:rsidRDefault="00237E48" w:rsidP="00237E48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237E48" w:rsidRPr="00014C34" w:rsidRDefault="00237E48" w:rsidP="00237E48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DIRCEU ZANATTA</w:t>
      </w: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Vereador PMDB</w:t>
      </w: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37E48" w:rsidRPr="00014C34" w:rsidTr="005632F1"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ACACIO AMBROSINI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BRUNO DELGADO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PMB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CLAUDIO OLIVEIRA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PR</w:t>
            </w:r>
          </w:p>
        </w:tc>
      </w:tr>
      <w:tr w:rsidR="00237E48" w:rsidRPr="00014C34" w:rsidTr="005632F1"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DAMIANI NA TV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FÁBIO GAVASSO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MARLON ZANELLA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PMDB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1"/>
        <w:gridCol w:w="269"/>
      </w:tblGrid>
      <w:tr w:rsidR="00237E48" w:rsidRPr="00014C34" w:rsidTr="005632F1">
        <w:tc>
          <w:tcPr>
            <w:tcW w:w="271" w:type="dxa"/>
            <w:shd w:val="clear" w:color="auto" w:fill="auto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031" w:type="dxa"/>
            <w:shd w:val="clear" w:color="auto" w:fill="auto"/>
          </w:tcPr>
          <w:p w:rsidR="00237E48" w:rsidRPr="00014C34" w:rsidRDefault="00237E48" w:rsidP="005632F1">
            <w:pPr>
              <w:rPr>
                <w:b/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sz w:val="25"/>
                <w:szCs w:val="25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237E48" w:rsidRPr="00014C34" w:rsidTr="005632F1"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MAURICIO GOMES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PSB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</w:p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MARISA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</w:tr>
            <w:tr w:rsidR="00237E48" w:rsidRPr="00014C34" w:rsidTr="005632F1"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SILVANA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TOCO BAGGIO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PSDB</w:t>
                  </w:r>
                </w:p>
              </w:tc>
            </w:tr>
          </w:tbl>
          <w:p w:rsidR="00237E48" w:rsidRPr="00014C34" w:rsidRDefault="00237E48" w:rsidP="005632F1">
            <w:pPr>
              <w:jc w:val="center"/>
              <w:rPr>
                <w:sz w:val="25"/>
                <w:szCs w:val="25"/>
              </w:rPr>
            </w:pPr>
          </w:p>
          <w:p w:rsidR="00237E48" w:rsidRPr="00014C34" w:rsidRDefault="00237E48" w:rsidP="005632F1">
            <w:pPr>
              <w:rPr>
                <w:b/>
                <w:sz w:val="25"/>
                <w:szCs w:val="25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237E48" w:rsidRPr="002C12DC" w:rsidRDefault="00237E48" w:rsidP="00237E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37E48" w:rsidRDefault="00237E4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B6D32" w:rsidRPr="00237E48" w:rsidRDefault="00AB6D32" w:rsidP="00AB6D32">
      <w:pPr>
        <w:jc w:val="center"/>
        <w:rPr>
          <w:b/>
          <w:sz w:val="24"/>
          <w:szCs w:val="24"/>
        </w:rPr>
      </w:pPr>
      <w:r w:rsidRPr="00237E48">
        <w:rPr>
          <w:b/>
          <w:sz w:val="24"/>
          <w:szCs w:val="24"/>
        </w:rPr>
        <w:lastRenderedPageBreak/>
        <w:t>JUSTIFICATIVA</w:t>
      </w:r>
    </w:p>
    <w:p w:rsidR="00AB6D32" w:rsidRPr="00237E48" w:rsidRDefault="00AB6D32" w:rsidP="00237E48">
      <w:pPr>
        <w:ind w:firstLine="1418"/>
        <w:jc w:val="center"/>
        <w:rPr>
          <w:sz w:val="24"/>
          <w:szCs w:val="24"/>
        </w:rPr>
      </w:pP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 xml:space="preserve">A referida homenagem deve-se pelo reconhecimento as atletas que conquistaram </w:t>
      </w:r>
      <w:r w:rsidR="004D094C" w:rsidRPr="00237E48">
        <w:rPr>
          <w:sz w:val="24"/>
          <w:szCs w:val="24"/>
        </w:rPr>
        <w:t xml:space="preserve">a medalha de bronze nos jogos </w:t>
      </w:r>
      <w:r w:rsidRPr="00237E48">
        <w:rPr>
          <w:sz w:val="24"/>
          <w:szCs w:val="24"/>
        </w:rPr>
        <w:t xml:space="preserve">Sul-Americano Infantil de Handebol </w:t>
      </w:r>
      <w:r w:rsidR="004D094C" w:rsidRPr="00237E48">
        <w:rPr>
          <w:sz w:val="24"/>
          <w:szCs w:val="24"/>
        </w:rPr>
        <w:t>Feminino</w:t>
      </w:r>
      <w:r w:rsidRPr="00237E48">
        <w:rPr>
          <w:sz w:val="24"/>
          <w:szCs w:val="24"/>
        </w:rPr>
        <w:t>, em jogos realizados em Assunção</w:t>
      </w:r>
      <w:r w:rsidR="00237E48">
        <w:rPr>
          <w:sz w:val="24"/>
          <w:szCs w:val="24"/>
        </w:rPr>
        <w:t xml:space="preserve"> </w:t>
      </w:r>
      <w:r w:rsidRPr="00237E48">
        <w:rPr>
          <w:sz w:val="24"/>
          <w:szCs w:val="24"/>
        </w:rPr>
        <w:t>(P</w:t>
      </w:r>
      <w:r w:rsidR="00237E48" w:rsidRPr="00237E48">
        <w:rPr>
          <w:sz w:val="24"/>
          <w:szCs w:val="24"/>
        </w:rPr>
        <w:t>araguai</w:t>
      </w:r>
      <w:r w:rsidRPr="00237E48">
        <w:rPr>
          <w:sz w:val="24"/>
          <w:szCs w:val="24"/>
        </w:rPr>
        <w:t>).</w:t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>A distinção honorífica “Mérito Esportivo” é atribuída a personalidades locais que mais se destacaram em práticas esportivas, em nível municipal, estadual, nacional e internacional, e a equipe Infantil de Handebol Masculino da nossa cidade, representou o país nos jogos Sul-Americanos que contaram com a presença de atletas da Argentina, Uruguai, Chile, Paraguai e Peru.</w:t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ab/>
      </w:r>
      <w:r w:rsidRPr="00237E48">
        <w:rPr>
          <w:sz w:val="24"/>
          <w:szCs w:val="24"/>
        </w:rPr>
        <w:tab/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>Considerando que é incalculável a quantidade de benefícios proporcionados pelo esporte á sociedade, desde a formação, a inclusão social, a redução de custos com o sistema de saúde e o incentivo para a qualidade de vida das pessoas.</w:t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>Os reflexos dessa importante conquista são enormes, pois com certeza irá incentivar a inserção de mais crianças no mundo esportivo, preparando-os não apenas para o esporte mas também para a vida.</w:t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>Pelo brilhante desempenho desta equipe, que ficará registrada na história de Sorriso e do nosso país, temos a certeza que são merecedor</w:t>
      </w:r>
      <w:r w:rsidR="006D28BF" w:rsidRPr="00237E48">
        <w:rPr>
          <w:sz w:val="24"/>
          <w:szCs w:val="24"/>
        </w:rPr>
        <w:t>a</w:t>
      </w:r>
      <w:r w:rsidRPr="00237E48">
        <w:rPr>
          <w:sz w:val="24"/>
          <w:szCs w:val="24"/>
        </w:rPr>
        <w:t>s dessa distinção honorífica de “Mérito Esportivo”.</w:t>
      </w: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</w:p>
    <w:p w:rsidR="00AB6D32" w:rsidRPr="00237E48" w:rsidRDefault="00AB6D32" w:rsidP="00237E48">
      <w:pPr>
        <w:ind w:firstLine="1418"/>
        <w:jc w:val="both"/>
        <w:rPr>
          <w:sz w:val="24"/>
          <w:szCs w:val="24"/>
        </w:rPr>
      </w:pPr>
      <w:r w:rsidRPr="00237E48">
        <w:rPr>
          <w:sz w:val="24"/>
          <w:szCs w:val="24"/>
        </w:rPr>
        <w:t>Câmara Municipal de Sorriso, E</w:t>
      </w:r>
      <w:r w:rsidR="00237E48" w:rsidRPr="00237E48">
        <w:rPr>
          <w:sz w:val="24"/>
          <w:szCs w:val="24"/>
        </w:rPr>
        <w:t>stado de Mato Grosso, em 17 de n</w:t>
      </w:r>
      <w:r w:rsidRPr="00237E48">
        <w:rPr>
          <w:sz w:val="24"/>
          <w:szCs w:val="24"/>
        </w:rPr>
        <w:t>ovembro de 2017</w:t>
      </w:r>
      <w:r w:rsidR="00237E48" w:rsidRPr="00237E48">
        <w:rPr>
          <w:sz w:val="24"/>
          <w:szCs w:val="24"/>
        </w:rPr>
        <w:t>.</w:t>
      </w:r>
    </w:p>
    <w:p w:rsidR="00237E48" w:rsidRPr="00014C34" w:rsidRDefault="00237E48" w:rsidP="00237E48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237E48" w:rsidRPr="00014C34" w:rsidRDefault="00237E48" w:rsidP="00237E48">
      <w:pPr>
        <w:pStyle w:val="Recuodecorpodetexto3"/>
        <w:tabs>
          <w:tab w:val="left" w:pos="708"/>
        </w:tabs>
        <w:ind w:firstLine="0"/>
        <w:rPr>
          <w:b/>
          <w:i w:val="0"/>
          <w:sz w:val="25"/>
          <w:szCs w:val="25"/>
        </w:rPr>
      </w:pP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DIRCEU ZANATTA</w:t>
      </w: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  <w:r w:rsidRPr="00014C34">
        <w:rPr>
          <w:b/>
          <w:sz w:val="25"/>
          <w:szCs w:val="25"/>
        </w:rPr>
        <w:t>Vereador PMDB</w:t>
      </w: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</w:p>
    <w:p w:rsidR="00237E48" w:rsidRPr="00014C34" w:rsidRDefault="00237E48" w:rsidP="00237E48">
      <w:pPr>
        <w:jc w:val="center"/>
        <w:rPr>
          <w:b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37E48" w:rsidRPr="00014C34" w:rsidTr="005632F1"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ACACIO AMBROSINI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BRUNO DELGADO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PMB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CLAUDIO OLIVEIRA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PR</w:t>
            </w:r>
          </w:p>
        </w:tc>
      </w:tr>
      <w:tr w:rsidR="00237E48" w:rsidRPr="00014C34" w:rsidTr="005632F1"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DAMIANI NA TV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FÁBIO GAVASSO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165" w:type="dxa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MARLON ZANELLA</w:t>
            </w:r>
          </w:p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  <w:r w:rsidRPr="00014C34">
              <w:rPr>
                <w:b/>
                <w:sz w:val="25"/>
                <w:szCs w:val="25"/>
              </w:rPr>
              <w:t>Vereador PMDB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1"/>
        <w:gridCol w:w="269"/>
      </w:tblGrid>
      <w:tr w:rsidR="00237E48" w:rsidRPr="00014C34" w:rsidTr="005632F1">
        <w:tc>
          <w:tcPr>
            <w:tcW w:w="271" w:type="dxa"/>
            <w:shd w:val="clear" w:color="auto" w:fill="auto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031" w:type="dxa"/>
            <w:shd w:val="clear" w:color="auto" w:fill="auto"/>
          </w:tcPr>
          <w:p w:rsidR="00237E48" w:rsidRPr="00014C34" w:rsidRDefault="00237E48" w:rsidP="005632F1">
            <w:pPr>
              <w:rPr>
                <w:b/>
                <w:sz w:val="25"/>
                <w:szCs w:val="25"/>
              </w:rPr>
            </w:pPr>
          </w:p>
          <w:p w:rsidR="00237E48" w:rsidRPr="00014C34" w:rsidRDefault="00237E48" w:rsidP="005632F1">
            <w:pPr>
              <w:jc w:val="center"/>
              <w:rPr>
                <w:sz w:val="25"/>
                <w:szCs w:val="25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237E48" w:rsidRPr="00014C34" w:rsidTr="005632F1"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MAURICIO GOMES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PSB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MARISA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</w:tr>
            <w:tr w:rsidR="00237E48" w:rsidRPr="00014C34" w:rsidTr="005632F1"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PROFESSORA SILVANA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Vereadora PTB</w:t>
                  </w:r>
                </w:p>
              </w:tc>
              <w:tc>
                <w:tcPr>
                  <w:tcW w:w="4400" w:type="dxa"/>
                </w:tcPr>
                <w:p w:rsidR="00237E48" w:rsidRPr="00014C34" w:rsidRDefault="00237E48" w:rsidP="005632F1">
                  <w:pPr>
                    <w:jc w:val="center"/>
                    <w:rPr>
                      <w:b/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TOCO BAGGIO</w:t>
                  </w:r>
                </w:p>
                <w:p w:rsidR="00237E48" w:rsidRPr="00014C34" w:rsidRDefault="00237E48" w:rsidP="005632F1">
                  <w:pPr>
                    <w:jc w:val="center"/>
                    <w:rPr>
                      <w:sz w:val="25"/>
                      <w:szCs w:val="25"/>
                    </w:rPr>
                  </w:pPr>
                  <w:r w:rsidRPr="00014C34">
                    <w:rPr>
                      <w:b/>
                      <w:sz w:val="25"/>
                      <w:szCs w:val="25"/>
                    </w:rPr>
                    <w:t>Vereador PSDB</w:t>
                  </w:r>
                </w:p>
              </w:tc>
            </w:tr>
          </w:tbl>
          <w:p w:rsidR="00237E48" w:rsidRPr="00014C34" w:rsidRDefault="00237E48" w:rsidP="005632F1">
            <w:pPr>
              <w:rPr>
                <w:b/>
                <w:sz w:val="25"/>
                <w:szCs w:val="25"/>
              </w:rPr>
            </w:pPr>
          </w:p>
        </w:tc>
        <w:tc>
          <w:tcPr>
            <w:tcW w:w="269" w:type="dxa"/>
            <w:tcBorders>
              <w:left w:val="nil"/>
            </w:tcBorders>
            <w:shd w:val="clear" w:color="auto" w:fill="auto"/>
          </w:tcPr>
          <w:p w:rsidR="00237E48" w:rsidRPr="00014C34" w:rsidRDefault="00237E48" w:rsidP="005632F1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237E48" w:rsidRPr="00237E48" w:rsidRDefault="00237E48" w:rsidP="00237E48">
      <w:pPr>
        <w:autoSpaceDE w:val="0"/>
        <w:autoSpaceDN w:val="0"/>
        <w:adjustRightInd w:val="0"/>
        <w:rPr>
          <w:bCs/>
          <w:sz w:val="24"/>
          <w:szCs w:val="24"/>
        </w:rPr>
      </w:pPr>
    </w:p>
    <w:sectPr w:rsidR="00237E48" w:rsidRPr="00237E48" w:rsidSect="00237E48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2B4" w:rsidRDefault="00D972B4" w:rsidP="00F414CC">
      <w:r>
        <w:separator/>
      </w:r>
    </w:p>
  </w:endnote>
  <w:endnote w:type="continuationSeparator" w:id="0">
    <w:p w:rsidR="00D972B4" w:rsidRDefault="00D972B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2B4" w:rsidRDefault="00D972B4" w:rsidP="00F414CC">
      <w:r>
        <w:separator/>
      </w:r>
    </w:p>
  </w:footnote>
  <w:footnote w:type="continuationSeparator" w:id="0">
    <w:p w:rsidR="00D972B4" w:rsidRDefault="00D972B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317BB"/>
    <w:rsid w:val="00061FF1"/>
    <w:rsid w:val="000A419F"/>
    <w:rsid w:val="000A4723"/>
    <w:rsid w:val="000B2F1B"/>
    <w:rsid w:val="000D3F31"/>
    <w:rsid w:val="000E01BC"/>
    <w:rsid w:val="000E3E6F"/>
    <w:rsid w:val="00106A16"/>
    <w:rsid w:val="001439FC"/>
    <w:rsid w:val="00155C13"/>
    <w:rsid w:val="001C37B4"/>
    <w:rsid w:val="001D773B"/>
    <w:rsid w:val="001F5C47"/>
    <w:rsid w:val="0022507D"/>
    <w:rsid w:val="002313D2"/>
    <w:rsid w:val="00237E48"/>
    <w:rsid w:val="0024610D"/>
    <w:rsid w:val="00246738"/>
    <w:rsid w:val="00252FD7"/>
    <w:rsid w:val="002756DE"/>
    <w:rsid w:val="002838E3"/>
    <w:rsid w:val="002C12DC"/>
    <w:rsid w:val="002E780C"/>
    <w:rsid w:val="00316B30"/>
    <w:rsid w:val="0031772D"/>
    <w:rsid w:val="00335087"/>
    <w:rsid w:val="00337E0D"/>
    <w:rsid w:val="0034021D"/>
    <w:rsid w:val="00383336"/>
    <w:rsid w:val="00391845"/>
    <w:rsid w:val="003A578F"/>
    <w:rsid w:val="003C0E15"/>
    <w:rsid w:val="003C425A"/>
    <w:rsid w:val="00405DBE"/>
    <w:rsid w:val="00464AB6"/>
    <w:rsid w:val="00482363"/>
    <w:rsid w:val="00487662"/>
    <w:rsid w:val="004905FB"/>
    <w:rsid w:val="004D094C"/>
    <w:rsid w:val="004F084F"/>
    <w:rsid w:val="005100A8"/>
    <w:rsid w:val="0051483C"/>
    <w:rsid w:val="00545C64"/>
    <w:rsid w:val="00577FF8"/>
    <w:rsid w:val="005847D0"/>
    <w:rsid w:val="005F1AEC"/>
    <w:rsid w:val="006019F4"/>
    <w:rsid w:val="00634542"/>
    <w:rsid w:val="00647965"/>
    <w:rsid w:val="006553A5"/>
    <w:rsid w:val="00661E61"/>
    <w:rsid w:val="0066633C"/>
    <w:rsid w:val="00680ACC"/>
    <w:rsid w:val="006A07CA"/>
    <w:rsid w:val="006A7A47"/>
    <w:rsid w:val="006B65E8"/>
    <w:rsid w:val="006D28BF"/>
    <w:rsid w:val="006F4C6A"/>
    <w:rsid w:val="00702C7B"/>
    <w:rsid w:val="007074EA"/>
    <w:rsid w:val="00730463"/>
    <w:rsid w:val="00742FB2"/>
    <w:rsid w:val="00774E85"/>
    <w:rsid w:val="007C4668"/>
    <w:rsid w:val="0081382D"/>
    <w:rsid w:val="008241D9"/>
    <w:rsid w:val="00874B09"/>
    <w:rsid w:val="00883BB5"/>
    <w:rsid w:val="00887EF1"/>
    <w:rsid w:val="00895371"/>
    <w:rsid w:val="008D2C2D"/>
    <w:rsid w:val="00902903"/>
    <w:rsid w:val="00903FD2"/>
    <w:rsid w:val="00946023"/>
    <w:rsid w:val="00996C10"/>
    <w:rsid w:val="00A16ED3"/>
    <w:rsid w:val="00A51C2B"/>
    <w:rsid w:val="00A979C1"/>
    <w:rsid w:val="00AB6D32"/>
    <w:rsid w:val="00AB7163"/>
    <w:rsid w:val="00AC03D7"/>
    <w:rsid w:val="00AC20A5"/>
    <w:rsid w:val="00AC3698"/>
    <w:rsid w:val="00AE2738"/>
    <w:rsid w:val="00AE6D94"/>
    <w:rsid w:val="00B468CD"/>
    <w:rsid w:val="00B94BB3"/>
    <w:rsid w:val="00BD0AA5"/>
    <w:rsid w:val="00BD51A5"/>
    <w:rsid w:val="00BE13B4"/>
    <w:rsid w:val="00BF1D03"/>
    <w:rsid w:val="00C206E5"/>
    <w:rsid w:val="00C21710"/>
    <w:rsid w:val="00C27C71"/>
    <w:rsid w:val="00C4082B"/>
    <w:rsid w:val="00C70F75"/>
    <w:rsid w:val="00CA5EC4"/>
    <w:rsid w:val="00CD061D"/>
    <w:rsid w:val="00CD32F1"/>
    <w:rsid w:val="00CD5A89"/>
    <w:rsid w:val="00CF3887"/>
    <w:rsid w:val="00D15311"/>
    <w:rsid w:val="00D23969"/>
    <w:rsid w:val="00D972B4"/>
    <w:rsid w:val="00DB4F33"/>
    <w:rsid w:val="00DC2017"/>
    <w:rsid w:val="00DF0A07"/>
    <w:rsid w:val="00E06EEA"/>
    <w:rsid w:val="00E10A2D"/>
    <w:rsid w:val="00E14F12"/>
    <w:rsid w:val="00E365D3"/>
    <w:rsid w:val="00E46FE1"/>
    <w:rsid w:val="00EA7FD7"/>
    <w:rsid w:val="00EB18AF"/>
    <w:rsid w:val="00F414CC"/>
    <w:rsid w:val="00F5025E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D56A-2772-4A44-9C93-9C43F013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9</cp:revision>
  <cp:lastPrinted>2017-11-17T13:33:00Z</cp:lastPrinted>
  <dcterms:created xsi:type="dcterms:W3CDTF">2017-11-17T13:36:00Z</dcterms:created>
  <dcterms:modified xsi:type="dcterms:W3CDTF">2017-11-23T13:37:00Z</dcterms:modified>
</cp:coreProperties>
</file>